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9A7E0E" w:rsidP="00540EA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540EA7">
              <w:rPr>
                <w:b/>
                <w:szCs w:val="28"/>
              </w:rPr>
              <w:t>0</w:t>
            </w:r>
            <w:r w:rsidR="00345577" w:rsidRPr="00345577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И-М</w:t>
            </w:r>
            <w:r w:rsidR="00345577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540EA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540EA7">
              <w:rPr>
                <w:b/>
                <w:szCs w:val="28"/>
              </w:rPr>
              <w:t>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345577" w:rsidRDefault="00107053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право заключения Договора на </w:t>
      </w:r>
      <w:r w:rsidR="009A7E0E">
        <w:rPr>
          <w:sz w:val="24"/>
        </w:rPr>
        <w:t>поставку</w:t>
      </w:r>
      <w:r w:rsidR="00EA63DB" w:rsidRPr="00345577">
        <w:rPr>
          <w:sz w:val="24"/>
        </w:rPr>
        <w:t xml:space="preserve"> </w:t>
      </w:r>
      <w:r w:rsidR="00EA63DB" w:rsidRPr="00A17A74">
        <w:rPr>
          <w:b/>
          <w:i/>
          <w:sz w:val="24"/>
        </w:rPr>
        <w:t>«</w:t>
      </w:r>
      <w:r w:rsidR="00540EA7" w:rsidRPr="003B73BE">
        <w:rPr>
          <w:b/>
          <w:i/>
          <w:sz w:val="26"/>
          <w:szCs w:val="26"/>
        </w:rPr>
        <w:t>Оснащение ПС средствами ОМП и аварийными регистраторами филиала ЭС ЕАО</w:t>
      </w:r>
      <w:r w:rsidR="006075BE" w:rsidRPr="00A17A74">
        <w:rPr>
          <w:b/>
          <w:bCs/>
          <w:i/>
          <w:sz w:val="24"/>
        </w:rPr>
        <w:t>».</w:t>
      </w:r>
      <w:r w:rsidR="006075BE">
        <w:rPr>
          <w:sz w:val="24"/>
        </w:rPr>
        <w:t xml:space="preserve">  З</w:t>
      </w:r>
      <w:r w:rsidR="0035260E" w:rsidRPr="00345577">
        <w:rPr>
          <w:sz w:val="24"/>
        </w:rPr>
        <w:t xml:space="preserve">акупка № </w:t>
      </w:r>
      <w:r w:rsidR="00540EA7">
        <w:rPr>
          <w:sz w:val="24"/>
        </w:rPr>
        <w:t>10</w:t>
      </w:r>
      <w:r w:rsidR="0035260E" w:rsidRPr="00345577">
        <w:rPr>
          <w:sz w:val="24"/>
        </w:rPr>
        <w:t xml:space="preserve"> раздел 2.</w:t>
      </w:r>
      <w:r w:rsidR="009A7E0E">
        <w:rPr>
          <w:sz w:val="24"/>
        </w:rPr>
        <w:t>4</w:t>
      </w:r>
      <w:r w:rsidR="0035260E" w:rsidRPr="00345577">
        <w:rPr>
          <w:sz w:val="24"/>
        </w:rPr>
        <w:t>.  ГКПЗ 201</w:t>
      </w:r>
      <w:r w:rsidR="009A7E0E">
        <w:rPr>
          <w:sz w:val="24"/>
        </w:rPr>
        <w:t>7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0EA7" w:rsidRPr="00063C71" w:rsidRDefault="00540EA7" w:rsidP="00540EA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не поступило ни одной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540EA7" w:rsidRPr="00063C71" w:rsidRDefault="00540EA7" w:rsidP="00540EA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540EA7" w:rsidRPr="00063C71" w:rsidRDefault="00540EA7" w:rsidP="00540EA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15.12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540EA7" w:rsidRPr="00FF6C4A" w:rsidRDefault="00540EA7" w:rsidP="00540EA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540EA7" w:rsidRPr="00FF6C4A" w:rsidRDefault="00540EA7" w:rsidP="00540EA7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540EA7" w:rsidRPr="000A692E" w:rsidTr="00775D8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EA7" w:rsidRPr="000A692E" w:rsidRDefault="00540EA7" w:rsidP="00775D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0EA7" w:rsidRPr="000A692E" w:rsidRDefault="00540EA7" w:rsidP="00775D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EA7" w:rsidRPr="000A692E" w:rsidRDefault="00540EA7" w:rsidP="00775D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EA7" w:rsidRPr="000A692E" w:rsidRDefault="00540EA7" w:rsidP="00775D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EA7" w:rsidRPr="000A692E" w:rsidRDefault="00540EA7" w:rsidP="00775D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40EA7" w:rsidRPr="000A692E" w:rsidTr="00775D8F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Pr="000A692E" w:rsidRDefault="00540EA7" w:rsidP="00540EA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Default="00540EA7" w:rsidP="00775D8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"ДВЭС"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540EA7" w:rsidRDefault="00540EA7" w:rsidP="00775D8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B20CFB">
              <w:rPr>
                <w:color w:val="333333"/>
                <w:sz w:val="24"/>
                <w:szCs w:val="24"/>
              </w:rPr>
              <w:t xml:space="preserve">(680018, г. Хабаровск, ул. Руднева, </w:t>
            </w:r>
            <w:proofErr w:type="gramEnd"/>
          </w:p>
          <w:p w:rsidR="00540EA7" w:rsidRPr="00F05A5B" w:rsidRDefault="00540EA7" w:rsidP="00775D8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д. 71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Pr="00E73056" w:rsidRDefault="00540EA7" w:rsidP="00775D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Default="00540EA7" w:rsidP="00775D8F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  <w:p w:rsidR="00540EA7" w:rsidRPr="00E73056" w:rsidRDefault="00540EA7" w:rsidP="00775D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540EA7" w:rsidRPr="000A692E" w:rsidTr="00775D8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Pr="000A692E" w:rsidRDefault="00540EA7" w:rsidP="00775D8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Default="00540EA7" w:rsidP="00775D8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"РА-ЭЛЕКТРО"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540EA7" w:rsidRPr="00F05A5B" w:rsidRDefault="00540EA7" w:rsidP="00775D8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 xml:space="preserve">(123181, г. Москва, Неманский </w:t>
            </w:r>
            <w:proofErr w:type="spellStart"/>
            <w:r w:rsidRPr="00B20CFB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B20CFB">
              <w:rPr>
                <w:color w:val="333333"/>
                <w:sz w:val="24"/>
                <w:szCs w:val="24"/>
              </w:rPr>
              <w:t>-д, д. 4, корп. 2, оф. 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Pr="00E73056" w:rsidRDefault="00540EA7" w:rsidP="00775D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A7" w:rsidRDefault="00540EA7" w:rsidP="00775D8F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  <w:p w:rsidR="00540EA7" w:rsidRPr="00E73056" w:rsidRDefault="00540EA7" w:rsidP="00775D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540EA7" w:rsidRDefault="00540EA7" w:rsidP="002264E5">
      <w:pPr>
        <w:pStyle w:val="ad"/>
        <w:rPr>
          <w:sz w:val="24"/>
        </w:rPr>
      </w:pPr>
    </w:p>
    <w:p w:rsidR="00540EA7" w:rsidRDefault="00540EA7" w:rsidP="002264E5">
      <w:pPr>
        <w:pStyle w:val="ad"/>
        <w:rPr>
          <w:sz w:val="24"/>
        </w:rPr>
      </w:pPr>
      <w:bookmarkStart w:id="2" w:name="_GoBack"/>
      <w:bookmarkEnd w:id="2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6075BE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2B" w:rsidRDefault="00537D2B" w:rsidP="00E2330B">
      <w:pPr>
        <w:spacing w:line="240" w:lineRule="auto"/>
      </w:pPr>
      <w:r>
        <w:separator/>
      </w:r>
    </w:p>
  </w:endnote>
  <w:endnote w:type="continuationSeparator" w:id="0">
    <w:p w:rsidR="00537D2B" w:rsidRDefault="00537D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2B" w:rsidRDefault="00537D2B" w:rsidP="00E2330B">
      <w:pPr>
        <w:spacing w:line="240" w:lineRule="auto"/>
      </w:pPr>
      <w:r>
        <w:separator/>
      </w:r>
    </w:p>
  </w:footnote>
  <w:footnote w:type="continuationSeparator" w:id="0">
    <w:p w:rsidR="00537D2B" w:rsidRDefault="00537D2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37D2B"/>
    <w:rsid w:val="00540EA7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36</cp:revision>
  <cp:lastPrinted>2016-05-17T07:18:00Z</cp:lastPrinted>
  <dcterms:created xsi:type="dcterms:W3CDTF">2015-03-25T00:15:00Z</dcterms:created>
  <dcterms:modified xsi:type="dcterms:W3CDTF">2016-12-15T06:17:00Z</dcterms:modified>
</cp:coreProperties>
</file>