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A2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A2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A268D" w:rsidRPr="009A268D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(Октябрьский район, </w:t>
      </w:r>
      <w:proofErr w:type="gramStart"/>
      <w:r w:rsidR="009A268D" w:rsidRPr="009A268D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9A268D" w:rsidRPr="009A268D">
        <w:rPr>
          <w:b/>
          <w:i/>
          <w:color w:val="000000" w:themeColor="text1"/>
          <w:sz w:val="26"/>
          <w:szCs w:val="26"/>
        </w:rPr>
        <w:t xml:space="preserve">. </w:t>
      </w:r>
      <w:proofErr w:type="gramStart"/>
      <w:r w:rsidR="009A268D" w:rsidRPr="009A268D">
        <w:rPr>
          <w:b/>
          <w:i/>
          <w:color w:val="000000" w:themeColor="text1"/>
          <w:sz w:val="26"/>
          <w:szCs w:val="26"/>
        </w:rPr>
        <w:t>Покровка</w:t>
      </w:r>
      <w:proofErr w:type="gramEnd"/>
      <w:r w:rsidR="009A268D" w:rsidRPr="009A268D">
        <w:rPr>
          <w:b/>
          <w:i/>
          <w:color w:val="000000" w:themeColor="text1"/>
          <w:sz w:val="26"/>
          <w:szCs w:val="26"/>
        </w:rPr>
        <w:t>)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A268D">
        <w:rPr>
          <w:color w:val="000000" w:themeColor="text1"/>
          <w:sz w:val="26"/>
          <w:szCs w:val="26"/>
        </w:rPr>
        <w:t>2157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3F37A7">
        <w:rPr>
          <w:b/>
          <w:i/>
          <w:color w:val="000000" w:themeColor="text1"/>
          <w:sz w:val="26"/>
          <w:szCs w:val="26"/>
        </w:rPr>
        <w:t>Три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BC7A0B"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BC7A0B"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A268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– продлено на 7 час. 10 мин.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587"/>
        <w:gridCol w:w="4340"/>
      </w:tblGrid>
      <w:tr w:rsidR="00BC7A0B" w:rsidRPr="00BC7A0B" w:rsidTr="003F37A7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3F37A7" w:rsidRPr="003F37A7" w:rsidTr="003F37A7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7A7" w:rsidRPr="003F37A7" w:rsidRDefault="003F37A7" w:rsidP="003F37A7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7A7" w:rsidRPr="003F37A7" w:rsidRDefault="003F37A7" w:rsidP="003F37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"УЭМ"</w:t>
            </w: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Штабского</w:t>
            </w:r>
            <w:proofErr w:type="spellEnd"/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7A7" w:rsidRPr="003F37A7" w:rsidRDefault="003F37A7" w:rsidP="003F37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19.10.2016 в 12:40</w:t>
            </w: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37A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6 694 000,00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7 898 920,00 руб. с учетом НДС </w:t>
            </w:r>
          </w:p>
        </w:tc>
      </w:tr>
      <w:tr w:rsidR="003F37A7" w:rsidRPr="003F37A7" w:rsidTr="003F37A7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7A7" w:rsidRPr="003F37A7" w:rsidRDefault="003F37A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7A7" w:rsidRPr="003F37A7" w:rsidRDefault="003F37A7" w:rsidP="003F37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9A5" w:rsidRDefault="003F37A7" w:rsidP="003F37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19.10.2016 в 12:39</w:t>
            </w: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37A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6 695 000,00 руб. без учета НДС</w:t>
            </w:r>
            <w:r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3F37A7" w:rsidRPr="003F37A7" w:rsidRDefault="008A09A5" w:rsidP="003F37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7  </w:t>
            </w:r>
            <w:r w:rsidR="003F37A7" w:rsidRP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900 100,00 руб. </w:t>
            </w:r>
            <w:r w:rsidR="003F37A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8" w:rsidRDefault="009043D8" w:rsidP="000F4708">
      <w:pPr>
        <w:spacing w:after="0" w:line="240" w:lineRule="auto"/>
      </w:pPr>
      <w:r>
        <w:separator/>
      </w:r>
    </w:p>
  </w:endnote>
  <w:end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8" w:rsidRDefault="009043D8" w:rsidP="000F4708">
      <w:pPr>
        <w:spacing w:after="0" w:line="240" w:lineRule="auto"/>
      </w:pPr>
      <w:r>
        <w:separator/>
      </w:r>
    </w:p>
  </w:footnote>
  <w:foot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A56B-7409-44E6-9F5C-B48AE99D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2016-04-04T07:16:00Z</cp:lastPrinted>
  <dcterms:created xsi:type="dcterms:W3CDTF">2014-09-17T23:56:00Z</dcterms:created>
  <dcterms:modified xsi:type="dcterms:W3CDTF">2016-10-21T00:54:00Z</dcterms:modified>
</cp:coreProperties>
</file>