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F6635">
        <w:rPr>
          <w:rFonts w:ascii="Times New Roman" w:hAnsi="Times New Roman"/>
          <w:sz w:val="28"/>
          <w:szCs w:val="28"/>
        </w:rPr>
        <w:t>728</w:t>
      </w:r>
      <w:r w:rsidR="001F1045">
        <w:rPr>
          <w:rFonts w:ascii="Times New Roman" w:hAnsi="Times New Roman"/>
          <w:sz w:val="28"/>
          <w:szCs w:val="28"/>
        </w:rPr>
        <w:t>/</w:t>
      </w:r>
      <w:r w:rsidR="00B92C5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35200" w:rsidRPr="00B92C50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электронному запросу предложений  на право заключения Договора на </w:t>
      </w:r>
      <w:r w:rsidR="00B92C50" w:rsidRPr="00B92C50">
        <w:rPr>
          <w:b/>
          <w:bCs/>
          <w:sz w:val="26"/>
          <w:szCs w:val="26"/>
        </w:rPr>
        <w:t>выполнение</w:t>
      </w:r>
      <w:r w:rsidR="00F54D90" w:rsidRPr="00B92C50">
        <w:rPr>
          <w:b/>
          <w:bCs/>
          <w:sz w:val="26"/>
          <w:szCs w:val="26"/>
        </w:rPr>
        <w:t xml:space="preserve"> </w:t>
      </w:r>
      <w:r w:rsidR="00275CBE" w:rsidRPr="00275CBE">
        <w:rPr>
          <w:b/>
          <w:b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Хабаровского района)»</w:t>
      </w:r>
    </w:p>
    <w:p w:rsidR="008D7676" w:rsidRDefault="008D767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B51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B5116">
              <w:rPr>
                <w:b/>
                <w:sz w:val="24"/>
                <w:szCs w:val="24"/>
              </w:rPr>
              <w:t>10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октября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F6635">
        <w:rPr>
          <w:b/>
          <w:i/>
          <w:szCs w:val="26"/>
        </w:rPr>
        <w:t>31604067781</w:t>
      </w:r>
      <w:r w:rsidR="00B92C50">
        <w:rPr>
          <w:b/>
          <w:i/>
          <w:szCs w:val="26"/>
        </w:rPr>
        <w:t xml:space="preserve"> (МСП)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B92C50">
        <w:rPr>
          <w:snapToGrid/>
          <w:sz w:val="26"/>
          <w:szCs w:val="26"/>
        </w:rPr>
        <w:t xml:space="preserve">выполнение </w:t>
      </w:r>
      <w:r w:rsidR="00B92C50" w:rsidRPr="007F6635">
        <w:rPr>
          <w:b/>
          <w:i/>
          <w:snapToGrid/>
          <w:sz w:val="26"/>
          <w:szCs w:val="26"/>
        </w:rPr>
        <w:t>«</w:t>
      </w:r>
      <w:r w:rsidR="007F6635" w:rsidRPr="007F6635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Хабаровского района)</w:t>
      </w:r>
      <w:r w:rsidR="00B92C50" w:rsidRPr="007F6635">
        <w:rPr>
          <w:b/>
          <w:i/>
          <w:snapToGrid/>
          <w:sz w:val="26"/>
          <w:szCs w:val="26"/>
        </w:rPr>
        <w:t>»</w:t>
      </w:r>
      <w:r w:rsidRPr="009E2B70">
        <w:rPr>
          <w:b/>
          <w:bCs/>
          <w:i/>
          <w:iCs/>
          <w:sz w:val="26"/>
          <w:szCs w:val="26"/>
        </w:rPr>
        <w:t xml:space="preserve">, </w:t>
      </w:r>
      <w:r w:rsidR="008D7676">
        <w:rPr>
          <w:bCs/>
          <w:i/>
          <w:iCs/>
          <w:sz w:val="26"/>
          <w:szCs w:val="26"/>
        </w:rPr>
        <w:t xml:space="preserve">закупка </w:t>
      </w:r>
      <w:r w:rsidR="007F6635">
        <w:rPr>
          <w:bCs/>
          <w:i/>
          <w:iCs/>
          <w:sz w:val="26"/>
          <w:szCs w:val="26"/>
        </w:rPr>
        <w:t>26</w:t>
      </w:r>
      <w:r w:rsidR="008366F5">
        <w:rPr>
          <w:bCs/>
          <w:i/>
          <w:iCs/>
          <w:sz w:val="26"/>
          <w:szCs w:val="26"/>
        </w:rPr>
        <w:t>85</w:t>
      </w:r>
      <w:r w:rsidR="00B92C50">
        <w:rPr>
          <w:bCs/>
          <w:i/>
          <w:iCs/>
          <w:sz w:val="26"/>
          <w:szCs w:val="26"/>
        </w:rPr>
        <w:t xml:space="preserve"> р. 2.1.1</w:t>
      </w:r>
      <w:r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итоговой ранжировке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B09BB" w:rsidRPr="00CB1498" w:rsidRDefault="000B09BB" w:rsidP="000B09B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0B09BB" w:rsidRPr="00CB1498" w:rsidRDefault="000B09BB" w:rsidP="000B09B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589"/>
      </w:tblGrid>
      <w:tr w:rsidR="000B09BB" w:rsidRPr="000A692E" w:rsidTr="00D06AC4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9BB" w:rsidRPr="000A692E" w:rsidRDefault="000B09BB" w:rsidP="0076705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B09BB" w:rsidRPr="000A692E" w:rsidRDefault="000B09BB" w:rsidP="007670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9BB" w:rsidRPr="002B2ACF" w:rsidRDefault="000B09BB" w:rsidP="0076705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BB" w:rsidRPr="00806664" w:rsidRDefault="000B09BB" w:rsidP="0076705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B09BB" w:rsidRPr="00FC5435" w:rsidTr="00D06AC4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BB" w:rsidRPr="00FC5435" w:rsidRDefault="000B09BB" w:rsidP="0076705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BB" w:rsidRPr="00210EF2" w:rsidRDefault="000B09BB" w:rsidP="0076705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ООО "Амур-ЭП"</w:t>
            </w:r>
            <w:r w:rsidRPr="00210EF2">
              <w:rPr>
                <w:sz w:val="26"/>
                <w:szCs w:val="26"/>
              </w:rPr>
              <w:t xml:space="preserve"> (680032, Хабаровский край, г. Хабаровск, пр-кт 60 лет Октября, 128 А)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BB" w:rsidRPr="00210EF2" w:rsidRDefault="000B09BB" w:rsidP="00767055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4 950 000,00</w:t>
            </w:r>
          </w:p>
        </w:tc>
      </w:tr>
      <w:tr w:rsidR="000B09BB" w:rsidRPr="00FC5435" w:rsidTr="00D06AC4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BB" w:rsidRPr="00FC5435" w:rsidRDefault="000B09BB" w:rsidP="0076705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BB" w:rsidRPr="00807D77" w:rsidRDefault="000B09BB" w:rsidP="0076705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ООО "ЭТК Энерготранс"</w:t>
            </w:r>
            <w:r w:rsidRPr="00210EF2">
              <w:rPr>
                <w:sz w:val="26"/>
                <w:szCs w:val="26"/>
              </w:rPr>
              <w:t xml:space="preserve"> (680054, г. Хабаровск, ул. Трехгорная 8)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BB" w:rsidRPr="00807D77" w:rsidRDefault="000B09BB" w:rsidP="0076705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4 819 204,08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B09BB" w:rsidRPr="00CB1498" w:rsidRDefault="000B09BB" w:rsidP="000B09B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итоговую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0B09BB" w:rsidRPr="003C7F02" w:rsidTr="007670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BB" w:rsidRPr="003C7F02" w:rsidRDefault="000B09BB" w:rsidP="007670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BB" w:rsidRPr="003C7F02" w:rsidRDefault="000B09BB" w:rsidP="007670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BB" w:rsidRPr="00806664" w:rsidRDefault="000B09BB" w:rsidP="0076705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BB" w:rsidRPr="00806664" w:rsidRDefault="000B09BB" w:rsidP="0076705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B09BB" w:rsidRPr="003C7F02" w:rsidTr="007670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3C7F02" w:rsidRDefault="000B09BB" w:rsidP="007670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210EF2" w:rsidRDefault="000B09BB" w:rsidP="0076705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ООО "ЭТК Энерготранс"</w:t>
            </w:r>
            <w:r w:rsidRPr="00210EF2">
              <w:rPr>
                <w:sz w:val="26"/>
                <w:szCs w:val="26"/>
              </w:rPr>
              <w:t xml:space="preserve"> (680054, г. Хабаровск, ул. Трехгорная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210EF2" w:rsidRDefault="000B09BB" w:rsidP="00767055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4 999 000,00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210EF2" w:rsidRDefault="000B09BB" w:rsidP="0076705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4 819 204,08</w:t>
            </w:r>
          </w:p>
        </w:tc>
      </w:tr>
      <w:tr w:rsidR="000B09BB" w:rsidRPr="00FC5435" w:rsidTr="0076705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FC5435" w:rsidRDefault="000B09BB" w:rsidP="0076705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210EF2" w:rsidRDefault="000B09BB" w:rsidP="0076705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t>ООО "Амур-ЭП"</w:t>
            </w:r>
            <w:r w:rsidRPr="00210EF2">
              <w:rPr>
                <w:sz w:val="26"/>
                <w:szCs w:val="26"/>
              </w:rPr>
              <w:t xml:space="preserve"> (680032, </w:t>
            </w:r>
            <w:r w:rsidRPr="00210EF2">
              <w:rPr>
                <w:sz w:val="26"/>
                <w:szCs w:val="26"/>
              </w:rPr>
              <w:lastRenderedPageBreak/>
              <w:t>Хабаровский край, г. Хабаровск, пр-кт 60 лет Октября, 128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210EF2" w:rsidRDefault="000B09BB" w:rsidP="00767055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10EF2">
              <w:rPr>
                <w:b/>
                <w:i/>
                <w:sz w:val="26"/>
                <w:szCs w:val="26"/>
              </w:rPr>
              <w:lastRenderedPageBreak/>
              <w:t>4 950 000,00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1F6B05" w:rsidRDefault="000B09BB" w:rsidP="0076705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4 950 000,00</w:t>
            </w:r>
          </w:p>
        </w:tc>
      </w:tr>
    </w:tbl>
    <w:p w:rsidR="00415706" w:rsidRPr="00FC5435" w:rsidRDefault="0041570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0B09BB" w:rsidRPr="00D71D9E" w:rsidRDefault="000B09BB" w:rsidP="000B09BB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B96114">
        <w:rPr>
          <w:b/>
          <w:i/>
          <w:snapToGrid/>
          <w:sz w:val="26"/>
          <w:szCs w:val="26"/>
        </w:rPr>
        <w:t>«</w:t>
      </w:r>
      <w:r w:rsidRPr="00737DB0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Хабаровского района)</w:t>
      </w:r>
      <w:r w:rsidRPr="00B96114">
        <w:rPr>
          <w:b/>
          <w:i/>
          <w:snapToGrid/>
          <w:sz w:val="26"/>
          <w:szCs w:val="26"/>
        </w:rPr>
        <w:t>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D71D9E">
        <w:rPr>
          <w:rFonts w:eastAsiaTheme="minorHAnsi"/>
          <w:b/>
          <w:i/>
          <w:color w:val="333333"/>
          <w:sz w:val="26"/>
          <w:szCs w:val="26"/>
          <w:lang w:eastAsia="en-US"/>
        </w:rPr>
        <w:t>ООО "ЭТК Энерготранс" (680054, г. Хабаровск, ул. Трехгорная 8)</w:t>
      </w:r>
      <w:r w:rsidRPr="00CB1498">
        <w:rPr>
          <w:sz w:val="26"/>
          <w:szCs w:val="26"/>
          <w:lang w:eastAsia="en-US"/>
        </w:rPr>
        <w:t xml:space="preserve"> </w:t>
      </w:r>
      <w:r w:rsidRPr="00CB1498">
        <w:rPr>
          <w:sz w:val="26"/>
          <w:szCs w:val="26"/>
        </w:rPr>
        <w:t xml:space="preserve">на условиях: стоимость заявки </w:t>
      </w:r>
      <w:r>
        <w:rPr>
          <w:sz w:val="26"/>
          <w:szCs w:val="26"/>
        </w:rPr>
        <w:t>4 819 204,08 руб. без учета НДС (5 686 660,81 ру</w:t>
      </w:r>
      <w:bookmarkStart w:id="2" w:name="_GoBack"/>
      <w:bookmarkEnd w:id="2"/>
      <w:r>
        <w:rPr>
          <w:sz w:val="26"/>
          <w:szCs w:val="26"/>
        </w:rPr>
        <w:t xml:space="preserve">б. с учетом НДС). </w:t>
      </w:r>
      <w:r w:rsidRPr="00F40FEE">
        <w:rPr>
          <w:sz w:val="26"/>
          <w:szCs w:val="26"/>
        </w:rPr>
        <w:t>Срок выполнения работ: с момента заключения договора по 31.12.2016 г. Условия оплаты: Текущие платежи выпл</w:t>
      </w:r>
      <w:r w:rsidR="004D7B84">
        <w:rPr>
          <w:sz w:val="26"/>
          <w:szCs w:val="26"/>
        </w:rPr>
        <w:t>ачиваются Заказчиком в течение 3</w:t>
      </w:r>
      <w:r w:rsidRPr="00F40FEE">
        <w:rPr>
          <w:sz w:val="26"/>
          <w:szCs w:val="26"/>
        </w:rPr>
        <w:t>0 (</w:t>
      </w:r>
      <w:r w:rsidR="004D7B84">
        <w:rPr>
          <w:sz w:val="26"/>
          <w:szCs w:val="26"/>
        </w:rPr>
        <w:t>тридцати</w:t>
      </w:r>
      <w:r w:rsidRPr="00F40FEE">
        <w:rPr>
          <w:sz w:val="26"/>
          <w:szCs w:val="26"/>
        </w:rPr>
        <w:t>) календарных дней с момента подписания актов выполненных работ обеими сторонами. Гарантийные обязательства: на выполненные работы, а так же на устранение дефектов – 60 месяцев; на материалы и оборудование – 60 месяцев.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CF" w:rsidRDefault="003721CF" w:rsidP="00355095">
      <w:pPr>
        <w:spacing w:line="240" w:lineRule="auto"/>
      </w:pPr>
      <w:r>
        <w:separator/>
      </w:r>
    </w:p>
  </w:endnote>
  <w:endnote w:type="continuationSeparator" w:id="0">
    <w:p w:rsidR="003721CF" w:rsidRDefault="003721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04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04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CF" w:rsidRDefault="003721CF" w:rsidP="00355095">
      <w:pPr>
        <w:spacing w:line="240" w:lineRule="auto"/>
      </w:pPr>
      <w:r>
        <w:separator/>
      </w:r>
    </w:p>
  </w:footnote>
  <w:footnote w:type="continuationSeparator" w:id="0">
    <w:p w:rsidR="003721CF" w:rsidRDefault="003721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7F6635">
      <w:rPr>
        <w:i/>
        <w:sz w:val="20"/>
      </w:rPr>
      <w:t>26</w:t>
    </w:r>
    <w:r w:rsidR="00275CBE">
      <w:rPr>
        <w:i/>
        <w:sz w:val="20"/>
      </w:rPr>
      <w:t>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2016-10-07T08:14:00Z</cp:lastPrinted>
  <dcterms:created xsi:type="dcterms:W3CDTF">2014-08-07T23:18:00Z</dcterms:created>
  <dcterms:modified xsi:type="dcterms:W3CDTF">2016-10-07T08:14:00Z</dcterms:modified>
</cp:coreProperties>
</file>