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  <w:r w:rsidR="006E4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6/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6E432F" w:rsidP="000F5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04.10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6E432F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b/>
          <w:i/>
          <w:sz w:val="22"/>
          <w:szCs w:val="22"/>
        </w:rPr>
      </w:pPr>
      <w:r w:rsidRPr="006E432F">
        <w:rPr>
          <w:b/>
          <w:i/>
          <w:sz w:val="22"/>
          <w:szCs w:val="22"/>
        </w:rPr>
        <w:t xml:space="preserve">Способ и предмет закупки: </w:t>
      </w:r>
      <w:r w:rsidRPr="006E432F">
        <w:rPr>
          <w:sz w:val="22"/>
          <w:szCs w:val="22"/>
        </w:rPr>
        <w:t>открытый электронный запрос предложений</w:t>
      </w:r>
      <w:r w:rsidRPr="006E432F">
        <w:rPr>
          <w:b/>
          <w:i/>
          <w:sz w:val="22"/>
          <w:szCs w:val="22"/>
        </w:rPr>
        <w:t xml:space="preserve">: </w:t>
      </w:r>
      <w:r w:rsidR="000635D4" w:rsidRPr="006E432F">
        <w:rPr>
          <w:b/>
          <w:i/>
          <w:sz w:val="22"/>
          <w:szCs w:val="22"/>
        </w:rPr>
        <w:t>«</w:t>
      </w:r>
      <w:r w:rsidR="006E432F" w:rsidRPr="006E432F">
        <w:rPr>
          <w:b/>
          <w:i/>
          <w:color w:val="333333"/>
          <w:sz w:val="22"/>
          <w:szCs w:val="22"/>
        </w:rPr>
        <w:t>Железобетонные опоры и приставки</w:t>
      </w:r>
      <w:r w:rsidR="000635D4" w:rsidRPr="006E432F">
        <w:rPr>
          <w:b/>
          <w:i/>
          <w:sz w:val="22"/>
          <w:szCs w:val="22"/>
        </w:rPr>
        <w:t>»</w:t>
      </w:r>
      <w:r w:rsidR="000F5F83" w:rsidRPr="006E432F">
        <w:rPr>
          <w:b/>
          <w:i/>
          <w:sz w:val="22"/>
          <w:szCs w:val="22"/>
        </w:rPr>
        <w:t>.</w:t>
      </w:r>
      <w:r w:rsidR="006E432F">
        <w:rPr>
          <w:b/>
          <w:i/>
          <w:sz w:val="22"/>
          <w:szCs w:val="22"/>
        </w:rPr>
        <w:t xml:space="preserve"> </w:t>
      </w:r>
      <w:r w:rsidRPr="006E432F">
        <w:rPr>
          <w:b/>
          <w:i/>
          <w:snapToGrid w:val="0"/>
          <w:sz w:val="22"/>
          <w:szCs w:val="22"/>
        </w:rPr>
        <w:t xml:space="preserve"> </w:t>
      </w:r>
      <w:r w:rsidRPr="006E432F">
        <w:rPr>
          <w:snapToGrid w:val="0"/>
          <w:sz w:val="22"/>
          <w:szCs w:val="22"/>
        </w:rPr>
        <w:t xml:space="preserve">Закупка </w:t>
      </w:r>
      <w:r w:rsidR="006E432F" w:rsidRPr="006E432F">
        <w:rPr>
          <w:snapToGrid w:val="0"/>
          <w:sz w:val="22"/>
          <w:szCs w:val="22"/>
        </w:rPr>
        <w:t>№ 1122</w:t>
      </w:r>
    </w:p>
    <w:p w:rsidR="001923DC" w:rsidRPr="004D32F8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4D32F8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4D32F8">
        <w:rPr>
          <w:sz w:val="22"/>
          <w:szCs w:val="22"/>
        </w:rPr>
        <w:t xml:space="preserve">: </w:t>
      </w:r>
      <w:r w:rsidR="006E432F">
        <w:rPr>
          <w:b/>
          <w:i/>
          <w:sz w:val="22"/>
          <w:szCs w:val="22"/>
        </w:rPr>
        <w:t>6 779 661,00</w:t>
      </w:r>
      <w:r w:rsidR="000635D4" w:rsidRPr="004D32F8">
        <w:rPr>
          <w:b/>
          <w:sz w:val="22"/>
          <w:szCs w:val="22"/>
        </w:rPr>
        <w:t xml:space="preserve"> </w:t>
      </w:r>
      <w:r w:rsidRPr="004D32F8">
        <w:rPr>
          <w:snapToGrid w:val="0"/>
          <w:sz w:val="22"/>
          <w:szCs w:val="22"/>
        </w:rPr>
        <w:t>руб. без учета НДС.</w:t>
      </w:r>
    </w:p>
    <w:p w:rsidR="00B27C08" w:rsidRPr="000B1ED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D32F8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4D32F8">
        <w:rPr>
          <w:b/>
          <w:sz w:val="22"/>
          <w:szCs w:val="22"/>
        </w:rPr>
        <w:t>ПРИСУТСТВОВАЛИ:</w:t>
      </w:r>
    </w:p>
    <w:p w:rsidR="00E45419" w:rsidRPr="004D32F8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4D32F8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4D32F8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4D32F8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0948FE" w:rsidRPr="004D32F8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D32F8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4D32F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предложений было получено </w:t>
      </w:r>
      <w:r w:rsidR="006E432F">
        <w:rPr>
          <w:rFonts w:ascii="Times New Roman" w:eastAsia="Times New Roman" w:hAnsi="Times New Roman" w:cs="Times New Roman"/>
          <w:lang w:eastAsia="ru-RU"/>
        </w:rPr>
        <w:t xml:space="preserve">5 </w:t>
      </w:r>
      <w:r w:rsidR="000F5F83">
        <w:rPr>
          <w:rFonts w:ascii="Times New Roman" w:eastAsia="Times New Roman" w:hAnsi="Times New Roman" w:cs="Times New Roman"/>
          <w:lang w:eastAsia="ru-RU"/>
        </w:rPr>
        <w:t>заяв</w:t>
      </w:r>
      <w:r w:rsidR="006E432F">
        <w:rPr>
          <w:rFonts w:ascii="Times New Roman" w:eastAsia="Times New Roman" w:hAnsi="Times New Roman" w:cs="Times New Roman"/>
          <w:lang w:eastAsia="ru-RU"/>
        </w:rPr>
        <w:t>ок</w:t>
      </w:r>
      <w:r w:rsidRPr="004D32F8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4D32F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4D32F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4D32F8" w:rsidRDefault="006E432F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10</w:t>
      </w:r>
      <w:r w:rsidR="00B47F5F" w:rsidRPr="004D32F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01</w:t>
      </w:r>
      <w:r w:rsidR="00B47F5F" w:rsidRPr="004D32F8">
        <w:rPr>
          <w:rFonts w:ascii="Times New Roman" w:hAnsi="Times New Roman" w:cs="Times New Roman"/>
        </w:rPr>
        <w:t xml:space="preserve"> </w:t>
      </w:r>
      <w:r w:rsidR="004D32F8" w:rsidRPr="004D32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04.10</w:t>
      </w:r>
      <w:r w:rsidR="00B47F5F" w:rsidRPr="004D32F8">
        <w:rPr>
          <w:rFonts w:ascii="Times New Roman" w:hAnsi="Times New Roman" w:cs="Times New Roman"/>
        </w:rPr>
        <w:t>.2016</w:t>
      </w:r>
    </w:p>
    <w:p w:rsidR="00485251" w:rsidRPr="004D32F8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D32F8">
        <w:rPr>
          <w:rFonts w:ascii="Times New Roman" w:eastAsia="Times New Roman" w:hAnsi="Times New Roman" w:cs="Times New Roman"/>
          <w:lang w:eastAsia="ru-RU"/>
        </w:rPr>
        <w:t>Место проведения процедуры вскрыти</w:t>
      </w:r>
      <w:bookmarkStart w:id="0" w:name="_GoBack"/>
      <w:bookmarkEnd w:id="0"/>
      <w:r w:rsidRPr="004D32F8">
        <w:rPr>
          <w:rFonts w:ascii="Times New Roman" w:eastAsia="Times New Roman" w:hAnsi="Times New Roman" w:cs="Times New Roman"/>
          <w:lang w:eastAsia="ru-RU"/>
        </w:rPr>
        <w:t>я конвертов с предложениями участников:</w:t>
      </w:r>
    </w:p>
    <w:p w:rsidR="00485251" w:rsidRPr="006E432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E432F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6E432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E432F">
        <w:rPr>
          <w:rFonts w:ascii="Times New Roman" w:eastAsia="Times New Roman" w:hAnsi="Times New Roman" w:cs="Times New Roman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910"/>
        <w:gridCol w:w="3790"/>
      </w:tblGrid>
      <w:tr w:rsidR="006E432F" w:rsidRPr="006E4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32F" w:rsidRPr="006E432F" w:rsidRDefault="006E432F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E432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32F" w:rsidRPr="006E432F" w:rsidRDefault="006E432F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E432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32F" w:rsidRPr="006E432F" w:rsidRDefault="006E432F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6E432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заявки на участие в запросе предложений</w:t>
            </w:r>
          </w:p>
        </w:tc>
      </w:tr>
      <w:tr w:rsidR="006E432F" w:rsidRPr="006E4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32F" w:rsidRPr="006E432F" w:rsidRDefault="006E432F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32F" w:rsidRPr="006E432F" w:rsidRDefault="006E432F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6E432F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"РИС"</w:t>
            </w: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32F" w:rsidRPr="006E432F" w:rsidRDefault="006E432F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03.10.2016 в 08:24</w:t>
            </w: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6 999 987,99 руб. (цена без НДС: 5 932 193,21 руб.)</w:t>
            </w:r>
          </w:p>
        </w:tc>
      </w:tr>
      <w:tr w:rsidR="006E432F" w:rsidRPr="006E4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32F" w:rsidRPr="006E432F" w:rsidRDefault="006E432F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32F" w:rsidRPr="006E432F" w:rsidRDefault="006E432F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E432F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"СЗ ЦСИ"</w:t>
            </w: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(453102, Россия, Республика Башкортостан, г. Стерлитамак, ул. О. Кошевого, д.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32F" w:rsidRPr="006E432F" w:rsidRDefault="006E432F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03.10.2016 в 08:03</w:t>
            </w: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7 304 412,07 руб. (цена без НДС: 6 190 179,72 руб.)</w:t>
            </w:r>
          </w:p>
        </w:tc>
      </w:tr>
      <w:tr w:rsidR="006E432F" w:rsidRPr="006E4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32F" w:rsidRPr="006E432F" w:rsidRDefault="006E432F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32F" w:rsidRPr="006E432F" w:rsidRDefault="006E432F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6E432F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"ЖБЗ №1"</w:t>
            </w: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(443099.</w:t>
            </w:r>
            <w:proofErr w:type="gramEnd"/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Россия, Самарская область, г. Самара, ул. Чапаевская, д. 112, корп. А.)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32F" w:rsidRPr="006E432F" w:rsidRDefault="006E432F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03.10.2016 в 06:47</w:t>
            </w: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7 733 901,77 руб. (цена без НДС: 6 554 154,04 руб.)</w:t>
            </w:r>
          </w:p>
        </w:tc>
      </w:tr>
      <w:tr w:rsidR="006E432F" w:rsidRPr="006E4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32F" w:rsidRPr="006E432F" w:rsidRDefault="006E432F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32F" w:rsidRPr="006E432F" w:rsidRDefault="006E432F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6E432F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"ТД ЖБИ АЛТАЯ"</w:t>
            </w: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(658091, Россия, Алтайский край, г. Новоалтайск, ул. Тимирязева,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32F" w:rsidRPr="006E432F" w:rsidRDefault="006E432F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30.09.2016 в 10:40</w:t>
            </w: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7 827 386,04 руб. (цена без НДС: 6 633 378,00 руб.)</w:t>
            </w:r>
          </w:p>
        </w:tc>
      </w:tr>
      <w:tr w:rsidR="006E432F" w:rsidRPr="006E43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32F" w:rsidRPr="006E432F" w:rsidRDefault="006E432F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32F" w:rsidRPr="006E432F" w:rsidRDefault="006E432F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6E432F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"ЖБИ Монолит"</w:t>
            </w: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(675000, Россия, Амурская обл., г. Благовещенск, ул. Текстильная, д. 48)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32F" w:rsidRPr="006E432F" w:rsidRDefault="006E432F" w:rsidP="006E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30.09.2016 в 05:05</w:t>
            </w:r>
            <w:r w:rsidRPr="006E43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7 976 180,72 руб. (цена без НДС: 6 759 475,18 руб.)</w:t>
            </w:r>
          </w:p>
        </w:tc>
      </w:tr>
    </w:tbl>
    <w:p w:rsidR="0035243D" w:rsidRPr="004D32F8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0B1ED3" w:rsidRPr="004D32F8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7B10EC">
      <w:pPr>
        <w:pStyle w:val="ab"/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E8" w:rsidRDefault="00AD0AE8" w:rsidP="000F4708">
      <w:pPr>
        <w:spacing w:after="0" w:line="240" w:lineRule="auto"/>
      </w:pPr>
      <w:r>
        <w:separator/>
      </w:r>
    </w:p>
  </w:endnote>
  <w:endnote w:type="continuationSeparator" w:id="0">
    <w:p w:rsidR="00AD0AE8" w:rsidRDefault="00AD0AE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2F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E8" w:rsidRDefault="00AD0AE8" w:rsidP="000F4708">
      <w:pPr>
        <w:spacing w:after="0" w:line="240" w:lineRule="auto"/>
      </w:pPr>
      <w:r>
        <w:separator/>
      </w:r>
    </w:p>
  </w:footnote>
  <w:footnote w:type="continuationSeparator" w:id="0">
    <w:p w:rsidR="00AD0AE8" w:rsidRDefault="00AD0AE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1ED3">
      <w:rPr>
        <w:i/>
        <w:sz w:val="18"/>
        <w:szCs w:val="18"/>
      </w:rPr>
      <w:t>517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1399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432F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9798A"/>
    <w:rsid w:val="00AA0FC2"/>
    <w:rsid w:val="00AD0933"/>
    <w:rsid w:val="00AD0AE8"/>
    <w:rsid w:val="00AD6D2F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D28CE-037E-424C-BB9C-0DC1383C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33</cp:revision>
  <cp:lastPrinted>2016-10-04T07:30:00Z</cp:lastPrinted>
  <dcterms:created xsi:type="dcterms:W3CDTF">2014-12-03T01:34:00Z</dcterms:created>
  <dcterms:modified xsi:type="dcterms:W3CDTF">2016-10-04T07:31:00Z</dcterms:modified>
</cp:coreProperties>
</file>