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AF00D1" w:rsidRPr="007772DD" w:rsidRDefault="00AF00D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AF0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F0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7772DD" w:rsidRDefault="00AF00D1" w:rsidP="00AF0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AF00D1" w:rsidRDefault="00AF00D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F00D1" w:rsidRDefault="00AF00D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F00D1" w:rsidRPr="00AF00D1" w:rsidRDefault="00AF00D1" w:rsidP="00AF00D1">
      <w:pPr>
        <w:pStyle w:val="ae"/>
        <w:tabs>
          <w:tab w:val="left" w:pos="567"/>
          <w:tab w:val="left" w:pos="1276"/>
        </w:tabs>
        <w:spacing w:before="0" w:line="240" w:lineRule="auto"/>
        <w:rPr>
          <w:sz w:val="24"/>
        </w:rPr>
      </w:pPr>
      <w:r w:rsidRPr="00AF00D1">
        <w:rPr>
          <w:sz w:val="24"/>
        </w:rPr>
        <w:t xml:space="preserve">          </w:t>
      </w:r>
      <w:r w:rsidR="001923DC" w:rsidRPr="00AF00D1">
        <w:rPr>
          <w:sz w:val="24"/>
        </w:rPr>
        <w:t xml:space="preserve">Способ и предмет закупки: открытый электронный запрос предложений: </w:t>
      </w:r>
      <w:r w:rsidRPr="00AF00D1">
        <w:rPr>
          <w:b/>
          <w:bCs/>
          <w:i/>
          <w:iCs/>
          <w:w w:val="110"/>
          <w:sz w:val="24"/>
        </w:rPr>
        <w:t>«</w:t>
      </w:r>
      <w:r w:rsidRPr="00AF00D1">
        <w:rPr>
          <w:b/>
          <w:i/>
          <w:sz w:val="24"/>
        </w:rPr>
        <w:t xml:space="preserve">Страховочные привязи» </w:t>
      </w:r>
      <w:r w:rsidRPr="00AF00D1">
        <w:rPr>
          <w:sz w:val="24"/>
        </w:rPr>
        <w:t xml:space="preserve">для нужд филиала АО «ДРСК» «Приморские электрические сети». Закупка </w:t>
      </w:r>
      <w:r w:rsidR="00104C8B">
        <w:rPr>
          <w:sz w:val="24"/>
        </w:rPr>
        <w:t>2665</w:t>
      </w:r>
      <w:r w:rsidRPr="00AF00D1">
        <w:rPr>
          <w:sz w:val="24"/>
        </w:rPr>
        <w:t>.</w:t>
      </w:r>
    </w:p>
    <w:p w:rsidR="001923DC" w:rsidRPr="00AF00D1" w:rsidRDefault="001923DC" w:rsidP="00AF00D1">
      <w:pPr>
        <w:pStyle w:val="ae"/>
        <w:tabs>
          <w:tab w:val="left" w:pos="567"/>
        </w:tabs>
        <w:spacing w:before="0" w:line="240" w:lineRule="auto"/>
        <w:ind w:firstLine="567"/>
        <w:rPr>
          <w:snapToGrid w:val="0"/>
          <w:sz w:val="24"/>
        </w:rPr>
      </w:pPr>
      <w:r w:rsidRPr="00AF00D1">
        <w:rPr>
          <w:sz w:val="24"/>
        </w:rPr>
        <w:tab/>
        <w:t>Планируемая стоимость закупки в соответствии с ГКПЗ</w:t>
      </w:r>
      <w:r w:rsidR="00C108E4" w:rsidRPr="00AF00D1">
        <w:rPr>
          <w:sz w:val="24"/>
        </w:rPr>
        <w:t>:</w:t>
      </w:r>
      <w:r w:rsidR="00E15A58" w:rsidRPr="00AF00D1">
        <w:rPr>
          <w:sz w:val="24"/>
        </w:rPr>
        <w:t xml:space="preserve">  </w:t>
      </w:r>
      <w:r w:rsidR="00AF00D1" w:rsidRPr="00AF00D1">
        <w:rPr>
          <w:b/>
          <w:i/>
          <w:sz w:val="24"/>
        </w:rPr>
        <w:t>1 026 186,40</w:t>
      </w:r>
      <w:r w:rsidR="00AF00D1" w:rsidRPr="00AF00D1">
        <w:rPr>
          <w:sz w:val="24"/>
        </w:rPr>
        <w:t xml:space="preserve"> </w:t>
      </w:r>
      <w:r w:rsidRPr="00AF00D1">
        <w:rPr>
          <w:b/>
          <w:i/>
          <w:sz w:val="24"/>
        </w:rPr>
        <w:t>руб</w:t>
      </w:r>
      <w:r w:rsidRPr="00AF00D1">
        <w:rPr>
          <w:b/>
          <w:i/>
          <w:snapToGrid w:val="0"/>
          <w:sz w:val="24"/>
        </w:rPr>
        <w:t xml:space="preserve">. </w:t>
      </w:r>
      <w:r w:rsidRPr="00AF00D1">
        <w:rPr>
          <w:snapToGrid w:val="0"/>
          <w:sz w:val="24"/>
        </w:rPr>
        <w:t>без учета НДС.</w:t>
      </w:r>
    </w:p>
    <w:p w:rsidR="00AF00D1" w:rsidRDefault="00AF00D1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AF00D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AF00D1">
        <w:rPr>
          <w:b/>
          <w:sz w:val="24"/>
        </w:rPr>
        <w:t>ПРИСУТСТВОВАЛИ:</w:t>
      </w:r>
    </w:p>
    <w:p w:rsidR="00E45419" w:rsidRPr="00AF00D1" w:rsidRDefault="00AF00D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AF00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AF00D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AF00D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AF00D1" w:rsidRDefault="00485251" w:rsidP="00262FB2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E05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E05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5251" w:rsidRPr="00AF00D1" w:rsidRDefault="00485251" w:rsidP="00262FB2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предложений на Торговой площадке Системы </w:t>
      </w:r>
      <w:r w:rsidRPr="00104C8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автоматически.</w:t>
      </w:r>
    </w:p>
    <w:p w:rsidR="00485251" w:rsidRPr="00AF00D1" w:rsidRDefault="00485251" w:rsidP="00262FB2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AF00D1" w:rsidRDefault="00AF00D1" w:rsidP="00262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</w:t>
      </w:r>
      <w:r w:rsidR="00485251"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052E1" w:rsidRPr="00E052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(было продлено на 20 мин.)</w:t>
      </w:r>
      <w:r w:rsidR="00E052E1"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московское) 26</w:t>
      </w:r>
      <w:r w:rsidR="007772DD"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7772DD"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AF00D1" w:rsidRDefault="00485251" w:rsidP="00262FB2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AF00D1" w:rsidRDefault="00485251" w:rsidP="00262F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262FB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262FB2" w:rsidRPr="00262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5251" w:rsidRDefault="00485251" w:rsidP="00262FB2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00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82"/>
        <w:gridCol w:w="4398"/>
      </w:tblGrid>
      <w:tr w:rsidR="000C55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0C55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"ДОМИНАНТА"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603000, г. Нижний Новгород, Переулок Холодный, дом 9, офис П</w:t>
            </w:r>
            <w:proofErr w:type="gramStart"/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1 161 400,00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984 237,29 руб</w:t>
            </w: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0C55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Техноавиа</w:t>
            </w:r>
            <w:proofErr w:type="spellEnd"/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-Хабаровск"</w:t>
            </w:r>
          </w:p>
          <w:p w:rsid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680014, 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Хабаровск, 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Восточное шоссе. 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1 170 719,00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992 134,75 руб</w:t>
            </w: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0C55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"САМОСПАС"</w:t>
            </w:r>
          </w:p>
          <w:p w:rsid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125481, г. Мос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ква, 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Свободы, д. 87, кв.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1 199 529,00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1 016 550,00 руб</w:t>
            </w: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0C55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«Восток-Сервис-Амур» </w:t>
            </w:r>
          </w:p>
          <w:p w:rsid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680009, г. Хаб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аровск,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пр. 60 лет Октября,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1 426 178,68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C5585" w:rsidRPr="000C5585" w:rsidRDefault="000C5585" w:rsidP="000C5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0C558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1 208 626,00 руб</w:t>
            </w:r>
            <w:r w:rsidRPr="000C55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635576" w:rsidRDefault="00635576" w:rsidP="006355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AF00D1" w:rsidRPr="007772DD" w:rsidRDefault="00AF00D1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="000E0911">
        <w:rPr>
          <w:i/>
          <w:sz w:val="22"/>
          <w:szCs w:val="22"/>
        </w:rPr>
        <w:t>Чуясова</w:t>
      </w:r>
      <w:proofErr w:type="spellEnd"/>
      <w:r w:rsidR="000E0911">
        <w:rPr>
          <w:i/>
          <w:sz w:val="22"/>
          <w:szCs w:val="22"/>
        </w:rPr>
        <w:t xml:space="preserve"> Е.Г.</w:t>
      </w:r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41" w:rsidRDefault="00E15E41" w:rsidP="000F4708">
      <w:pPr>
        <w:spacing w:after="0" w:line="240" w:lineRule="auto"/>
      </w:pPr>
      <w:r>
        <w:separator/>
      </w:r>
    </w:p>
  </w:endnote>
  <w:endnote w:type="continuationSeparator" w:id="0">
    <w:p w:rsidR="00E15E41" w:rsidRDefault="00E15E4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58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41" w:rsidRDefault="00E15E41" w:rsidP="000F4708">
      <w:pPr>
        <w:spacing w:after="0" w:line="240" w:lineRule="auto"/>
      </w:pPr>
      <w:r>
        <w:separator/>
      </w:r>
    </w:p>
  </w:footnote>
  <w:footnote w:type="continuationSeparator" w:id="0">
    <w:p w:rsidR="00E15E41" w:rsidRDefault="00E15E4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C5585"/>
    <w:rsid w:val="000D18F2"/>
    <w:rsid w:val="000E0911"/>
    <w:rsid w:val="000E5457"/>
    <w:rsid w:val="000F1326"/>
    <w:rsid w:val="000F4708"/>
    <w:rsid w:val="00104C8B"/>
    <w:rsid w:val="001114A0"/>
    <w:rsid w:val="00116B9F"/>
    <w:rsid w:val="0012371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131A7"/>
    <w:rsid w:val="0022384F"/>
    <w:rsid w:val="002275BB"/>
    <w:rsid w:val="00227DAC"/>
    <w:rsid w:val="00257253"/>
    <w:rsid w:val="00262FB2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11FC3"/>
    <w:rsid w:val="006227C6"/>
    <w:rsid w:val="0063557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00D1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43567"/>
    <w:rsid w:val="00D57A49"/>
    <w:rsid w:val="00D7622E"/>
    <w:rsid w:val="00D76365"/>
    <w:rsid w:val="00D82055"/>
    <w:rsid w:val="00DA7FA7"/>
    <w:rsid w:val="00DF7E5C"/>
    <w:rsid w:val="00E00A4C"/>
    <w:rsid w:val="00E04D57"/>
    <w:rsid w:val="00E052E1"/>
    <w:rsid w:val="00E151E3"/>
    <w:rsid w:val="00E15A58"/>
    <w:rsid w:val="00E15E41"/>
    <w:rsid w:val="00E33C60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6F29"/>
    <w:rsid w:val="00FA65A5"/>
    <w:rsid w:val="00FA7F54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0AA8-BE0A-4BA2-8F8A-B3BF0277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29</cp:revision>
  <cp:lastPrinted>2016-02-15T05:00:00Z</cp:lastPrinted>
  <dcterms:created xsi:type="dcterms:W3CDTF">2014-12-03T01:34:00Z</dcterms:created>
  <dcterms:modified xsi:type="dcterms:W3CDTF">2016-09-26T06:58:00Z</dcterms:modified>
</cp:coreProperties>
</file>