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3D4A" w:rsidRDefault="000150FB">
      <w:pPr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Ссылка на файл: </w:t>
      </w:r>
      <w:hyperlink r:id="rId5" w:history="1">
        <w:r w:rsidRPr="0059270B">
          <w:rPr>
            <w:rStyle w:val="a3"/>
            <w:rFonts w:ascii="Verdana" w:hAnsi="Verdana"/>
            <w:b/>
            <w:bCs/>
            <w:sz w:val="18"/>
            <w:szCs w:val="18"/>
          </w:rPr>
          <w:t>http://obmen.drsk.ru/link?6f811612c9ee4aa11f9236baf3037a3b</w:t>
        </w:r>
      </w:hyperlink>
    </w:p>
    <w:p w:rsidR="000150FB" w:rsidRDefault="000150FB">
      <w:bookmarkStart w:id="0" w:name="_GoBack"/>
      <w:bookmarkEnd w:id="0"/>
    </w:p>
    <w:sectPr w:rsidR="000150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B26"/>
    <w:rsid w:val="000150FB"/>
    <w:rsid w:val="005B73D2"/>
    <w:rsid w:val="007D7B26"/>
    <w:rsid w:val="008F3D4A"/>
    <w:rsid w:val="00B845C9"/>
    <w:rsid w:val="00DD4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3D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F3D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bmen.drsk.ru/link?6f811612c9ee4aa11f9236baf3037a3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129</Characters>
  <Application>Microsoft Office Word</Application>
  <DocSecurity>0</DocSecurity>
  <Lines>1</Lines>
  <Paragraphs>1</Paragraphs>
  <ScaleCrop>false</ScaleCrop>
  <Company>ЭС ЕАО</Company>
  <LinksUpToDate>false</LinksUpToDate>
  <CharactersWithSpaces>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Никита Сергеевич Родченко</dc:creator>
  <cp:keywords/>
  <dc:description/>
  <cp:lastModifiedBy>Коврижкина Елена Юрьевна</cp:lastModifiedBy>
  <cp:revision>5</cp:revision>
  <dcterms:created xsi:type="dcterms:W3CDTF">2016-09-15T03:58:00Z</dcterms:created>
  <dcterms:modified xsi:type="dcterms:W3CDTF">2016-09-27T05:54:00Z</dcterms:modified>
</cp:coreProperties>
</file>