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D3" w:rsidRPr="00570A58" w:rsidRDefault="00E24067" w:rsidP="00F81723">
      <w:pPr>
        <w:jc w:val="center"/>
        <w:rPr>
          <w:sz w:val="26"/>
          <w:szCs w:val="26"/>
        </w:rPr>
      </w:pPr>
      <w:r w:rsidRPr="00570A58">
        <w:rPr>
          <w:noProof/>
          <w:sz w:val="26"/>
          <w:szCs w:val="26"/>
        </w:rPr>
        <w:drawing>
          <wp:inline distT="0" distB="0" distL="0" distR="0" wp14:anchorId="0C698FFF" wp14:editId="48C5F3AA">
            <wp:extent cx="950595" cy="724535"/>
            <wp:effectExtent l="0" t="0" r="0" b="0"/>
            <wp:docPr id="1" name="Рисунок 3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D3" w:rsidRPr="00570A58" w:rsidRDefault="00DF06F1" w:rsidP="00F81723">
      <w:pPr>
        <w:jc w:val="center"/>
        <w:rPr>
          <w:sz w:val="26"/>
          <w:szCs w:val="26"/>
        </w:rPr>
      </w:pPr>
      <w:r w:rsidRPr="00570A58">
        <w:rPr>
          <w:sz w:val="26"/>
          <w:szCs w:val="26"/>
        </w:rPr>
        <w:t>А</w:t>
      </w:r>
      <w:r w:rsidR="005032D3" w:rsidRPr="00570A58">
        <w:rPr>
          <w:sz w:val="26"/>
          <w:szCs w:val="26"/>
        </w:rPr>
        <w:t>кционерное общество</w:t>
      </w:r>
    </w:p>
    <w:p w:rsidR="005032D3" w:rsidRPr="00570A58" w:rsidRDefault="005032D3" w:rsidP="00F81723">
      <w:pPr>
        <w:jc w:val="center"/>
        <w:rPr>
          <w:sz w:val="26"/>
          <w:szCs w:val="26"/>
        </w:rPr>
      </w:pPr>
      <w:r w:rsidRPr="00570A58">
        <w:rPr>
          <w:sz w:val="26"/>
          <w:szCs w:val="26"/>
        </w:rPr>
        <w:t>«Дальневосточная распределительная сетевая  компания»</w:t>
      </w:r>
    </w:p>
    <w:p w:rsidR="005032D3" w:rsidRPr="00570A58" w:rsidRDefault="005032D3" w:rsidP="00F81723">
      <w:pPr>
        <w:jc w:val="center"/>
        <w:rPr>
          <w:sz w:val="26"/>
          <w:szCs w:val="26"/>
        </w:rPr>
      </w:pPr>
      <w:r w:rsidRPr="00570A58">
        <w:rPr>
          <w:sz w:val="26"/>
          <w:szCs w:val="26"/>
        </w:rPr>
        <w:t>_____________________________________________________________</w:t>
      </w:r>
      <w:r w:rsidR="003035AF" w:rsidRPr="00570A58">
        <w:rPr>
          <w:sz w:val="26"/>
          <w:szCs w:val="26"/>
        </w:rPr>
        <w:t>__________</w:t>
      </w:r>
    </w:p>
    <w:p w:rsidR="005032D3" w:rsidRPr="00570A58" w:rsidRDefault="00A0292A" w:rsidP="00F81723">
      <w:pPr>
        <w:jc w:val="center"/>
        <w:rPr>
          <w:sz w:val="26"/>
          <w:szCs w:val="26"/>
        </w:rPr>
      </w:pPr>
      <w:r w:rsidRPr="00570A58">
        <w:rPr>
          <w:sz w:val="26"/>
          <w:szCs w:val="26"/>
        </w:rPr>
        <w:t>у</w:t>
      </w:r>
      <w:r w:rsidR="005032D3" w:rsidRPr="00570A58">
        <w:rPr>
          <w:sz w:val="26"/>
          <w:szCs w:val="26"/>
        </w:rPr>
        <w:t xml:space="preserve">л. </w:t>
      </w:r>
      <w:r w:rsidR="00475BB2" w:rsidRPr="00570A58">
        <w:rPr>
          <w:sz w:val="26"/>
          <w:szCs w:val="26"/>
        </w:rPr>
        <w:t>Шевченко</w:t>
      </w:r>
      <w:r w:rsidR="005032D3" w:rsidRPr="00570A58">
        <w:rPr>
          <w:sz w:val="26"/>
          <w:szCs w:val="26"/>
        </w:rPr>
        <w:t xml:space="preserve">, </w:t>
      </w:r>
      <w:r w:rsidR="00475BB2" w:rsidRPr="00570A58">
        <w:rPr>
          <w:sz w:val="26"/>
          <w:szCs w:val="26"/>
        </w:rPr>
        <w:t>28</w:t>
      </w:r>
      <w:r w:rsidR="005032D3" w:rsidRPr="00570A58">
        <w:rPr>
          <w:sz w:val="26"/>
          <w:szCs w:val="26"/>
        </w:rPr>
        <w:t xml:space="preserve">, г. </w:t>
      </w:r>
      <w:r w:rsidR="00475BB2" w:rsidRPr="00570A58">
        <w:rPr>
          <w:sz w:val="26"/>
          <w:szCs w:val="26"/>
        </w:rPr>
        <w:t>Благовещенск</w:t>
      </w:r>
      <w:r w:rsidR="005032D3" w:rsidRPr="00570A58">
        <w:rPr>
          <w:sz w:val="26"/>
          <w:szCs w:val="26"/>
        </w:rPr>
        <w:t>,  6</w:t>
      </w:r>
      <w:r w:rsidR="00475BB2" w:rsidRPr="00570A58">
        <w:rPr>
          <w:sz w:val="26"/>
          <w:szCs w:val="26"/>
        </w:rPr>
        <w:t>75000</w:t>
      </w:r>
      <w:r w:rsidR="005032D3" w:rsidRPr="00570A58">
        <w:rPr>
          <w:sz w:val="26"/>
          <w:szCs w:val="26"/>
        </w:rPr>
        <w:t>,  Россия  Тел/ факс: (</w:t>
      </w:r>
      <w:r w:rsidR="00475BB2" w:rsidRPr="00570A58">
        <w:rPr>
          <w:sz w:val="26"/>
          <w:szCs w:val="26"/>
        </w:rPr>
        <w:t>4162</w:t>
      </w:r>
      <w:r w:rsidR="005032D3" w:rsidRPr="00570A58">
        <w:rPr>
          <w:sz w:val="26"/>
          <w:szCs w:val="26"/>
        </w:rPr>
        <w:t xml:space="preserve">) </w:t>
      </w:r>
      <w:r w:rsidR="00475BB2" w:rsidRPr="00570A58">
        <w:rPr>
          <w:sz w:val="26"/>
          <w:szCs w:val="26"/>
        </w:rPr>
        <w:t>397-359</w:t>
      </w:r>
      <w:r w:rsidR="005032D3" w:rsidRPr="00570A58">
        <w:rPr>
          <w:sz w:val="26"/>
          <w:szCs w:val="26"/>
        </w:rPr>
        <w:t>;</w:t>
      </w:r>
    </w:p>
    <w:p w:rsidR="005032D3" w:rsidRPr="00570A58" w:rsidRDefault="00A0292A" w:rsidP="00F81723">
      <w:pPr>
        <w:jc w:val="center"/>
        <w:rPr>
          <w:sz w:val="26"/>
          <w:szCs w:val="26"/>
        </w:rPr>
      </w:pPr>
      <w:r w:rsidRPr="00570A58">
        <w:rPr>
          <w:sz w:val="26"/>
          <w:szCs w:val="26"/>
        </w:rPr>
        <w:t>e</w:t>
      </w:r>
      <w:r w:rsidR="005032D3" w:rsidRPr="00570A58">
        <w:rPr>
          <w:sz w:val="26"/>
          <w:szCs w:val="26"/>
        </w:rPr>
        <w:t>-</w:t>
      </w:r>
      <w:proofErr w:type="spellStart"/>
      <w:r w:rsidR="005032D3" w:rsidRPr="00570A58">
        <w:rPr>
          <w:sz w:val="26"/>
          <w:szCs w:val="26"/>
        </w:rPr>
        <w:t>mail</w:t>
      </w:r>
      <w:proofErr w:type="spellEnd"/>
      <w:r w:rsidR="005032D3" w:rsidRPr="00570A58">
        <w:rPr>
          <w:sz w:val="26"/>
          <w:szCs w:val="26"/>
        </w:rPr>
        <w:t xml:space="preserve">: </w:t>
      </w:r>
      <w:hyperlink r:id="rId10" w:history="1">
        <w:r w:rsidR="00475BB2" w:rsidRPr="00570A58">
          <w:rPr>
            <w:rStyle w:val="a5"/>
            <w:sz w:val="26"/>
            <w:szCs w:val="26"/>
          </w:rPr>
          <w:t>doc@drsk.ru</w:t>
        </w:r>
      </w:hyperlink>
      <w:r w:rsidR="005032D3" w:rsidRPr="00570A58">
        <w:rPr>
          <w:sz w:val="26"/>
          <w:szCs w:val="26"/>
        </w:rPr>
        <w:t xml:space="preserve">   ОКПО </w:t>
      </w:r>
      <w:r w:rsidR="00475BB2" w:rsidRPr="00570A58">
        <w:rPr>
          <w:sz w:val="26"/>
          <w:szCs w:val="26"/>
        </w:rPr>
        <w:t>78900638</w:t>
      </w:r>
      <w:r w:rsidR="005032D3" w:rsidRPr="00570A58">
        <w:rPr>
          <w:sz w:val="26"/>
          <w:szCs w:val="26"/>
        </w:rPr>
        <w:t>, ОГРН  1052800111308,  ИНН/КПП  2801108200/</w:t>
      </w:r>
      <w:r w:rsidR="00475BB2" w:rsidRPr="00570A58">
        <w:rPr>
          <w:sz w:val="26"/>
          <w:szCs w:val="26"/>
        </w:rPr>
        <w:t>280150001</w:t>
      </w:r>
    </w:p>
    <w:p w:rsidR="00790D48" w:rsidRPr="00570A58" w:rsidRDefault="00790D48" w:rsidP="00F81723">
      <w:pPr>
        <w:jc w:val="both"/>
        <w:rPr>
          <w:sz w:val="26"/>
          <w:szCs w:val="26"/>
        </w:rPr>
      </w:pPr>
    </w:p>
    <w:p w:rsidR="00F81723" w:rsidRPr="00570A58" w:rsidRDefault="00F81723" w:rsidP="00F81723">
      <w:pPr>
        <w:jc w:val="right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>«Утверждаю»</w:t>
      </w:r>
    </w:p>
    <w:p w:rsidR="00F81723" w:rsidRPr="00570A58" w:rsidRDefault="00F81723" w:rsidP="00F81723">
      <w:pPr>
        <w:jc w:val="right"/>
        <w:rPr>
          <w:sz w:val="26"/>
          <w:szCs w:val="26"/>
        </w:rPr>
      </w:pPr>
    </w:p>
    <w:p w:rsidR="00F81723" w:rsidRPr="00570A58" w:rsidRDefault="00F81723" w:rsidP="00F81723">
      <w:pPr>
        <w:jc w:val="right"/>
        <w:rPr>
          <w:sz w:val="26"/>
          <w:szCs w:val="26"/>
        </w:rPr>
      </w:pPr>
      <w:r w:rsidRPr="00570A58">
        <w:rPr>
          <w:sz w:val="26"/>
          <w:szCs w:val="26"/>
        </w:rPr>
        <w:t>Заместитель генерального директора</w:t>
      </w:r>
    </w:p>
    <w:p w:rsidR="00F81723" w:rsidRPr="00570A58" w:rsidRDefault="00F81723" w:rsidP="00F81723">
      <w:pPr>
        <w:jc w:val="right"/>
        <w:rPr>
          <w:sz w:val="26"/>
          <w:szCs w:val="26"/>
        </w:rPr>
      </w:pPr>
      <w:r w:rsidRPr="00570A58">
        <w:rPr>
          <w:sz w:val="26"/>
          <w:szCs w:val="26"/>
        </w:rPr>
        <w:t>по техническим вопросам – главный инженер</w:t>
      </w:r>
    </w:p>
    <w:p w:rsidR="00F81723" w:rsidRPr="00570A58" w:rsidRDefault="00F81723" w:rsidP="00F81723">
      <w:pPr>
        <w:jc w:val="right"/>
        <w:rPr>
          <w:sz w:val="26"/>
          <w:szCs w:val="26"/>
        </w:rPr>
      </w:pPr>
    </w:p>
    <w:p w:rsidR="00F81723" w:rsidRPr="00570A58" w:rsidRDefault="00F81723" w:rsidP="00F81723">
      <w:pPr>
        <w:jc w:val="right"/>
        <w:rPr>
          <w:sz w:val="26"/>
          <w:szCs w:val="26"/>
        </w:rPr>
      </w:pPr>
      <w:r w:rsidRPr="00570A58">
        <w:rPr>
          <w:sz w:val="26"/>
          <w:szCs w:val="26"/>
        </w:rPr>
        <w:t>____________________А.В. Михалев</w:t>
      </w:r>
    </w:p>
    <w:p w:rsidR="00F81723" w:rsidRPr="00570A58" w:rsidRDefault="00F81723" w:rsidP="00F81723">
      <w:pPr>
        <w:jc w:val="right"/>
        <w:rPr>
          <w:sz w:val="26"/>
          <w:szCs w:val="26"/>
        </w:rPr>
      </w:pPr>
    </w:p>
    <w:p w:rsidR="00F81723" w:rsidRPr="00570A58" w:rsidRDefault="00F81723" w:rsidP="00F81723">
      <w:pPr>
        <w:jc w:val="right"/>
        <w:rPr>
          <w:sz w:val="26"/>
          <w:szCs w:val="26"/>
        </w:rPr>
      </w:pPr>
      <w:r w:rsidRPr="00570A58">
        <w:rPr>
          <w:sz w:val="26"/>
          <w:szCs w:val="26"/>
        </w:rPr>
        <w:t>«____»____________2016 год</w:t>
      </w:r>
    </w:p>
    <w:p w:rsidR="00F81723" w:rsidRPr="00570A58" w:rsidRDefault="00F81723" w:rsidP="00F81723">
      <w:pPr>
        <w:jc w:val="right"/>
        <w:rPr>
          <w:sz w:val="26"/>
          <w:szCs w:val="26"/>
        </w:rPr>
      </w:pPr>
    </w:p>
    <w:p w:rsidR="00790D48" w:rsidRPr="00570A58" w:rsidRDefault="00790D48" w:rsidP="00F81723">
      <w:pPr>
        <w:jc w:val="both"/>
        <w:rPr>
          <w:sz w:val="26"/>
          <w:szCs w:val="26"/>
        </w:rPr>
      </w:pPr>
    </w:p>
    <w:p w:rsidR="003035AF" w:rsidRPr="00570A58" w:rsidRDefault="003035AF" w:rsidP="00F81723">
      <w:pPr>
        <w:jc w:val="center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>Техническое задание</w:t>
      </w:r>
    </w:p>
    <w:p w:rsidR="003035AF" w:rsidRPr="00570A58" w:rsidRDefault="00E44F66" w:rsidP="00F81723">
      <w:pPr>
        <w:jc w:val="center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>Услуги подвижной радиотелефонной связи стандарта GSM для целей модернизации систем учета электроэнергии для нужд филиалов АО «ДРСК»</w:t>
      </w:r>
    </w:p>
    <w:p w:rsidR="00E44F66" w:rsidRPr="00570A58" w:rsidRDefault="00E44F66" w:rsidP="00F81723">
      <w:pPr>
        <w:jc w:val="center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>ГКПЗ Раздел 4.1 Закупка услуг на эксплуатационные расходы № закупки 1256.1</w:t>
      </w:r>
    </w:p>
    <w:p w:rsidR="002A52E6" w:rsidRDefault="002A52E6" w:rsidP="00F81723">
      <w:pPr>
        <w:jc w:val="both"/>
        <w:rPr>
          <w:sz w:val="26"/>
          <w:szCs w:val="26"/>
        </w:rPr>
      </w:pPr>
    </w:p>
    <w:p w:rsidR="00570A58" w:rsidRPr="00570A58" w:rsidRDefault="00570A58" w:rsidP="00F81723">
      <w:pPr>
        <w:jc w:val="both"/>
        <w:rPr>
          <w:sz w:val="26"/>
          <w:szCs w:val="26"/>
        </w:rPr>
      </w:pPr>
    </w:p>
    <w:p w:rsidR="00F0401E" w:rsidRPr="00570A58" w:rsidRDefault="00DF06F1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1. </w:t>
      </w:r>
      <w:r w:rsidR="00F0401E" w:rsidRPr="00570A58">
        <w:rPr>
          <w:b/>
          <w:sz w:val="26"/>
          <w:szCs w:val="26"/>
        </w:rPr>
        <w:t xml:space="preserve">Сокращения, термины и определения </w:t>
      </w:r>
    </w:p>
    <w:p w:rsidR="002A52E6" w:rsidRPr="00570A58" w:rsidRDefault="002A52E6" w:rsidP="00F81723">
      <w:pPr>
        <w:jc w:val="both"/>
        <w:rPr>
          <w:b/>
          <w:sz w:val="26"/>
          <w:szCs w:val="26"/>
        </w:rPr>
      </w:pPr>
    </w:p>
    <w:p w:rsidR="001B655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B6554" w:rsidRPr="00570A58">
        <w:rPr>
          <w:sz w:val="26"/>
          <w:szCs w:val="26"/>
        </w:rPr>
        <w:t>АО «ДРСК» – Акционерное общество «Дальневосточная распределительная сетевая компания», далее по тексту также - ДРСК;</w:t>
      </w:r>
    </w:p>
    <w:p w:rsidR="001B655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B6554" w:rsidRPr="00570A58">
        <w:rPr>
          <w:sz w:val="26"/>
          <w:szCs w:val="26"/>
        </w:rPr>
        <w:t>АИИС - автоматизированная информационно–измерительная система – система, представляющая собой совокупность технических средств, выполняющих функции измерения, сбора, хранения, а также передачи результатов измерений в уполномоченную организацию, отвечающую за централизованный сбор измеренных данных.</w:t>
      </w:r>
    </w:p>
    <w:p w:rsidR="00F0401E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F0401E" w:rsidRPr="00570A58">
        <w:rPr>
          <w:sz w:val="26"/>
          <w:szCs w:val="26"/>
        </w:rPr>
        <w:t>АИИС КУЭ АО «ДРСК»</w:t>
      </w:r>
      <w:r w:rsidR="00DA60C2" w:rsidRPr="00570A58">
        <w:rPr>
          <w:sz w:val="26"/>
          <w:szCs w:val="26"/>
        </w:rPr>
        <w:t xml:space="preserve"> </w:t>
      </w:r>
      <w:r w:rsidR="00F0401E" w:rsidRPr="00570A58">
        <w:rPr>
          <w:sz w:val="26"/>
          <w:szCs w:val="26"/>
        </w:rPr>
        <w:t>–</w:t>
      </w:r>
      <w:r w:rsidR="00DA60C2" w:rsidRPr="00570A58">
        <w:rPr>
          <w:sz w:val="26"/>
          <w:szCs w:val="26"/>
        </w:rPr>
        <w:t xml:space="preserve"> </w:t>
      </w:r>
      <w:proofErr w:type="gramStart"/>
      <w:r w:rsidR="00F0401E" w:rsidRPr="00570A58">
        <w:rPr>
          <w:sz w:val="26"/>
          <w:szCs w:val="26"/>
        </w:rPr>
        <w:t>автоматизированная</w:t>
      </w:r>
      <w:proofErr w:type="gramEnd"/>
      <w:r w:rsidR="00F0401E" w:rsidRPr="00570A58">
        <w:rPr>
          <w:sz w:val="26"/>
          <w:szCs w:val="26"/>
        </w:rPr>
        <w:t xml:space="preserve"> информационно–измерительная система коммерческого учета электроэнерг</w:t>
      </w:r>
      <w:proofErr w:type="gramStart"/>
      <w:r w:rsidR="00F0401E" w:rsidRPr="00570A58">
        <w:rPr>
          <w:sz w:val="26"/>
          <w:szCs w:val="26"/>
        </w:rPr>
        <w:t xml:space="preserve">ии </w:t>
      </w:r>
      <w:r w:rsidR="001B6554" w:rsidRPr="00570A58">
        <w:rPr>
          <w:sz w:val="26"/>
          <w:szCs w:val="26"/>
        </w:rPr>
        <w:t>АО</w:t>
      </w:r>
      <w:proofErr w:type="gramEnd"/>
      <w:r w:rsidR="00F0401E" w:rsidRPr="00570A58">
        <w:rPr>
          <w:sz w:val="26"/>
          <w:szCs w:val="26"/>
        </w:rPr>
        <w:t xml:space="preserve"> «ДРСК»;</w:t>
      </w:r>
    </w:p>
    <w:p w:rsidR="001B655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B6554" w:rsidRPr="00570A58">
        <w:rPr>
          <w:sz w:val="26"/>
          <w:szCs w:val="26"/>
        </w:rPr>
        <w:t xml:space="preserve">Устройства АИИС КУЭ – это устройства, имеющие в </w:t>
      </w:r>
      <w:proofErr w:type="gramStart"/>
      <w:r w:rsidR="001B6554" w:rsidRPr="00570A58">
        <w:rPr>
          <w:sz w:val="26"/>
          <w:szCs w:val="26"/>
        </w:rPr>
        <w:t>своем</w:t>
      </w:r>
      <w:proofErr w:type="gramEnd"/>
      <w:r w:rsidR="001B6554" w:rsidRPr="00570A58">
        <w:rPr>
          <w:sz w:val="26"/>
          <w:szCs w:val="26"/>
        </w:rPr>
        <w:t xml:space="preserve"> составе GSM модуль для осуществления автоматически, либо по запросу, передачи данных по различным каналам радиотелефонной связи стандарта GSM, с целью межмашинного обмена с другими устройствами АИИС КУЭ;</w:t>
      </w:r>
    </w:p>
    <w:p w:rsidR="00022859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022859" w:rsidRPr="00570A58">
        <w:rPr>
          <w:sz w:val="26"/>
          <w:szCs w:val="26"/>
        </w:rPr>
        <w:t xml:space="preserve">APN – </w:t>
      </w:r>
      <w:proofErr w:type="spellStart"/>
      <w:r w:rsidR="00022859" w:rsidRPr="00570A58">
        <w:rPr>
          <w:sz w:val="26"/>
          <w:szCs w:val="26"/>
        </w:rPr>
        <w:t>Access</w:t>
      </w:r>
      <w:proofErr w:type="spellEnd"/>
      <w:r w:rsidR="00022859" w:rsidRPr="00570A58">
        <w:rPr>
          <w:sz w:val="26"/>
          <w:szCs w:val="26"/>
        </w:rPr>
        <w:t xml:space="preserve"> </w:t>
      </w:r>
      <w:proofErr w:type="spellStart"/>
      <w:r w:rsidR="00022859" w:rsidRPr="00570A58">
        <w:rPr>
          <w:sz w:val="26"/>
          <w:szCs w:val="26"/>
        </w:rPr>
        <w:t>Point</w:t>
      </w:r>
      <w:proofErr w:type="spellEnd"/>
      <w:r w:rsidR="00022859" w:rsidRPr="00570A58">
        <w:rPr>
          <w:sz w:val="26"/>
          <w:szCs w:val="26"/>
        </w:rPr>
        <w:t xml:space="preserve"> </w:t>
      </w:r>
      <w:proofErr w:type="spellStart"/>
      <w:r w:rsidR="00022859" w:rsidRPr="00570A58">
        <w:rPr>
          <w:sz w:val="26"/>
          <w:szCs w:val="26"/>
        </w:rPr>
        <w:t>Name</w:t>
      </w:r>
      <w:proofErr w:type="spellEnd"/>
      <w:r w:rsidR="00022859" w:rsidRPr="00570A58">
        <w:rPr>
          <w:sz w:val="26"/>
          <w:szCs w:val="26"/>
        </w:rPr>
        <w:t xml:space="preserve"> (англ.) – имя точки доступа;</w:t>
      </w:r>
    </w:p>
    <w:p w:rsidR="00DF06F1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072564" w:rsidRPr="00570A58">
        <w:rPr>
          <w:sz w:val="26"/>
          <w:szCs w:val="26"/>
        </w:rPr>
        <w:t xml:space="preserve">CSD – </w:t>
      </w:r>
      <w:proofErr w:type="spellStart"/>
      <w:r w:rsidR="00072564" w:rsidRPr="00570A58">
        <w:rPr>
          <w:sz w:val="26"/>
          <w:szCs w:val="26"/>
        </w:rPr>
        <w:t>Circuit</w:t>
      </w:r>
      <w:proofErr w:type="spellEnd"/>
      <w:r w:rsidR="00072564" w:rsidRPr="00570A58">
        <w:rPr>
          <w:sz w:val="26"/>
          <w:szCs w:val="26"/>
        </w:rPr>
        <w:t xml:space="preserve"> </w:t>
      </w:r>
      <w:proofErr w:type="spellStart"/>
      <w:r w:rsidR="00072564" w:rsidRPr="00570A58">
        <w:rPr>
          <w:sz w:val="26"/>
          <w:szCs w:val="26"/>
        </w:rPr>
        <w:t>Switched</w:t>
      </w:r>
      <w:proofErr w:type="spellEnd"/>
      <w:r w:rsidR="00072564" w:rsidRPr="00570A58">
        <w:rPr>
          <w:sz w:val="26"/>
          <w:szCs w:val="26"/>
        </w:rPr>
        <w:t xml:space="preserve"> </w:t>
      </w:r>
      <w:proofErr w:type="spellStart"/>
      <w:r w:rsidR="00072564" w:rsidRPr="00570A58">
        <w:rPr>
          <w:sz w:val="26"/>
          <w:szCs w:val="26"/>
        </w:rPr>
        <w:t>Data</w:t>
      </w:r>
      <w:proofErr w:type="spellEnd"/>
      <w:r w:rsidR="00072564" w:rsidRPr="00570A58">
        <w:rPr>
          <w:sz w:val="26"/>
          <w:szCs w:val="26"/>
        </w:rPr>
        <w:t xml:space="preserve"> (англ.) – технология передачи данных, разработанная для мобильных телефонов стандарта GSM, являющаяся эквивалентом нормальной модемной связи в телефонную сеть</w:t>
      </w:r>
      <w:r w:rsidR="001B6554" w:rsidRPr="00570A58">
        <w:rPr>
          <w:sz w:val="26"/>
          <w:szCs w:val="26"/>
        </w:rPr>
        <w:t xml:space="preserve">. CSD должен использовать один временной интервал для передачи данных в подсистему сети и коммутации, где они </w:t>
      </w:r>
    </w:p>
    <w:p w:rsidR="00072564" w:rsidRPr="00570A58" w:rsidRDefault="00DF06F1" w:rsidP="00570A58">
      <w:pPr>
        <w:rPr>
          <w:sz w:val="26"/>
          <w:szCs w:val="26"/>
        </w:rPr>
      </w:pPr>
      <w:r w:rsidRPr="00570A58">
        <w:rPr>
          <w:sz w:val="26"/>
          <w:szCs w:val="26"/>
        </w:rPr>
        <w:br w:type="page"/>
      </w:r>
      <w:proofErr w:type="gramStart"/>
      <w:r w:rsidR="001B6554" w:rsidRPr="00570A58">
        <w:rPr>
          <w:sz w:val="26"/>
          <w:szCs w:val="26"/>
        </w:rPr>
        <w:lastRenderedPageBreak/>
        <w:t>могут быть переданы через эквивалент нормальной модемной связи в телефонную сеть.</w:t>
      </w:r>
      <w:proofErr w:type="gramEnd"/>
    </w:p>
    <w:p w:rsidR="0007256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072564" w:rsidRPr="00570A58">
        <w:rPr>
          <w:sz w:val="26"/>
          <w:szCs w:val="26"/>
        </w:rPr>
        <w:t xml:space="preserve">GPRS – </w:t>
      </w:r>
      <w:proofErr w:type="spellStart"/>
      <w:r w:rsidR="00072564" w:rsidRPr="00570A58">
        <w:rPr>
          <w:sz w:val="26"/>
          <w:szCs w:val="26"/>
        </w:rPr>
        <w:t>General</w:t>
      </w:r>
      <w:proofErr w:type="spellEnd"/>
      <w:r w:rsidR="00072564" w:rsidRPr="00570A58">
        <w:rPr>
          <w:sz w:val="26"/>
          <w:szCs w:val="26"/>
        </w:rPr>
        <w:t xml:space="preserve"> </w:t>
      </w:r>
      <w:proofErr w:type="spellStart"/>
      <w:r w:rsidR="00072564" w:rsidRPr="00570A58">
        <w:rPr>
          <w:sz w:val="26"/>
          <w:szCs w:val="26"/>
        </w:rPr>
        <w:t>Packet</w:t>
      </w:r>
      <w:proofErr w:type="spellEnd"/>
      <w:r w:rsidR="00072564" w:rsidRPr="00570A58">
        <w:rPr>
          <w:sz w:val="26"/>
          <w:szCs w:val="26"/>
        </w:rPr>
        <w:t xml:space="preserve"> </w:t>
      </w:r>
      <w:proofErr w:type="spellStart"/>
      <w:r w:rsidR="00072564" w:rsidRPr="00570A58">
        <w:rPr>
          <w:sz w:val="26"/>
          <w:szCs w:val="26"/>
        </w:rPr>
        <w:t>Radio</w:t>
      </w:r>
      <w:proofErr w:type="spellEnd"/>
      <w:r w:rsidR="00072564" w:rsidRPr="00570A58">
        <w:rPr>
          <w:sz w:val="26"/>
          <w:szCs w:val="26"/>
        </w:rPr>
        <w:t xml:space="preserve"> </w:t>
      </w:r>
      <w:proofErr w:type="spellStart"/>
      <w:r w:rsidR="00072564" w:rsidRPr="00570A58">
        <w:rPr>
          <w:sz w:val="26"/>
          <w:szCs w:val="26"/>
        </w:rPr>
        <w:t>Service</w:t>
      </w:r>
      <w:proofErr w:type="spellEnd"/>
      <w:r w:rsidR="00072564" w:rsidRPr="00570A58">
        <w:rPr>
          <w:sz w:val="26"/>
          <w:szCs w:val="26"/>
        </w:rPr>
        <w:t xml:space="preserve"> (англ.) – пакетная радиосвязь общего пользования</w:t>
      </w:r>
      <w:r w:rsidR="001B6554" w:rsidRPr="00570A58">
        <w:rPr>
          <w:sz w:val="26"/>
          <w:szCs w:val="26"/>
        </w:rPr>
        <w:t>. Надстройка над технологией мобильной связи GSM, осуществляющая пакетную передачу данных. GPRS позволяет пользователю сети сотовой связи производить обмен данными с другими устройствами в сети GSM и с внешними сетями, в данном случае – сетью VPN.</w:t>
      </w:r>
    </w:p>
    <w:p w:rsidR="0007256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072564" w:rsidRPr="00570A58">
        <w:rPr>
          <w:sz w:val="26"/>
          <w:szCs w:val="26"/>
          <w:lang w:val="en-US"/>
        </w:rPr>
        <w:t>GSM – Global System for Mobile Communications (</w:t>
      </w:r>
      <w:proofErr w:type="spellStart"/>
      <w:r w:rsidR="00072564" w:rsidRPr="00570A58">
        <w:rPr>
          <w:sz w:val="26"/>
          <w:szCs w:val="26"/>
        </w:rPr>
        <w:t>англ</w:t>
      </w:r>
      <w:proofErr w:type="spellEnd"/>
      <w:r w:rsidR="00072564" w:rsidRPr="00570A58">
        <w:rPr>
          <w:sz w:val="26"/>
          <w:szCs w:val="26"/>
          <w:lang w:val="en-US"/>
        </w:rPr>
        <w:t xml:space="preserve">.) – </w:t>
      </w:r>
      <w:proofErr w:type="gramStart"/>
      <w:r w:rsidR="00072564" w:rsidRPr="00570A58">
        <w:rPr>
          <w:sz w:val="26"/>
          <w:szCs w:val="26"/>
        </w:rPr>
        <w:t>глобальная</w:t>
      </w:r>
      <w:proofErr w:type="gramEnd"/>
      <w:r w:rsidR="00072564" w:rsidRPr="00570A58">
        <w:rPr>
          <w:sz w:val="26"/>
          <w:szCs w:val="26"/>
          <w:lang w:val="en-US"/>
        </w:rPr>
        <w:t xml:space="preserve"> </w:t>
      </w:r>
      <w:r w:rsidR="00072564" w:rsidRPr="00570A58">
        <w:rPr>
          <w:sz w:val="26"/>
          <w:szCs w:val="26"/>
        </w:rPr>
        <w:t>система</w:t>
      </w:r>
      <w:r w:rsidR="00072564" w:rsidRPr="00570A58">
        <w:rPr>
          <w:sz w:val="26"/>
          <w:szCs w:val="26"/>
          <w:lang w:val="en-US"/>
        </w:rPr>
        <w:t xml:space="preserve"> </w:t>
      </w:r>
      <w:r w:rsidR="00072564" w:rsidRPr="00570A58">
        <w:rPr>
          <w:sz w:val="26"/>
          <w:szCs w:val="26"/>
        </w:rPr>
        <w:t>мобильной</w:t>
      </w:r>
      <w:r w:rsidR="00072564" w:rsidRPr="00570A58">
        <w:rPr>
          <w:sz w:val="26"/>
          <w:szCs w:val="26"/>
          <w:lang w:val="en-US"/>
        </w:rPr>
        <w:t xml:space="preserve"> </w:t>
      </w:r>
      <w:r w:rsidR="00072564" w:rsidRPr="00570A58">
        <w:rPr>
          <w:sz w:val="26"/>
          <w:szCs w:val="26"/>
        </w:rPr>
        <w:t>связи</w:t>
      </w:r>
      <w:r w:rsidR="001B6554" w:rsidRPr="00570A58">
        <w:rPr>
          <w:sz w:val="26"/>
          <w:szCs w:val="26"/>
          <w:lang w:val="en-US"/>
        </w:rPr>
        <w:t xml:space="preserve">. </w:t>
      </w:r>
      <w:r w:rsidR="001B6554" w:rsidRPr="00570A58">
        <w:rPr>
          <w:sz w:val="26"/>
          <w:szCs w:val="26"/>
        </w:rPr>
        <w:t>Глобальный стандарт цифровой мобильной сотовой связи с разделением каналов по частоте и времени.</w:t>
      </w:r>
    </w:p>
    <w:p w:rsidR="006B672A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6B672A" w:rsidRPr="00570A58">
        <w:rPr>
          <w:sz w:val="26"/>
          <w:szCs w:val="26"/>
        </w:rPr>
        <w:t xml:space="preserve">SIM-карта – </w:t>
      </w:r>
      <w:proofErr w:type="spellStart"/>
      <w:r w:rsidR="006B672A" w:rsidRPr="00570A58">
        <w:rPr>
          <w:sz w:val="26"/>
          <w:szCs w:val="26"/>
        </w:rPr>
        <w:t>Subscriber</w:t>
      </w:r>
      <w:proofErr w:type="spellEnd"/>
      <w:r w:rsidR="006B672A" w:rsidRPr="00570A58">
        <w:rPr>
          <w:sz w:val="26"/>
          <w:szCs w:val="26"/>
        </w:rPr>
        <w:t xml:space="preserve"> </w:t>
      </w:r>
      <w:proofErr w:type="spellStart"/>
      <w:r w:rsidR="006B672A" w:rsidRPr="00570A58">
        <w:rPr>
          <w:sz w:val="26"/>
          <w:szCs w:val="26"/>
        </w:rPr>
        <w:t>Identification</w:t>
      </w:r>
      <w:proofErr w:type="spellEnd"/>
      <w:r w:rsidR="006B672A" w:rsidRPr="00570A58">
        <w:rPr>
          <w:sz w:val="26"/>
          <w:szCs w:val="26"/>
        </w:rPr>
        <w:t xml:space="preserve"> </w:t>
      </w:r>
      <w:proofErr w:type="spellStart"/>
      <w:r w:rsidR="006B672A" w:rsidRPr="00570A58">
        <w:rPr>
          <w:sz w:val="26"/>
          <w:szCs w:val="26"/>
        </w:rPr>
        <w:t>Module</w:t>
      </w:r>
      <w:proofErr w:type="spellEnd"/>
      <w:r w:rsidR="006B672A" w:rsidRPr="00570A58">
        <w:rPr>
          <w:sz w:val="26"/>
          <w:szCs w:val="26"/>
        </w:rPr>
        <w:t xml:space="preserve"> (англ.) – модуль идентификации абонента;</w:t>
      </w:r>
    </w:p>
    <w:p w:rsidR="001B655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D3390E" w:rsidRPr="00570A58">
        <w:rPr>
          <w:sz w:val="26"/>
          <w:szCs w:val="26"/>
        </w:rPr>
        <w:t xml:space="preserve">SMS – </w:t>
      </w:r>
      <w:proofErr w:type="spellStart"/>
      <w:r w:rsidR="00D3390E" w:rsidRPr="00570A58">
        <w:rPr>
          <w:sz w:val="26"/>
          <w:szCs w:val="26"/>
        </w:rPr>
        <w:t>Short</w:t>
      </w:r>
      <w:proofErr w:type="spellEnd"/>
      <w:r w:rsidR="00D3390E" w:rsidRPr="00570A58">
        <w:rPr>
          <w:sz w:val="26"/>
          <w:szCs w:val="26"/>
        </w:rPr>
        <w:t xml:space="preserve"> </w:t>
      </w:r>
      <w:proofErr w:type="spellStart"/>
      <w:r w:rsidR="00D3390E" w:rsidRPr="00570A58">
        <w:rPr>
          <w:sz w:val="26"/>
          <w:szCs w:val="26"/>
        </w:rPr>
        <w:t>Message</w:t>
      </w:r>
      <w:proofErr w:type="spellEnd"/>
      <w:r w:rsidR="00D3390E" w:rsidRPr="00570A58">
        <w:rPr>
          <w:sz w:val="26"/>
          <w:szCs w:val="26"/>
        </w:rPr>
        <w:t xml:space="preserve"> </w:t>
      </w:r>
      <w:proofErr w:type="spellStart"/>
      <w:r w:rsidR="00D3390E" w:rsidRPr="00570A58">
        <w:rPr>
          <w:sz w:val="26"/>
          <w:szCs w:val="26"/>
        </w:rPr>
        <w:t>Service</w:t>
      </w:r>
      <w:proofErr w:type="spellEnd"/>
      <w:r w:rsidR="00D3390E" w:rsidRPr="00570A58">
        <w:rPr>
          <w:sz w:val="26"/>
          <w:szCs w:val="26"/>
        </w:rPr>
        <w:t xml:space="preserve"> (англ.) – служба коротких сообщений</w:t>
      </w:r>
      <w:r w:rsidR="001B6554" w:rsidRPr="00570A58">
        <w:rPr>
          <w:sz w:val="26"/>
          <w:szCs w:val="26"/>
        </w:rPr>
        <w:t xml:space="preserve"> SMS – </w:t>
      </w:r>
      <w:proofErr w:type="spellStart"/>
      <w:r w:rsidR="001B6554" w:rsidRPr="00570A58">
        <w:rPr>
          <w:sz w:val="26"/>
          <w:szCs w:val="26"/>
        </w:rPr>
        <w:t>Short</w:t>
      </w:r>
      <w:proofErr w:type="spellEnd"/>
      <w:r w:rsidR="001B6554" w:rsidRPr="00570A58">
        <w:rPr>
          <w:sz w:val="26"/>
          <w:szCs w:val="26"/>
        </w:rPr>
        <w:t xml:space="preserve"> </w:t>
      </w:r>
      <w:proofErr w:type="spellStart"/>
      <w:r w:rsidR="001B6554" w:rsidRPr="00570A58">
        <w:rPr>
          <w:sz w:val="26"/>
          <w:szCs w:val="26"/>
        </w:rPr>
        <w:t>Message</w:t>
      </w:r>
      <w:proofErr w:type="spellEnd"/>
      <w:r w:rsidR="001B6554" w:rsidRPr="00570A58">
        <w:rPr>
          <w:sz w:val="26"/>
          <w:szCs w:val="26"/>
        </w:rPr>
        <w:t xml:space="preserve"> </w:t>
      </w:r>
      <w:proofErr w:type="spellStart"/>
      <w:r w:rsidR="001B6554" w:rsidRPr="00570A58">
        <w:rPr>
          <w:sz w:val="26"/>
          <w:szCs w:val="26"/>
        </w:rPr>
        <w:t>Service</w:t>
      </w:r>
      <w:proofErr w:type="spellEnd"/>
      <w:r w:rsidR="001B6554" w:rsidRPr="00570A58">
        <w:rPr>
          <w:sz w:val="26"/>
          <w:szCs w:val="26"/>
        </w:rPr>
        <w:t xml:space="preserve"> (англ.) – технология, позволяющая осуществлять приём и передачу коротких текстовых сообщений </w:t>
      </w:r>
      <w:proofErr w:type="gramStart"/>
      <w:r w:rsidR="001B6554" w:rsidRPr="00570A58">
        <w:rPr>
          <w:sz w:val="26"/>
          <w:szCs w:val="26"/>
        </w:rPr>
        <w:t>от</w:t>
      </w:r>
      <w:proofErr w:type="gramEnd"/>
      <w:r w:rsidR="001B6554" w:rsidRPr="00570A58">
        <w:rPr>
          <w:sz w:val="26"/>
          <w:szCs w:val="26"/>
        </w:rPr>
        <w:t xml:space="preserve"> и к устройствам АИИС КУЭ.</w:t>
      </w:r>
    </w:p>
    <w:p w:rsidR="00022859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F0401E" w:rsidRPr="00570A58">
        <w:rPr>
          <w:sz w:val="26"/>
          <w:szCs w:val="26"/>
        </w:rPr>
        <w:t>VPN –</w:t>
      </w:r>
      <w:r w:rsidR="006B672A" w:rsidRPr="00570A58">
        <w:rPr>
          <w:sz w:val="26"/>
          <w:szCs w:val="26"/>
        </w:rPr>
        <w:t xml:space="preserve"> </w:t>
      </w:r>
      <w:proofErr w:type="spellStart"/>
      <w:r w:rsidR="00F0401E" w:rsidRPr="00570A58">
        <w:rPr>
          <w:sz w:val="26"/>
          <w:szCs w:val="26"/>
        </w:rPr>
        <w:t>Virtual</w:t>
      </w:r>
      <w:proofErr w:type="spellEnd"/>
      <w:r w:rsidR="00F0401E" w:rsidRPr="00570A58">
        <w:rPr>
          <w:sz w:val="26"/>
          <w:szCs w:val="26"/>
        </w:rPr>
        <w:t xml:space="preserve"> </w:t>
      </w:r>
      <w:proofErr w:type="spellStart"/>
      <w:r w:rsidR="00F0401E" w:rsidRPr="00570A58">
        <w:rPr>
          <w:sz w:val="26"/>
          <w:szCs w:val="26"/>
        </w:rPr>
        <w:t>Private</w:t>
      </w:r>
      <w:proofErr w:type="spellEnd"/>
      <w:r w:rsidR="00F0401E" w:rsidRPr="00570A58">
        <w:rPr>
          <w:sz w:val="26"/>
          <w:szCs w:val="26"/>
        </w:rPr>
        <w:t xml:space="preserve"> </w:t>
      </w:r>
      <w:proofErr w:type="spellStart"/>
      <w:r w:rsidR="00F0401E" w:rsidRPr="00570A58">
        <w:rPr>
          <w:sz w:val="26"/>
          <w:szCs w:val="26"/>
        </w:rPr>
        <w:t>Network</w:t>
      </w:r>
      <w:proofErr w:type="spellEnd"/>
      <w:r w:rsidR="00F0401E" w:rsidRPr="00570A58">
        <w:rPr>
          <w:sz w:val="26"/>
          <w:szCs w:val="26"/>
        </w:rPr>
        <w:t xml:space="preserve"> (англ.) – виртуальная частная сет</w:t>
      </w:r>
      <w:proofErr w:type="gramStart"/>
      <w:r w:rsidR="00F0401E" w:rsidRPr="00570A58">
        <w:rPr>
          <w:sz w:val="26"/>
          <w:szCs w:val="26"/>
        </w:rPr>
        <w:t>ь</w:t>
      </w:r>
      <w:r w:rsidR="001B6554" w:rsidRPr="00570A58">
        <w:rPr>
          <w:sz w:val="26"/>
          <w:szCs w:val="26"/>
        </w:rPr>
        <w:t>–</w:t>
      </w:r>
      <w:proofErr w:type="gramEnd"/>
      <w:r w:rsidR="001B6554" w:rsidRPr="00570A58">
        <w:rPr>
          <w:sz w:val="26"/>
          <w:szCs w:val="26"/>
        </w:rPr>
        <w:t xml:space="preserve"> обобщённое название технологий, позволяющих обеспечить одно или несколько сетевых соединений (логическую сеть) поверх другой сети. В данном случае под VPN понимается выделенная технологическая сеть, имеющая физическое соединение с локальной сетью АО «ДРСК» которая проходит через закрытую частную точку доступа APN. </w:t>
      </w:r>
      <w:proofErr w:type="gramStart"/>
      <w:r w:rsidR="001B6554" w:rsidRPr="00570A58">
        <w:rPr>
          <w:sz w:val="26"/>
          <w:szCs w:val="26"/>
        </w:rPr>
        <w:t>Так как коммуникации в данном случае осуществляются по сетям с меньшим или неизвестным уровнем доверия, то уровень доверия к построенной логической сети не зависит от уровня доверия к базовым сетям оператора сотовой связи благодаря использованию средств криптографии (шифрования, аутентификации, инфраструктуры открытых ключей, средств для защиты от повторов и изменений, передаваемых по логической сети сообщений).</w:t>
      </w:r>
      <w:proofErr w:type="gramEnd"/>
      <w:r w:rsidR="001B6554" w:rsidRPr="00570A58">
        <w:rPr>
          <w:sz w:val="26"/>
          <w:szCs w:val="26"/>
        </w:rPr>
        <w:t xml:space="preserve"> Таким образом,  должно исключаться любое изменение, корректировка или потеря информации, передаваемой устройствами АИИС КУЭ и получаемой в точке подключения локальной сети АО «ДРСК».</w:t>
      </w:r>
    </w:p>
    <w:p w:rsidR="00072564" w:rsidRDefault="00072564" w:rsidP="00F81723">
      <w:pPr>
        <w:jc w:val="both"/>
        <w:rPr>
          <w:sz w:val="26"/>
          <w:szCs w:val="26"/>
        </w:rPr>
      </w:pPr>
    </w:p>
    <w:p w:rsidR="00570A58" w:rsidRPr="00570A58" w:rsidRDefault="00570A58" w:rsidP="00F81723">
      <w:pPr>
        <w:jc w:val="both"/>
        <w:rPr>
          <w:sz w:val="26"/>
          <w:szCs w:val="26"/>
        </w:rPr>
      </w:pPr>
    </w:p>
    <w:p w:rsidR="00182CD0" w:rsidRPr="00570A58" w:rsidRDefault="00DF06F1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2. </w:t>
      </w:r>
      <w:r w:rsidR="00182CD0" w:rsidRPr="00570A58">
        <w:rPr>
          <w:b/>
          <w:sz w:val="26"/>
          <w:szCs w:val="26"/>
        </w:rPr>
        <w:t>Наименование оказываемых услуг</w:t>
      </w:r>
    </w:p>
    <w:p w:rsidR="002A52E6" w:rsidRPr="00570A58" w:rsidRDefault="002A52E6" w:rsidP="00F81723">
      <w:pPr>
        <w:jc w:val="both"/>
        <w:rPr>
          <w:b/>
          <w:sz w:val="26"/>
          <w:szCs w:val="26"/>
        </w:rPr>
      </w:pPr>
    </w:p>
    <w:p w:rsidR="00A7255E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2E167A" w:rsidRPr="00570A58">
        <w:rPr>
          <w:sz w:val="26"/>
          <w:szCs w:val="26"/>
        </w:rPr>
        <w:t>Оказание услуг подвижной радиотелефонной связи стандарта GSM для целей межмашинного обмена устройств автоматизированной системы контроля и учета электрической энергии</w:t>
      </w:r>
      <w:r w:rsidR="00182CD0" w:rsidRPr="00570A58">
        <w:rPr>
          <w:sz w:val="26"/>
          <w:szCs w:val="26"/>
        </w:rPr>
        <w:t>.</w:t>
      </w:r>
      <w:r w:rsidR="006606A7" w:rsidRPr="00570A58">
        <w:rPr>
          <w:sz w:val="26"/>
          <w:szCs w:val="26"/>
        </w:rPr>
        <w:t xml:space="preserve"> </w:t>
      </w:r>
    </w:p>
    <w:p w:rsidR="00546228" w:rsidRDefault="00546228" w:rsidP="00F81723">
      <w:pPr>
        <w:jc w:val="both"/>
        <w:rPr>
          <w:sz w:val="26"/>
          <w:szCs w:val="26"/>
        </w:rPr>
      </w:pPr>
    </w:p>
    <w:p w:rsidR="00570A58" w:rsidRPr="00570A58" w:rsidRDefault="00570A58" w:rsidP="00F81723">
      <w:pPr>
        <w:jc w:val="both"/>
        <w:rPr>
          <w:sz w:val="26"/>
          <w:szCs w:val="26"/>
        </w:rPr>
      </w:pPr>
    </w:p>
    <w:p w:rsidR="00962E38" w:rsidRPr="00570A58" w:rsidRDefault="00DF06F1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3. </w:t>
      </w:r>
      <w:r w:rsidR="00962E38" w:rsidRPr="00570A58">
        <w:rPr>
          <w:b/>
          <w:sz w:val="26"/>
          <w:szCs w:val="26"/>
        </w:rPr>
        <w:t>Основные нормативно-технические документы (НТД), определяю</w:t>
      </w:r>
      <w:r w:rsidR="002A52E6" w:rsidRPr="00570A58">
        <w:rPr>
          <w:b/>
          <w:sz w:val="26"/>
          <w:szCs w:val="26"/>
        </w:rPr>
        <w:t>щие требования к оказанию услуг</w:t>
      </w:r>
    </w:p>
    <w:p w:rsidR="002A52E6" w:rsidRPr="00570A58" w:rsidRDefault="002A52E6" w:rsidP="00F81723">
      <w:pPr>
        <w:jc w:val="both"/>
        <w:rPr>
          <w:b/>
          <w:sz w:val="26"/>
          <w:szCs w:val="26"/>
        </w:rPr>
      </w:pPr>
    </w:p>
    <w:p w:rsidR="00962E38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962E38" w:rsidRPr="00570A58">
        <w:rPr>
          <w:sz w:val="26"/>
          <w:szCs w:val="26"/>
        </w:rPr>
        <w:t xml:space="preserve">– Федеральный закон от 07.07.2003 </w:t>
      </w:r>
      <w:r w:rsidR="00DA60C2" w:rsidRPr="00570A58">
        <w:rPr>
          <w:sz w:val="26"/>
          <w:szCs w:val="26"/>
        </w:rPr>
        <w:t>№</w:t>
      </w:r>
      <w:r w:rsidR="00962E38" w:rsidRPr="00570A58">
        <w:rPr>
          <w:sz w:val="26"/>
          <w:szCs w:val="26"/>
        </w:rPr>
        <w:t>126-ФЗ "О связи";</w:t>
      </w:r>
    </w:p>
    <w:p w:rsidR="00962E38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962E38" w:rsidRPr="00570A58">
        <w:rPr>
          <w:sz w:val="26"/>
          <w:szCs w:val="26"/>
        </w:rPr>
        <w:t xml:space="preserve">– Федеральный закон от 18.07.2011 </w:t>
      </w:r>
      <w:r w:rsidR="00DA60C2" w:rsidRPr="00570A58">
        <w:rPr>
          <w:sz w:val="26"/>
          <w:szCs w:val="26"/>
        </w:rPr>
        <w:t>№</w:t>
      </w:r>
      <w:r w:rsidR="00962E38" w:rsidRPr="00570A58">
        <w:rPr>
          <w:sz w:val="26"/>
          <w:szCs w:val="26"/>
        </w:rPr>
        <w:t xml:space="preserve">223-ФЗ </w:t>
      </w:r>
      <w:r w:rsidRPr="00570A58">
        <w:rPr>
          <w:sz w:val="26"/>
          <w:szCs w:val="26"/>
        </w:rPr>
        <w:t xml:space="preserve"> </w:t>
      </w:r>
      <w:r w:rsidR="00962E38" w:rsidRPr="00570A58">
        <w:rPr>
          <w:sz w:val="26"/>
          <w:szCs w:val="26"/>
        </w:rPr>
        <w:t>"О закупках товаров, работ, услуг отдельными видами юридических лиц"</w:t>
      </w:r>
      <w:r w:rsidR="00DA60C2" w:rsidRPr="00570A58">
        <w:rPr>
          <w:sz w:val="26"/>
          <w:szCs w:val="26"/>
        </w:rPr>
        <w:t>;</w:t>
      </w:r>
    </w:p>
    <w:p w:rsidR="00962E38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962E38" w:rsidRPr="00570A58">
        <w:rPr>
          <w:sz w:val="26"/>
          <w:szCs w:val="26"/>
        </w:rPr>
        <w:t xml:space="preserve">– Положение о технической политике </w:t>
      </w:r>
      <w:r w:rsidRPr="00570A58">
        <w:rPr>
          <w:sz w:val="26"/>
          <w:szCs w:val="26"/>
        </w:rPr>
        <w:t>П</w:t>
      </w:r>
      <w:r w:rsidR="001B6554" w:rsidRPr="00570A58">
        <w:rPr>
          <w:sz w:val="26"/>
          <w:szCs w:val="26"/>
        </w:rPr>
        <w:t>АО</w:t>
      </w:r>
      <w:r w:rsidR="00962E38" w:rsidRPr="00570A58">
        <w:rPr>
          <w:sz w:val="26"/>
          <w:szCs w:val="26"/>
        </w:rPr>
        <w:t xml:space="preserve"> «РАО ЭС Востока».</w:t>
      </w:r>
    </w:p>
    <w:p w:rsidR="00570A58" w:rsidRDefault="00570A58" w:rsidP="00F81723">
      <w:pPr>
        <w:jc w:val="both"/>
        <w:rPr>
          <w:sz w:val="26"/>
          <w:szCs w:val="26"/>
        </w:rPr>
      </w:pPr>
    </w:p>
    <w:p w:rsidR="00570A58" w:rsidRPr="00570A58" w:rsidRDefault="00570A58" w:rsidP="00F81723">
      <w:pPr>
        <w:jc w:val="both"/>
        <w:rPr>
          <w:sz w:val="26"/>
          <w:szCs w:val="26"/>
        </w:rPr>
      </w:pPr>
    </w:p>
    <w:p w:rsidR="00B57790" w:rsidRPr="00570A58" w:rsidRDefault="00DF06F1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4. </w:t>
      </w:r>
      <w:r w:rsidR="00103371" w:rsidRPr="00570A58">
        <w:rPr>
          <w:b/>
          <w:sz w:val="26"/>
          <w:szCs w:val="26"/>
        </w:rPr>
        <w:t>Объем</w:t>
      </w:r>
      <w:r w:rsidR="00573785" w:rsidRPr="00570A58">
        <w:rPr>
          <w:b/>
          <w:sz w:val="26"/>
          <w:szCs w:val="26"/>
        </w:rPr>
        <w:t xml:space="preserve">ы и территория </w:t>
      </w:r>
      <w:r w:rsidR="00962E38" w:rsidRPr="00570A58">
        <w:rPr>
          <w:b/>
          <w:sz w:val="26"/>
          <w:szCs w:val="26"/>
        </w:rPr>
        <w:t xml:space="preserve"> оказания услуг</w:t>
      </w:r>
    </w:p>
    <w:p w:rsidR="002A52E6" w:rsidRPr="00570A58" w:rsidRDefault="002A52E6" w:rsidP="00F81723">
      <w:pPr>
        <w:jc w:val="both"/>
        <w:rPr>
          <w:b/>
          <w:sz w:val="26"/>
          <w:szCs w:val="26"/>
        </w:rPr>
      </w:pPr>
    </w:p>
    <w:p w:rsidR="001F292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962E38" w:rsidRPr="00570A58">
        <w:rPr>
          <w:sz w:val="26"/>
          <w:szCs w:val="26"/>
        </w:rPr>
        <w:t xml:space="preserve">4.1. </w:t>
      </w:r>
      <w:r w:rsidR="00DA60C2" w:rsidRPr="00570A58">
        <w:rPr>
          <w:sz w:val="26"/>
          <w:szCs w:val="26"/>
        </w:rPr>
        <w:t>о</w:t>
      </w:r>
      <w:r w:rsidR="00962E38" w:rsidRPr="00570A58">
        <w:rPr>
          <w:sz w:val="26"/>
          <w:szCs w:val="26"/>
        </w:rPr>
        <w:t>каз</w:t>
      </w:r>
      <w:r w:rsidR="000F0F0D" w:rsidRPr="00570A58">
        <w:rPr>
          <w:sz w:val="26"/>
          <w:szCs w:val="26"/>
        </w:rPr>
        <w:t>ываемая</w:t>
      </w:r>
      <w:r w:rsidR="00962E38" w:rsidRPr="00570A58">
        <w:rPr>
          <w:sz w:val="26"/>
          <w:szCs w:val="26"/>
        </w:rPr>
        <w:t xml:space="preserve"> услуг</w:t>
      </w:r>
      <w:r w:rsidR="000F0F0D" w:rsidRPr="00570A58">
        <w:rPr>
          <w:sz w:val="26"/>
          <w:szCs w:val="26"/>
        </w:rPr>
        <w:t>а</w:t>
      </w:r>
      <w:r w:rsidR="00962E38" w:rsidRPr="00570A58">
        <w:rPr>
          <w:sz w:val="26"/>
          <w:szCs w:val="26"/>
        </w:rPr>
        <w:t xml:space="preserve"> должн</w:t>
      </w:r>
      <w:r w:rsidR="000F0F0D" w:rsidRPr="00570A58">
        <w:rPr>
          <w:sz w:val="26"/>
          <w:szCs w:val="26"/>
        </w:rPr>
        <w:t>а</w:t>
      </w:r>
      <w:r w:rsidR="00962E38" w:rsidRPr="00570A58">
        <w:rPr>
          <w:sz w:val="26"/>
          <w:szCs w:val="26"/>
        </w:rPr>
        <w:t xml:space="preserve"> включать в себя необходимые организационно-технические мероприятия</w:t>
      </w:r>
      <w:r w:rsidR="001F2926" w:rsidRPr="00570A58">
        <w:rPr>
          <w:sz w:val="26"/>
          <w:szCs w:val="26"/>
        </w:rPr>
        <w:t>:</w:t>
      </w:r>
      <w:r w:rsidR="00962E38" w:rsidRPr="00570A58">
        <w:rPr>
          <w:sz w:val="26"/>
          <w:szCs w:val="26"/>
        </w:rPr>
        <w:t xml:space="preserve"> </w:t>
      </w:r>
    </w:p>
    <w:p w:rsidR="001F292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F2926" w:rsidRPr="00570A58">
        <w:rPr>
          <w:sz w:val="26"/>
          <w:szCs w:val="26"/>
        </w:rPr>
        <w:t>– организации физического соединения сетей передачи данных Исполнителя и заказчика</w:t>
      </w:r>
      <w:r w:rsidR="00DA60C2" w:rsidRPr="00570A58">
        <w:rPr>
          <w:sz w:val="26"/>
          <w:szCs w:val="26"/>
        </w:rPr>
        <w:t>;</w:t>
      </w:r>
    </w:p>
    <w:p w:rsidR="001F292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F2926" w:rsidRPr="00570A58">
        <w:rPr>
          <w:sz w:val="26"/>
          <w:szCs w:val="26"/>
        </w:rPr>
        <w:t>–</w:t>
      </w:r>
      <w:r w:rsidR="002A030D" w:rsidRPr="00570A58">
        <w:rPr>
          <w:sz w:val="26"/>
          <w:szCs w:val="26"/>
        </w:rPr>
        <w:t xml:space="preserve"> </w:t>
      </w:r>
      <w:r w:rsidR="001F2926" w:rsidRPr="00570A58">
        <w:rPr>
          <w:sz w:val="26"/>
          <w:szCs w:val="26"/>
        </w:rPr>
        <w:t>организация и настройка передачи данных</w:t>
      </w:r>
      <w:r w:rsidR="00DA60C2" w:rsidRPr="00570A58">
        <w:rPr>
          <w:sz w:val="26"/>
          <w:szCs w:val="26"/>
        </w:rPr>
        <w:t>;</w:t>
      </w:r>
    </w:p>
    <w:p w:rsidR="001F292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F2926" w:rsidRPr="00570A58">
        <w:rPr>
          <w:sz w:val="26"/>
          <w:szCs w:val="26"/>
        </w:rPr>
        <w:t>–</w:t>
      </w:r>
      <w:r w:rsidR="002A4E3C" w:rsidRPr="00570A58">
        <w:rPr>
          <w:sz w:val="26"/>
          <w:szCs w:val="26"/>
        </w:rPr>
        <w:t xml:space="preserve"> </w:t>
      </w:r>
      <w:r w:rsidR="00962E38" w:rsidRPr="00570A58">
        <w:rPr>
          <w:sz w:val="26"/>
          <w:szCs w:val="26"/>
        </w:rPr>
        <w:t>замена SIM-карт Заказчика</w:t>
      </w:r>
      <w:r w:rsidR="001F2926" w:rsidRPr="00570A58">
        <w:rPr>
          <w:sz w:val="26"/>
          <w:szCs w:val="26"/>
        </w:rPr>
        <w:t xml:space="preserve"> для </w:t>
      </w:r>
      <w:r w:rsidR="002A4E3C" w:rsidRPr="00570A58">
        <w:rPr>
          <w:sz w:val="26"/>
          <w:szCs w:val="26"/>
        </w:rPr>
        <w:t xml:space="preserve">обеспечения возможности </w:t>
      </w:r>
      <w:r w:rsidR="001F2926" w:rsidRPr="00570A58">
        <w:rPr>
          <w:sz w:val="26"/>
          <w:szCs w:val="26"/>
        </w:rPr>
        <w:t>оказания услуг</w:t>
      </w:r>
      <w:r w:rsidR="00DA60C2" w:rsidRPr="00570A58">
        <w:rPr>
          <w:sz w:val="26"/>
          <w:szCs w:val="26"/>
        </w:rPr>
        <w:t>;</w:t>
      </w:r>
    </w:p>
    <w:p w:rsidR="00962E38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F2926" w:rsidRPr="00570A58">
        <w:rPr>
          <w:sz w:val="26"/>
          <w:szCs w:val="26"/>
        </w:rPr>
        <w:t>–</w:t>
      </w:r>
      <w:r w:rsidR="002A030D" w:rsidRPr="00570A58">
        <w:rPr>
          <w:sz w:val="26"/>
          <w:szCs w:val="26"/>
        </w:rPr>
        <w:t xml:space="preserve"> </w:t>
      </w:r>
      <w:r w:rsidR="002A4E3C" w:rsidRPr="00570A58">
        <w:rPr>
          <w:sz w:val="26"/>
          <w:szCs w:val="26"/>
        </w:rPr>
        <w:t xml:space="preserve">Предоставление доступа заказчику к </w:t>
      </w:r>
      <w:r w:rsidR="00962E38" w:rsidRPr="00570A58">
        <w:rPr>
          <w:sz w:val="26"/>
          <w:szCs w:val="26"/>
        </w:rPr>
        <w:t>аппаратно-программно</w:t>
      </w:r>
      <w:r w:rsidR="002A4E3C" w:rsidRPr="00570A58">
        <w:rPr>
          <w:sz w:val="26"/>
          <w:szCs w:val="26"/>
        </w:rPr>
        <w:t>му</w:t>
      </w:r>
      <w:r w:rsidR="00962E38" w:rsidRPr="00570A58">
        <w:rPr>
          <w:sz w:val="26"/>
          <w:szCs w:val="26"/>
        </w:rPr>
        <w:t xml:space="preserve"> комплекс</w:t>
      </w:r>
      <w:r w:rsidR="002A4E3C" w:rsidRPr="00570A58">
        <w:rPr>
          <w:sz w:val="26"/>
          <w:szCs w:val="26"/>
        </w:rPr>
        <w:t>у</w:t>
      </w:r>
      <w:r w:rsidR="00962E38" w:rsidRPr="00570A58">
        <w:rPr>
          <w:sz w:val="26"/>
          <w:szCs w:val="26"/>
        </w:rPr>
        <w:t xml:space="preserve"> системы управления услугами.</w:t>
      </w:r>
    </w:p>
    <w:p w:rsidR="001F292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1F2926" w:rsidRPr="00570A58">
        <w:rPr>
          <w:sz w:val="26"/>
          <w:szCs w:val="26"/>
        </w:rPr>
        <w:t xml:space="preserve">Мероприятия, указанные в данном </w:t>
      </w:r>
      <w:proofErr w:type="gramStart"/>
      <w:r w:rsidR="001F2926" w:rsidRPr="00570A58">
        <w:rPr>
          <w:sz w:val="26"/>
          <w:szCs w:val="26"/>
        </w:rPr>
        <w:t>пункте</w:t>
      </w:r>
      <w:proofErr w:type="gramEnd"/>
      <w:r w:rsidR="001F2926" w:rsidRPr="00570A58">
        <w:rPr>
          <w:sz w:val="26"/>
          <w:szCs w:val="26"/>
        </w:rPr>
        <w:t>, выполняются за счет материальных, технических и финансовых средств Исполнителя.</w:t>
      </w:r>
    </w:p>
    <w:p w:rsidR="00DF06F1" w:rsidRPr="00570A58" w:rsidRDefault="00DF06F1" w:rsidP="00F81723">
      <w:pPr>
        <w:jc w:val="both"/>
        <w:rPr>
          <w:sz w:val="26"/>
          <w:szCs w:val="26"/>
        </w:rPr>
      </w:pPr>
    </w:p>
    <w:p w:rsidR="00962E38" w:rsidRPr="00570A58" w:rsidRDefault="00962E38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4.2. Услуга должна быть оказана в </w:t>
      </w:r>
      <w:proofErr w:type="gramStart"/>
      <w:r w:rsidRPr="00570A58">
        <w:rPr>
          <w:sz w:val="26"/>
          <w:szCs w:val="26"/>
        </w:rPr>
        <w:t>следующем</w:t>
      </w:r>
      <w:proofErr w:type="gramEnd"/>
      <w:r w:rsidRPr="00570A58">
        <w:rPr>
          <w:sz w:val="26"/>
          <w:szCs w:val="26"/>
        </w:rPr>
        <w:t xml:space="preserve"> объеме:</w:t>
      </w:r>
    </w:p>
    <w:p w:rsidR="005F79FA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5F79FA" w:rsidRPr="00570A58">
        <w:rPr>
          <w:sz w:val="26"/>
          <w:szCs w:val="26"/>
        </w:rPr>
        <w:t>4.2.1. Физические объемы оказания услуг: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17"/>
        <w:gridCol w:w="1701"/>
        <w:gridCol w:w="1134"/>
        <w:gridCol w:w="1134"/>
      </w:tblGrid>
      <w:tr w:rsidR="00570A58" w:rsidRPr="00570A58" w:rsidTr="00570A58">
        <w:trPr>
          <w:trHeight w:val="552"/>
        </w:trPr>
        <w:tc>
          <w:tcPr>
            <w:tcW w:w="709" w:type="dxa"/>
            <w:vMerge w:val="restart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>Наименование филиала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570A58">
              <w:rPr>
                <w:b/>
                <w:sz w:val="26"/>
                <w:szCs w:val="26"/>
              </w:rPr>
              <w:t xml:space="preserve">отребность в </w:t>
            </w:r>
            <w:proofErr w:type="spellStart"/>
            <w:r w:rsidRPr="00570A58">
              <w:rPr>
                <w:b/>
                <w:sz w:val="26"/>
                <w:szCs w:val="26"/>
              </w:rPr>
              <w:t>sim</w:t>
            </w:r>
            <w:proofErr w:type="spellEnd"/>
            <w:r w:rsidRPr="00570A58">
              <w:rPr>
                <w:b/>
                <w:sz w:val="26"/>
                <w:szCs w:val="26"/>
              </w:rPr>
              <w:t>-картах, 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>ВСЕГО, шт.</w:t>
            </w:r>
          </w:p>
        </w:tc>
      </w:tr>
      <w:tr w:rsidR="00570A58" w:rsidRPr="00570A58" w:rsidTr="00570A58">
        <w:trPr>
          <w:trHeight w:val="319"/>
        </w:trPr>
        <w:tc>
          <w:tcPr>
            <w:tcW w:w="709" w:type="dxa"/>
            <w:vMerge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 xml:space="preserve">2017 год (потребность 2016 г.+ указанный ниже в </w:t>
            </w:r>
            <w:proofErr w:type="gramStart"/>
            <w:r w:rsidRPr="00570A58">
              <w:rPr>
                <w:b/>
                <w:sz w:val="26"/>
                <w:szCs w:val="26"/>
              </w:rPr>
              <w:t>столбце</w:t>
            </w:r>
            <w:proofErr w:type="gramEnd"/>
            <w:r w:rsidRPr="00570A58">
              <w:rPr>
                <w:b/>
                <w:sz w:val="26"/>
                <w:szCs w:val="26"/>
              </w:rPr>
              <w:t xml:space="preserve"> объем)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>2018 год</w:t>
            </w:r>
          </w:p>
          <w:p w:rsidR="00570A58" w:rsidRPr="00570A58" w:rsidRDefault="00570A58" w:rsidP="00570A58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 xml:space="preserve">(потребность 2016 и 2017 г.+ указанный ниже в </w:t>
            </w:r>
            <w:proofErr w:type="gramStart"/>
            <w:r w:rsidRPr="00570A58">
              <w:rPr>
                <w:b/>
                <w:sz w:val="26"/>
                <w:szCs w:val="26"/>
              </w:rPr>
              <w:t>столбце</w:t>
            </w:r>
            <w:proofErr w:type="gramEnd"/>
            <w:r w:rsidRPr="00570A58">
              <w:rPr>
                <w:b/>
                <w:sz w:val="26"/>
                <w:szCs w:val="26"/>
              </w:rPr>
              <w:t xml:space="preserve"> объем)</w:t>
            </w:r>
          </w:p>
        </w:tc>
        <w:tc>
          <w:tcPr>
            <w:tcW w:w="1134" w:type="dxa"/>
            <w:vMerge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</w:p>
        </w:tc>
      </w:tr>
      <w:tr w:rsidR="00570A58" w:rsidRPr="00570A58" w:rsidTr="00570A58">
        <w:trPr>
          <w:trHeight w:val="305"/>
        </w:trPr>
        <w:tc>
          <w:tcPr>
            <w:tcW w:w="709" w:type="dxa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Амурские ЭС (Территория Амурской области)</w:t>
            </w:r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1980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2356</w:t>
            </w:r>
          </w:p>
        </w:tc>
      </w:tr>
      <w:tr w:rsidR="00570A58" w:rsidRPr="00570A58" w:rsidTr="00570A58">
        <w:trPr>
          <w:trHeight w:val="305"/>
        </w:trPr>
        <w:tc>
          <w:tcPr>
            <w:tcW w:w="709" w:type="dxa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proofErr w:type="gramStart"/>
            <w:r w:rsidRPr="00570A58">
              <w:rPr>
                <w:sz w:val="26"/>
                <w:szCs w:val="26"/>
              </w:rPr>
              <w:t>Приморские ЭС (Территория Приморского края)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435</w:t>
            </w:r>
          </w:p>
        </w:tc>
      </w:tr>
      <w:tr w:rsidR="00570A58" w:rsidRPr="00570A58" w:rsidTr="00570A58">
        <w:trPr>
          <w:trHeight w:val="305"/>
        </w:trPr>
        <w:tc>
          <w:tcPr>
            <w:tcW w:w="709" w:type="dxa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proofErr w:type="gramStart"/>
            <w:r w:rsidRPr="00570A58">
              <w:rPr>
                <w:sz w:val="26"/>
                <w:szCs w:val="26"/>
              </w:rPr>
              <w:t>Хабаровские ЭС (территория Хабаровского края)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130</w:t>
            </w:r>
          </w:p>
        </w:tc>
      </w:tr>
      <w:tr w:rsidR="00570A58" w:rsidRPr="00570A58" w:rsidTr="00570A58">
        <w:trPr>
          <w:trHeight w:val="305"/>
        </w:trPr>
        <w:tc>
          <w:tcPr>
            <w:tcW w:w="709" w:type="dxa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ЭС ЕАО (территория Еврейской автономной области)</w:t>
            </w:r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15</w:t>
            </w:r>
          </w:p>
        </w:tc>
      </w:tr>
      <w:tr w:rsidR="00570A58" w:rsidRPr="00570A58" w:rsidTr="00570A58">
        <w:trPr>
          <w:trHeight w:val="319"/>
        </w:trPr>
        <w:tc>
          <w:tcPr>
            <w:tcW w:w="709" w:type="dxa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proofErr w:type="gramStart"/>
            <w:r w:rsidRPr="00570A58">
              <w:rPr>
                <w:sz w:val="26"/>
                <w:szCs w:val="26"/>
              </w:rPr>
              <w:t xml:space="preserve">Южно-Якутские ЭС (территория </w:t>
            </w:r>
            <w:proofErr w:type="spellStart"/>
            <w:r w:rsidRPr="00570A58">
              <w:rPr>
                <w:sz w:val="26"/>
                <w:szCs w:val="26"/>
              </w:rPr>
              <w:t>Алданского</w:t>
            </w:r>
            <w:proofErr w:type="spellEnd"/>
            <w:r w:rsidRPr="00570A58">
              <w:rPr>
                <w:sz w:val="26"/>
                <w:szCs w:val="26"/>
              </w:rPr>
              <w:t xml:space="preserve"> и </w:t>
            </w:r>
            <w:proofErr w:type="spellStart"/>
            <w:r w:rsidRPr="00570A58">
              <w:rPr>
                <w:sz w:val="26"/>
                <w:szCs w:val="26"/>
              </w:rPr>
              <w:t>Нерюнгринского</w:t>
            </w:r>
            <w:proofErr w:type="spellEnd"/>
            <w:r w:rsidRPr="00570A58">
              <w:rPr>
                <w:sz w:val="26"/>
                <w:szCs w:val="26"/>
              </w:rPr>
              <w:t xml:space="preserve">  районов республики Саха (Якутии)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80</w:t>
            </w:r>
          </w:p>
        </w:tc>
      </w:tr>
      <w:tr w:rsidR="00570A58" w:rsidRPr="00570A58" w:rsidTr="00570A58">
        <w:trPr>
          <w:trHeight w:val="319"/>
        </w:trPr>
        <w:tc>
          <w:tcPr>
            <w:tcW w:w="709" w:type="dxa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70A58" w:rsidRPr="00570A58" w:rsidRDefault="00570A58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2215</w:t>
            </w:r>
          </w:p>
        </w:tc>
        <w:tc>
          <w:tcPr>
            <w:tcW w:w="1701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445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570A58" w:rsidRPr="00570A58" w:rsidRDefault="00570A58" w:rsidP="00570A58">
            <w:pPr>
              <w:jc w:val="center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3016</w:t>
            </w:r>
          </w:p>
        </w:tc>
      </w:tr>
    </w:tbl>
    <w:p w:rsidR="003F5D7A" w:rsidRPr="00570A58" w:rsidRDefault="003F5D7A" w:rsidP="00F81723">
      <w:pPr>
        <w:jc w:val="both"/>
        <w:rPr>
          <w:sz w:val="26"/>
          <w:szCs w:val="26"/>
        </w:rPr>
      </w:pPr>
    </w:p>
    <w:p w:rsidR="001F677F" w:rsidRPr="00570A58" w:rsidRDefault="001F677F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4.2.2. Расчетная </w:t>
      </w:r>
      <w:r w:rsidR="007D5CC6" w:rsidRPr="00570A58">
        <w:rPr>
          <w:sz w:val="26"/>
          <w:szCs w:val="26"/>
        </w:rPr>
        <w:t>стоимость оказания услуг (единичные расценки)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501"/>
      </w:tblGrid>
      <w:tr w:rsidR="005F79FA" w:rsidRPr="00570A58" w:rsidTr="001F677F">
        <w:tc>
          <w:tcPr>
            <w:tcW w:w="4996" w:type="dxa"/>
            <w:shd w:val="clear" w:color="auto" w:fill="auto"/>
          </w:tcPr>
          <w:p w:rsidR="005F79FA" w:rsidRPr="00570A58" w:rsidRDefault="005F79FA" w:rsidP="0003679B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>Наименование филиалов</w:t>
            </w:r>
          </w:p>
        </w:tc>
        <w:tc>
          <w:tcPr>
            <w:tcW w:w="4501" w:type="dxa"/>
            <w:shd w:val="clear" w:color="auto" w:fill="auto"/>
          </w:tcPr>
          <w:p w:rsidR="005F79FA" w:rsidRPr="00570A58" w:rsidRDefault="005F79FA" w:rsidP="00A721C2">
            <w:pPr>
              <w:jc w:val="center"/>
              <w:rPr>
                <w:b/>
                <w:sz w:val="26"/>
                <w:szCs w:val="26"/>
              </w:rPr>
            </w:pPr>
            <w:r w:rsidRPr="00570A58">
              <w:rPr>
                <w:b/>
                <w:sz w:val="26"/>
                <w:szCs w:val="26"/>
              </w:rPr>
              <w:t xml:space="preserve">Стоимость услуг передачи данных с одной </w:t>
            </w:r>
            <w:proofErr w:type="spellStart"/>
            <w:r w:rsidRPr="00570A58">
              <w:rPr>
                <w:b/>
                <w:sz w:val="26"/>
                <w:szCs w:val="26"/>
              </w:rPr>
              <w:t>sim</w:t>
            </w:r>
            <w:proofErr w:type="spellEnd"/>
            <w:r w:rsidRPr="00570A58">
              <w:rPr>
                <w:b/>
                <w:sz w:val="26"/>
                <w:szCs w:val="26"/>
              </w:rPr>
              <w:t>-карты в месяц, руб</w:t>
            </w:r>
            <w:r w:rsidR="00370BD2" w:rsidRPr="00570A58">
              <w:rPr>
                <w:b/>
                <w:sz w:val="26"/>
                <w:szCs w:val="26"/>
              </w:rPr>
              <w:t>.</w:t>
            </w:r>
            <w:r w:rsidRPr="00570A58">
              <w:rPr>
                <w:b/>
                <w:sz w:val="26"/>
                <w:szCs w:val="26"/>
              </w:rPr>
              <w:t xml:space="preserve"> </w:t>
            </w:r>
            <w:r w:rsidR="00A721C2" w:rsidRPr="00570A58">
              <w:rPr>
                <w:b/>
                <w:sz w:val="26"/>
                <w:szCs w:val="26"/>
              </w:rPr>
              <w:t>без учета НДС</w:t>
            </w:r>
            <w:r w:rsidRPr="00570A5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F79FA" w:rsidRPr="00570A58" w:rsidTr="001F677F">
        <w:tc>
          <w:tcPr>
            <w:tcW w:w="4996" w:type="dxa"/>
            <w:shd w:val="clear" w:color="auto" w:fill="auto"/>
          </w:tcPr>
          <w:p w:rsidR="005F79FA" w:rsidRPr="00570A58" w:rsidRDefault="005F79FA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ФАО “Амурские электрические сети”</w:t>
            </w:r>
          </w:p>
        </w:tc>
        <w:tc>
          <w:tcPr>
            <w:tcW w:w="4501" w:type="dxa"/>
            <w:shd w:val="clear" w:color="auto" w:fill="auto"/>
          </w:tcPr>
          <w:p w:rsidR="005F79FA" w:rsidRPr="00570A58" w:rsidRDefault="005F79FA" w:rsidP="00153B02">
            <w:pPr>
              <w:jc w:val="center"/>
              <w:rPr>
                <w:sz w:val="26"/>
                <w:szCs w:val="26"/>
              </w:rPr>
            </w:pPr>
          </w:p>
        </w:tc>
      </w:tr>
      <w:tr w:rsidR="005F79FA" w:rsidRPr="00570A58" w:rsidTr="001F677F">
        <w:tc>
          <w:tcPr>
            <w:tcW w:w="4996" w:type="dxa"/>
            <w:shd w:val="clear" w:color="auto" w:fill="auto"/>
          </w:tcPr>
          <w:p w:rsidR="005F79FA" w:rsidRPr="00570A58" w:rsidRDefault="005F79FA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ФАО “Приморские электрические сети”</w:t>
            </w:r>
          </w:p>
        </w:tc>
        <w:tc>
          <w:tcPr>
            <w:tcW w:w="4501" w:type="dxa"/>
            <w:shd w:val="clear" w:color="auto" w:fill="auto"/>
          </w:tcPr>
          <w:p w:rsidR="005F79FA" w:rsidRPr="00570A58" w:rsidRDefault="005F79FA" w:rsidP="00153B02">
            <w:pPr>
              <w:jc w:val="center"/>
              <w:rPr>
                <w:sz w:val="26"/>
                <w:szCs w:val="26"/>
              </w:rPr>
            </w:pPr>
          </w:p>
        </w:tc>
      </w:tr>
      <w:tr w:rsidR="005F79FA" w:rsidRPr="00570A58" w:rsidTr="001F677F">
        <w:tc>
          <w:tcPr>
            <w:tcW w:w="4996" w:type="dxa"/>
            <w:shd w:val="clear" w:color="auto" w:fill="auto"/>
          </w:tcPr>
          <w:p w:rsidR="005F79FA" w:rsidRPr="00570A58" w:rsidRDefault="005F79FA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ФАО “Хабаровские электрические сети”</w:t>
            </w:r>
          </w:p>
        </w:tc>
        <w:tc>
          <w:tcPr>
            <w:tcW w:w="4501" w:type="dxa"/>
            <w:shd w:val="clear" w:color="auto" w:fill="auto"/>
          </w:tcPr>
          <w:p w:rsidR="005F79FA" w:rsidRPr="00570A58" w:rsidRDefault="005F79FA" w:rsidP="00153B02">
            <w:pPr>
              <w:jc w:val="center"/>
              <w:rPr>
                <w:sz w:val="26"/>
                <w:szCs w:val="26"/>
              </w:rPr>
            </w:pPr>
          </w:p>
        </w:tc>
      </w:tr>
      <w:tr w:rsidR="005F79FA" w:rsidRPr="00570A58" w:rsidTr="001F677F">
        <w:tc>
          <w:tcPr>
            <w:tcW w:w="4996" w:type="dxa"/>
            <w:tcBorders>
              <w:bottom w:val="single" w:sz="4" w:space="0" w:color="auto"/>
            </w:tcBorders>
            <w:shd w:val="clear" w:color="auto" w:fill="auto"/>
          </w:tcPr>
          <w:p w:rsidR="005F79FA" w:rsidRPr="00570A58" w:rsidRDefault="005F79FA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lastRenderedPageBreak/>
              <w:t>ФАО “Электрические сети ЕАО”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5F79FA" w:rsidRPr="00570A58" w:rsidRDefault="005F79FA" w:rsidP="00153B02">
            <w:pPr>
              <w:jc w:val="center"/>
              <w:rPr>
                <w:sz w:val="26"/>
                <w:szCs w:val="26"/>
              </w:rPr>
            </w:pPr>
          </w:p>
        </w:tc>
      </w:tr>
      <w:tr w:rsidR="005F79FA" w:rsidRPr="00570A58" w:rsidTr="001F677F">
        <w:tc>
          <w:tcPr>
            <w:tcW w:w="4996" w:type="dxa"/>
            <w:tcBorders>
              <w:bottom w:val="single" w:sz="4" w:space="0" w:color="auto"/>
            </w:tcBorders>
            <w:shd w:val="clear" w:color="auto" w:fill="auto"/>
          </w:tcPr>
          <w:p w:rsidR="005F79FA" w:rsidRPr="00570A58" w:rsidRDefault="005F79FA" w:rsidP="00F81723">
            <w:pPr>
              <w:jc w:val="both"/>
              <w:rPr>
                <w:sz w:val="26"/>
                <w:szCs w:val="26"/>
              </w:rPr>
            </w:pPr>
            <w:r w:rsidRPr="00570A58">
              <w:rPr>
                <w:sz w:val="26"/>
                <w:szCs w:val="26"/>
              </w:rPr>
              <w:t>ФАО “Южно-якутские электрические сети”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5F79FA" w:rsidRPr="00570A58" w:rsidRDefault="005F79FA" w:rsidP="00153B0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9FA" w:rsidRPr="00570A58" w:rsidRDefault="005F79FA" w:rsidP="00F81723">
      <w:pPr>
        <w:jc w:val="both"/>
        <w:rPr>
          <w:sz w:val="26"/>
          <w:szCs w:val="26"/>
        </w:rPr>
      </w:pPr>
    </w:p>
    <w:p w:rsidR="00370BD2" w:rsidRPr="00570A58" w:rsidRDefault="0003679B" w:rsidP="00F81723">
      <w:pPr>
        <w:jc w:val="both"/>
      </w:pPr>
      <w:r w:rsidRPr="00570A58">
        <w:rPr>
          <w:sz w:val="26"/>
          <w:szCs w:val="26"/>
        </w:rPr>
        <w:t xml:space="preserve">4.2.3. </w:t>
      </w:r>
      <w:proofErr w:type="gramStart"/>
      <w:r w:rsidRPr="00570A58">
        <w:rPr>
          <w:sz w:val="26"/>
          <w:szCs w:val="26"/>
        </w:rPr>
        <w:t xml:space="preserve">В составе </w:t>
      </w:r>
      <w:r w:rsidR="00370BD2" w:rsidRPr="00570A58">
        <w:rPr>
          <w:sz w:val="26"/>
          <w:szCs w:val="26"/>
        </w:rPr>
        <w:t>заявке</w:t>
      </w:r>
      <w:r w:rsidRPr="00570A58">
        <w:rPr>
          <w:sz w:val="26"/>
          <w:szCs w:val="26"/>
        </w:rPr>
        <w:t xml:space="preserve"> участник долж</w:t>
      </w:r>
      <w:r w:rsidR="00370BD2" w:rsidRPr="00570A58">
        <w:rPr>
          <w:sz w:val="26"/>
          <w:szCs w:val="26"/>
        </w:rPr>
        <w:t>е</w:t>
      </w:r>
      <w:r w:rsidRPr="00570A58">
        <w:rPr>
          <w:sz w:val="26"/>
          <w:szCs w:val="26"/>
        </w:rPr>
        <w:t>н приве</w:t>
      </w:r>
      <w:r w:rsidR="00370BD2" w:rsidRPr="00570A58">
        <w:rPr>
          <w:sz w:val="26"/>
          <w:szCs w:val="26"/>
        </w:rPr>
        <w:t>сти</w:t>
      </w:r>
      <w:r w:rsidRPr="00570A58">
        <w:rPr>
          <w:sz w:val="26"/>
          <w:szCs w:val="26"/>
        </w:rPr>
        <w:t xml:space="preserve"> расчет стоимости</w:t>
      </w:r>
      <w:r w:rsidR="00370BD2" w:rsidRPr="00570A58">
        <w:rPr>
          <w:sz w:val="26"/>
          <w:szCs w:val="26"/>
        </w:rPr>
        <w:t xml:space="preserve"> договора (с разбивкой по годам (месяцам) и по филиалам:</w:t>
      </w:r>
      <w:r w:rsidRPr="00570A58">
        <w:rPr>
          <w:sz w:val="26"/>
          <w:szCs w:val="26"/>
        </w:rPr>
        <w:t xml:space="preserve"> количество </w:t>
      </w:r>
      <w:proofErr w:type="spellStart"/>
      <w:r w:rsidRPr="00570A58">
        <w:rPr>
          <w:sz w:val="26"/>
          <w:szCs w:val="26"/>
          <w:lang w:val="en-US"/>
        </w:rPr>
        <w:t>sim</w:t>
      </w:r>
      <w:proofErr w:type="spellEnd"/>
      <w:r w:rsidRPr="00570A58">
        <w:rPr>
          <w:sz w:val="26"/>
          <w:szCs w:val="26"/>
        </w:rPr>
        <w:t>-карт (по годам и по филиалам указанных в п.</w:t>
      </w:r>
      <w:r w:rsidR="00370BD2" w:rsidRPr="00570A58">
        <w:rPr>
          <w:sz w:val="26"/>
          <w:szCs w:val="26"/>
        </w:rPr>
        <w:t xml:space="preserve"> </w:t>
      </w:r>
      <w:r w:rsidRPr="00570A58">
        <w:rPr>
          <w:sz w:val="26"/>
          <w:szCs w:val="26"/>
        </w:rPr>
        <w:t xml:space="preserve">4.2.1.) умноженное на стоимость оказания услуг (единичную </w:t>
      </w:r>
      <w:r w:rsidR="00370BD2" w:rsidRPr="00570A58">
        <w:rPr>
          <w:sz w:val="26"/>
          <w:szCs w:val="26"/>
        </w:rPr>
        <w:t>расценку</w:t>
      </w:r>
      <w:r w:rsidRPr="00570A58">
        <w:rPr>
          <w:sz w:val="26"/>
          <w:szCs w:val="26"/>
        </w:rPr>
        <w:t xml:space="preserve"> </w:t>
      </w:r>
      <w:r w:rsidR="00370BD2" w:rsidRPr="00570A58">
        <w:rPr>
          <w:sz w:val="26"/>
          <w:szCs w:val="26"/>
        </w:rPr>
        <w:t xml:space="preserve">- п. 4.2.2.) </w:t>
      </w:r>
      <w:r w:rsidRPr="00570A58">
        <w:rPr>
          <w:sz w:val="26"/>
          <w:szCs w:val="26"/>
        </w:rPr>
        <w:t xml:space="preserve">оказания услуг по соответствующему филиалу, </w:t>
      </w:r>
      <w:r w:rsidR="00124B1F" w:rsidRPr="00570A58">
        <w:rPr>
          <w:sz w:val="26"/>
          <w:szCs w:val="26"/>
        </w:rPr>
        <w:t>умноженную на количество месяцев оказания услуг</w:t>
      </w:r>
      <w:r w:rsidR="00370BD2" w:rsidRPr="00570A58">
        <w:rPr>
          <w:sz w:val="26"/>
          <w:szCs w:val="26"/>
        </w:rPr>
        <w:t>.</w:t>
      </w:r>
      <w:proofErr w:type="gramEnd"/>
      <w:r w:rsidR="00370BD2" w:rsidRPr="00570A58">
        <w:rPr>
          <w:sz w:val="26"/>
          <w:szCs w:val="26"/>
        </w:rPr>
        <w:t xml:space="preserve"> А также указать итоговую (общую) стоимость цены договора на весь период его действия.</w:t>
      </w:r>
      <w:r w:rsidR="00570A58">
        <w:rPr>
          <w:sz w:val="26"/>
          <w:szCs w:val="26"/>
        </w:rPr>
        <w:t xml:space="preserve"> </w:t>
      </w:r>
    </w:p>
    <w:p w:rsidR="00945D99" w:rsidRPr="00570A58" w:rsidRDefault="00945D99" w:rsidP="00F81723">
      <w:pPr>
        <w:jc w:val="both"/>
        <w:rPr>
          <w:sz w:val="26"/>
          <w:szCs w:val="26"/>
        </w:rPr>
      </w:pPr>
    </w:p>
    <w:p w:rsidR="000F0F0D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3F5D7A" w:rsidRPr="00570A58">
        <w:rPr>
          <w:sz w:val="26"/>
          <w:szCs w:val="26"/>
        </w:rPr>
        <w:t xml:space="preserve">4.3. </w:t>
      </w:r>
      <w:r w:rsidR="007D5CC6" w:rsidRPr="00570A58">
        <w:rPr>
          <w:sz w:val="26"/>
          <w:szCs w:val="26"/>
        </w:rPr>
        <w:t xml:space="preserve">Участник обязан </w:t>
      </w:r>
      <w:r w:rsidR="00DA60C2" w:rsidRPr="00570A58">
        <w:rPr>
          <w:sz w:val="26"/>
          <w:szCs w:val="26"/>
        </w:rPr>
        <w:t>п</w:t>
      </w:r>
      <w:r w:rsidR="003F5D7A" w:rsidRPr="00570A58">
        <w:rPr>
          <w:sz w:val="26"/>
          <w:szCs w:val="26"/>
        </w:rPr>
        <w:t xml:space="preserve">редоставлять в </w:t>
      </w:r>
      <w:proofErr w:type="gramStart"/>
      <w:r w:rsidR="003F5D7A" w:rsidRPr="00570A58">
        <w:rPr>
          <w:sz w:val="26"/>
          <w:szCs w:val="26"/>
        </w:rPr>
        <w:t>рамках</w:t>
      </w:r>
      <w:proofErr w:type="gramEnd"/>
      <w:r w:rsidR="003F5D7A" w:rsidRPr="00570A58">
        <w:rPr>
          <w:sz w:val="26"/>
          <w:szCs w:val="26"/>
        </w:rPr>
        <w:t xml:space="preserve"> фиксированной ежемесячной абонентской платы  следующие услуги:</w:t>
      </w:r>
    </w:p>
    <w:p w:rsidR="00063A2A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3F5D7A" w:rsidRPr="00570A58">
        <w:rPr>
          <w:sz w:val="26"/>
          <w:szCs w:val="26"/>
        </w:rPr>
        <w:t xml:space="preserve">4.3.1. </w:t>
      </w:r>
      <w:r w:rsidR="000F0F0D" w:rsidRPr="00570A58">
        <w:rPr>
          <w:sz w:val="26"/>
          <w:szCs w:val="26"/>
        </w:rPr>
        <w:t xml:space="preserve">передачу данных GPRS </w:t>
      </w:r>
      <w:r w:rsidR="00DA60C2" w:rsidRPr="00570A58">
        <w:rPr>
          <w:sz w:val="26"/>
          <w:szCs w:val="26"/>
        </w:rPr>
        <w:t>(</w:t>
      </w:r>
      <w:r w:rsidR="000F0F0D" w:rsidRPr="00570A58">
        <w:rPr>
          <w:sz w:val="26"/>
          <w:szCs w:val="26"/>
        </w:rPr>
        <w:t>объемом включенного в тариф трафика 100 Мб</w:t>
      </w:r>
      <w:r w:rsidR="00063A2A" w:rsidRPr="00570A58">
        <w:rPr>
          <w:sz w:val="26"/>
          <w:szCs w:val="26"/>
        </w:rPr>
        <w:t xml:space="preserve"> </w:t>
      </w:r>
      <w:r w:rsidR="000F0F0D" w:rsidRPr="00570A58">
        <w:rPr>
          <w:sz w:val="26"/>
          <w:szCs w:val="26"/>
        </w:rPr>
        <w:t>в</w:t>
      </w:r>
      <w:r w:rsidR="00063A2A" w:rsidRPr="00570A58">
        <w:rPr>
          <w:sz w:val="26"/>
          <w:szCs w:val="26"/>
        </w:rPr>
        <w:t xml:space="preserve"> </w:t>
      </w:r>
      <w:r w:rsidR="000F0F0D" w:rsidRPr="00570A58">
        <w:rPr>
          <w:sz w:val="26"/>
          <w:szCs w:val="26"/>
        </w:rPr>
        <w:t>месяц</w:t>
      </w:r>
      <w:r w:rsidR="00DA60C2" w:rsidRPr="00570A58">
        <w:rPr>
          <w:sz w:val="26"/>
          <w:szCs w:val="26"/>
        </w:rPr>
        <w:t>)</w:t>
      </w:r>
      <w:r w:rsidR="000F0F0D" w:rsidRPr="00570A58">
        <w:rPr>
          <w:sz w:val="26"/>
          <w:szCs w:val="26"/>
        </w:rPr>
        <w:t xml:space="preserve"> при округлении тарифицируемого трафика до 0 Кб по каждой SIM-карте </w:t>
      </w:r>
    </w:p>
    <w:p w:rsidR="00EF1C8E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063A2A" w:rsidRPr="00570A58">
        <w:rPr>
          <w:sz w:val="26"/>
          <w:szCs w:val="26"/>
        </w:rPr>
        <w:t xml:space="preserve">4.3.2. </w:t>
      </w:r>
      <w:r w:rsidR="000F0F0D" w:rsidRPr="00570A58">
        <w:rPr>
          <w:sz w:val="26"/>
          <w:szCs w:val="26"/>
        </w:rPr>
        <w:t xml:space="preserve">предоставлять передачу данных CSD </w:t>
      </w:r>
      <w:r w:rsidR="00EF1C8E" w:rsidRPr="00570A58">
        <w:rPr>
          <w:sz w:val="26"/>
          <w:szCs w:val="26"/>
        </w:rPr>
        <w:t xml:space="preserve">с </w:t>
      </w:r>
      <w:r w:rsidR="000F0F0D" w:rsidRPr="00570A58">
        <w:rPr>
          <w:sz w:val="26"/>
          <w:szCs w:val="26"/>
        </w:rPr>
        <w:t>неограниченны</w:t>
      </w:r>
      <w:r w:rsidR="00EF1C8E" w:rsidRPr="00570A58">
        <w:rPr>
          <w:sz w:val="26"/>
          <w:szCs w:val="26"/>
        </w:rPr>
        <w:t>м</w:t>
      </w:r>
      <w:r w:rsidR="000F0F0D" w:rsidRPr="00570A58">
        <w:rPr>
          <w:sz w:val="26"/>
          <w:szCs w:val="26"/>
        </w:rPr>
        <w:t xml:space="preserve"> (</w:t>
      </w:r>
      <w:proofErr w:type="spellStart"/>
      <w:r w:rsidR="000F0F0D" w:rsidRPr="00570A58">
        <w:rPr>
          <w:sz w:val="26"/>
          <w:szCs w:val="26"/>
        </w:rPr>
        <w:t>безлимитны</w:t>
      </w:r>
      <w:r w:rsidR="00EF1C8E" w:rsidRPr="00570A58">
        <w:rPr>
          <w:sz w:val="26"/>
          <w:szCs w:val="26"/>
        </w:rPr>
        <w:t>м</w:t>
      </w:r>
      <w:proofErr w:type="spellEnd"/>
      <w:r w:rsidR="000F0F0D" w:rsidRPr="00570A58">
        <w:rPr>
          <w:sz w:val="26"/>
          <w:szCs w:val="26"/>
        </w:rPr>
        <w:t>) объем</w:t>
      </w:r>
      <w:r w:rsidR="00EF1C8E" w:rsidRPr="00570A58">
        <w:rPr>
          <w:sz w:val="26"/>
          <w:szCs w:val="26"/>
        </w:rPr>
        <w:t>ом</w:t>
      </w:r>
      <w:r w:rsidR="000F0F0D" w:rsidRPr="00570A58">
        <w:rPr>
          <w:sz w:val="26"/>
          <w:szCs w:val="26"/>
        </w:rPr>
        <w:t xml:space="preserve"> передаваемых данных </w:t>
      </w:r>
    </w:p>
    <w:p w:rsidR="000F0F0D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EF1C8E" w:rsidRPr="00570A58">
        <w:rPr>
          <w:sz w:val="26"/>
          <w:szCs w:val="26"/>
        </w:rPr>
        <w:t>4.3.3. услуги,</w:t>
      </w:r>
      <w:r w:rsidR="000F0F0D" w:rsidRPr="00570A58">
        <w:rPr>
          <w:sz w:val="26"/>
          <w:szCs w:val="26"/>
        </w:rPr>
        <w:t xml:space="preserve"> </w:t>
      </w:r>
      <w:r w:rsidR="00EF1C8E" w:rsidRPr="00570A58">
        <w:rPr>
          <w:sz w:val="26"/>
          <w:szCs w:val="26"/>
        </w:rPr>
        <w:t xml:space="preserve">указанные в п.4.3.1. или 4.3.2. оказываются в </w:t>
      </w:r>
      <w:r w:rsidR="000F0F0D" w:rsidRPr="00570A58">
        <w:rPr>
          <w:sz w:val="26"/>
          <w:szCs w:val="26"/>
        </w:rPr>
        <w:t>зависимости от выбранного Заказчиком способа передачи данных по каждой SIM</w:t>
      </w:r>
      <w:r w:rsidR="00DA60C2" w:rsidRPr="00570A58">
        <w:rPr>
          <w:sz w:val="26"/>
          <w:szCs w:val="26"/>
        </w:rPr>
        <w:t>-карте;</w:t>
      </w:r>
    </w:p>
    <w:p w:rsidR="00063A2A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3F5D7A" w:rsidRPr="00570A58">
        <w:rPr>
          <w:sz w:val="26"/>
          <w:szCs w:val="26"/>
        </w:rPr>
        <w:t>4.3.</w:t>
      </w:r>
      <w:r w:rsidR="00380DC2" w:rsidRPr="00570A58">
        <w:rPr>
          <w:sz w:val="26"/>
          <w:szCs w:val="26"/>
        </w:rPr>
        <w:t>4</w:t>
      </w:r>
      <w:r w:rsidR="003F5D7A" w:rsidRPr="00570A58">
        <w:rPr>
          <w:sz w:val="26"/>
          <w:szCs w:val="26"/>
        </w:rPr>
        <w:t xml:space="preserve">. </w:t>
      </w:r>
      <w:r w:rsidR="000F0F0D" w:rsidRPr="00570A58">
        <w:rPr>
          <w:sz w:val="26"/>
          <w:szCs w:val="26"/>
        </w:rPr>
        <w:t xml:space="preserve">предоставлять передачу данных с использованием SMS </w:t>
      </w:r>
      <w:r w:rsidR="00DA60C2" w:rsidRPr="00570A58">
        <w:rPr>
          <w:sz w:val="26"/>
          <w:szCs w:val="26"/>
        </w:rPr>
        <w:t>(</w:t>
      </w:r>
      <w:r w:rsidR="000F0F0D" w:rsidRPr="00570A58">
        <w:rPr>
          <w:sz w:val="26"/>
          <w:szCs w:val="26"/>
        </w:rPr>
        <w:t>пакет –1000 (одн</w:t>
      </w:r>
      <w:r w:rsidR="00063A2A" w:rsidRPr="00570A58">
        <w:rPr>
          <w:sz w:val="26"/>
          <w:szCs w:val="26"/>
        </w:rPr>
        <w:t>а</w:t>
      </w:r>
      <w:r w:rsidR="000F0F0D" w:rsidRPr="00570A58">
        <w:rPr>
          <w:sz w:val="26"/>
          <w:szCs w:val="26"/>
        </w:rPr>
        <w:t xml:space="preserve"> тысяч</w:t>
      </w:r>
      <w:r w:rsidR="00063A2A" w:rsidRPr="00570A58">
        <w:rPr>
          <w:sz w:val="26"/>
          <w:szCs w:val="26"/>
        </w:rPr>
        <w:t>а</w:t>
      </w:r>
      <w:r w:rsidR="000F0F0D" w:rsidRPr="00570A58">
        <w:rPr>
          <w:sz w:val="26"/>
          <w:szCs w:val="26"/>
        </w:rPr>
        <w:t>) SMS</w:t>
      </w:r>
      <w:r w:rsidR="00DA60C2" w:rsidRPr="00570A58">
        <w:rPr>
          <w:sz w:val="26"/>
          <w:szCs w:val="26"/>
        </w:rPr>
        <w:t>)</w:t>
      </w:r>
      <w:r w:rsidR="000F0F0D" w:rsidRPr="00570A58">
        <w:rPr>
          <w:sz w:val="26"/>
          <w:szCs w:val="26"/>
        </w:rPr>
        <w:t xml:space="preserve"> с функцией автоматическо</w:t>
      </w:r>
      <w:r w:rsidR="00DA60C2" w:rsidRPr="00570A58">
        <w:rPr>
          <w:sz w:val="26"/>
          <w:szCs w:val="26"/>
        </w:rPr>
        <w:t>й</w:t>
      </w:r>
      <w:r w:rsidR="000F0F0D" w:rsidRPr="00570A58">
        <w:rPr>
          <w:sz w:val="26"/>
          <w:szCs w:val="26"/>
        </w:rPr>
        <w:t xml:space="preserve"> блокиров</w:t>
      </w:r>
      <w:r w:rsidR="00DA60C2" w:rsidRPr="00570A58">
        <w:rPr>
          <w:sz w:val="26"/>
          <w:szCs w:val="26"/>
        </w:rPr>
        <w:t>к</w:t>
      </w:r>
      <w:r w:rsidR="000F0F0D" w:rsidRPr="00570A58">
        <w:rPr>
          <w:sz w:val="26"/>
          <w:szCs w:val="26"/>
        </w:rPr>
        <w:t>и SIM-карты при превышении предела SMS</w:t>
      </w:r>
      <w:r w:rsidR="00063A2A" w:rsidRPr="00570A58">
        <w:rPr>
          <w:sz w:val="26"/>
          <w:szCs w:val="26"/>
        </w:rPr>
        <w:t>.</w:t>
      </w:r>
    </w:p>
    <w:p w:rsidR="003F5D7A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3F5D7A" w:rsidRPr="00570A58">
        <w:rPr>
          <w:sz w:val="26"/>
          <w:szCs w:val="26"/>
        </w:rPr>
        <w:t>4.3.</w:t>
      </w:r>
      <w:r w:rsidR="00380DC2" w:rsidRPr="00570A58">
        <w:rPr>
          <w:sz w:val="26"/>
          <w:szCs w:val="26"/>
        </w:rPr>
        <w:t>5</w:t>
      </w:r>
      <w:r w:rsidR="003F5D7A" w:rsidRPr="00570A58">
        <w:rPr>
          <w:sz w:val="26"/>
          <w:szCs w:val="26"/>
        </w:rPr>
        <w:t xml:space="preserve">. </w:t>
      </w:r>
      <w:r w:rsidR="00DA60C2" w:rsidRPr="00570A58">
        <w:rPr>
          <w:sz w:val="26"/>
          <w:szCs w:val="26"/>
        </w:rPr>
        <w:t>о</w:t>
      </w:r>
      <w:r w:rsidR="003F5D7A" w:rsidRPr="00570A58">
        <w:rPr>
          <w:sz w:val="26"/>
          <w:szCs w:val="26"/>
        </w:rPr>
        <w:t xml:space="preserve">рганизовать </w:t>
      </w:r>
      <w:r w:rsidR="00DA60C2" w:rsidRPr="00570A58">
        <w:rPr>
          <w:sz w:val="26"/>
          <w:szCs w:val="26"/>
        </w:rPr>
        <w:t>APN точку входа</w:t>
      </w:r>
      <w:r w:rsidR="003F5D7A" w:rsidRPr="00570A58">
        <w:rPr>
          <w:sz w:val="26"/>
          <w:szCs w:val="26"/>
        </w:rPr>
        <w:t xml:space="preserve"> и линию связи для доступа Заказчика </w:t>
      </w:r>
      <w:r w:rsidR="00DA60C2" w:rsidRPr="00570A58">
        <w:rPr>
          <w:sz w:val="26"/>
          <w:szCs w:val="26"/>
        </w:rPr>
        <w:t xml:space="preserve">с использованием </w:t>
      </w:r>
      <w:r w:rsidR="003F5D7A" w:rsidRPr="00570A58">
        <w:rPr>
          <w:sz w:val="26"/>
          <w:szCs w:val="26"/>
        </w:rPr>
        <w:t xml:space="preserve">технологии VPN по адресу: г. Благовещенск, ул. Шевченко, 28 </w:t>
      </w:r>
      <w:r w:rsidR="00C75517" w:rsidRPr="00570A58">
        <w:rPr>
          <w:sz w:val="26"/>
          <w:szCs w:val="26"/>
        </w:rPr>
        <w:t>с гарантированной скоростью не менее 10 Мбит/</w:t>
      </w:r>
      <w:proofErr w:type="gramStart"/>
      <w:r w:rsidR="00C75517" w:rsidRPr="00570A58">
        <w:rPr>
          <w:sz w:val="26"/>
          <w:szCs w:val="26"/>
        </w:rPr>
        <w:t>с</w:t>
      </w:r>
      <w:proofErr w:type="gramEnd"/>
      <w:r w:rsidR="00C75517" w:rsidRPr="00570A58">
        <w:rPr>
          <w:sz w:val="26"/>
          <w:szCs w:val="26"/>
        </w:rPr>
        <w:t xml:space="preserve">, </w:t>
      </w:r>
      <w:proofErr w:type="gramStart"/>
      <w:r w:rsidR="003F5D7A" w:rsidRPr="00570A58">
        <w:rPr>
          <w:sz w:val="26"/>
          <w:szCs w:val="26"/>
        </w:rPr>
        <w:t>с</w:t>
      </w:r>
      <w:proofErr w:type="gramEnd"/>
      <w:r w:rsidR="003F5D7A" w:rsidRPr="00570A58">
        <w:rPr>
          <w:sz w:val="26"/>
          <w:szCs w:val="26"/>
        </w:rPr>
        <w:t xml:space="preserve"> возможностью по запросу осуществлять кратковременные изменения скорости </w:t>
      </w:r>
      <w:r w:rsidR="00F75CB0" w:rsidRPr="00570A58">
        <w:rPr>
          <w:sz w:val="26"/>
          <w:szCs w:val="26"/>
        </w:rPr>
        <w:t xml:space="preserve">этого </w:t>
      </w:r>
      <w:r w:rsidR="003F5D7A" w:rsidRPr="00570A58">
        <w:rPr>
          <w:sz w:val="26"/>
          <w:szCs w:val="26"/>
        </w:rPr>
        <w:t>соеди</w:t>
      </w:r>
      <w:r w:rsidR="00DA60C2" w:rsidRPr="00570A58">
        <w:rPr>
          <w:sz w:val="26"/>
          <w:szCs w:val="26"/>
        </w:rPr>
        <w:t>нения без увеличения  стоимости;</w:t>
      </w:r>
    </w:p>
    <w:p w:rsidR="00877FAD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877FAD" w:rsidRPr="00570A58">
        <w:rPr>
          <w:sz w:val="26"/>
          <w:szCs w:val="26"/>
        </w:rPr>
        <w:t>4.3.</w:t>
      </w:r>
      <w:r w:rsidR="00380DC2" w:rsidRPr="00570A58">
        <w:rPr>
          <w:sz w:val="26"/>
          <w:szCs w:val="26"/>
        </w:rPr>
        <w:t>6</w:t>
      </w:r>
      <w:r w:rsidR="00877FAD" w:rsidRPr="00570A58">
        <w:rPr>
          <w:sz w:val="26"/>
          <w:szCs w:val="26"/>
        </w:rPr>
        <w:t xml:space="preserve">. </w:t>
      </w:r>
      <w:r w:rsidR="00DA60C2" w:rsidRPr="00570A58">
        <w:rPr>
          <w:sz w:val="26"/>
          <w:szCs w:val="26"/>
        </w:rPr>
        <w:t>о</w:t>
      </w:r>
      <w:r w:rsidR="00877FAD" w:rsidRPr="00570A58">
        <w:rPr>
          <w:sz w:val="26"/>
          <w:szCs w:val="26"/>
        </w:rPr>
        <w:t>беспечить возможность резервирования соединения указанного в п.4.3.3. с использованием информационно-телекоммуникационной сети «интернет» по технологии VPN</w:t>
      </w:r>
      <w:r w:rsidR="00DA60C2" w:rsidRPr="00570A58">
        <w:rPr>
          <w:sz w:val="26"/>
          <w:szCs w:val="26"/>
        </w:rPr>
        <w:t>;</w:t>
      </w:r>
    </w:p>
    <w:p w:rsidR="002A1AE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2A1AE4" w:rsidRPr="00570A58">
        <w:rPr>
          <w:sz w:val="26"/>
          <w:szCs w:val="26"/>
        </w:rPr>
        <w:t>4.3.7. Обеспечить сохранение на весь срок действия договора следующих условий:</w:t>
      </w:r>
    </w:p>
    <w:p w:rsidR="002A1AE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2A1AE4" w:rsidRPr="00570A58">
        <w:rPr>
          <w:sz w:val="26"/>
          <w:szCs w:val="26"/>
        </w:rPr>
        <w:t xml:space="preserve">4.3.7.1.безавансовая схема платежей; </w:t>
      </w:r>
    </w:p>
    <w:p w:rsidR="002A1AE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2A1AE4" w:rsidRPr="00570A58">
        <w:rPr>
          <w:sz w:val="26"/>
          <w:szCs w:val="26"/>
        </w:rPr>
        <w:t xml:space="preserve">4.3.7.2. отсутствие платы за смену SIM-карт другого оператора (при переходе); </w:t>
      </w:r>
    </w:p>
    <w:p w:rsidR="002A1AE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2A1AE4" w:rsidRPr="00570A58">
        <w:rPr>
          <w:sz w:val="26"/>
          <w:szCs w:val="26"/>
        </w:rPr>
        <w:t>4.3.7.3. отсутствие платы за переход от другого оператора без смены SIM-карты;</w:t>
      </w:r>
    </w:p>
    <w:p w:rsidR="002A1AE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2A1AE4" w:rsidRPr="00570A58">
        <w:rPr>
          <w:sz w:val="26"/>
          <w:szCs w:val="26"/>
        </w:rPr>
        <w:t xml:space="preserve">4.3.7.4. отсутствие платы за выдачу </w:t>
      </w:r>
      <w:proofErr w:type="gramStart"/>
      <w:r w:rsidR="002A1AE4" w:rsidRPr="00570A58">
        <w:rPr>
          <w:sz w:val="26"/>
          <w:szCs w:val="26"/>
        </w:rPr>
        <w:t>новых</w:t>
      </w:r>
      <w:proofErr w:type="gramEnd"/>
      <w:r w:rsidR="002A1AE4" w:rsidRPr="00570A58">
        <w:rPr>
          <w:sz w:val="26"/>
          <w:szCs w:val="26"/>
        </w:rPr>
        <w:t xml:space="preserve"> SIM-карт; </w:t>
      </w:r>
    </w:p>
    <w:p w:rsidR="002A1AE4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2A1AE4" w:rsidRPr="00570A58">
        <w:rPr>
          <w:sz w:val="26"/>
          <w:szCs w:val="26"/>
        </w:rPr>
        <w:t>4.3.7.5.отсутствие блокировки всех SIM-карт по причине наличия задолженности по одной из SIM-карт.</w:t>
      </w:r>
    </w:p>
    <w:p w:rsidR="00962E38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proofErr w:type="gramStart"/>
      <w:r w:rsidR="006039FF" w:rsidRPr="00570A58">
        <w:rPr>
          <w:sz w:val="26"/>
          <w:szCs w:val="26"/>
        </w:rPr>
        <w:t>4.</w:t>
      </w:r>
      <w:r w:rsidR="00F94721" w:rsidRPr="00570A58">
        <w:rPr>
          <w:sz w:val="26"/>
          <w:szCs w:val="26"/>
        </w:rPr>
        <w:t>4</w:t>
      </w:r>
      <w:r w:rsidR="00D35CF0" w:rsidRPr="00570A58">
        <w:rPr>
          <w:sz w:val="26"/>
          <w:szCs w:val="26"/>
        </w:rPr>
        <w:t xml:space="preserve">. </w:t>
      </w:r>
      <w:r w:rsidR="00DA60C2" w:rsidRPr="00570A58">
        <w:rPr>
          <w:sz w:val="26"/>
          <w:szCs w:val="26"/>
        </w:rPr>
        <w:t>и</w:t>
      </w:r>
      <w:r w:rsidR="00D35CF0" w:rsidRPr="00570A58">
        <w:rPr>
          <w:sz w:val="26"/>
          <w:szCs w:val="26"/>
        </w:rPr>
        <w:t>сполнитель должен обеспечить в</w:t>
      </w:r>
      <w:r w:rsidR="00962E38" w:rsidRPr="00570A58">
        <w:rPr>
          <w:sz w:val="26"/>
          <w:szCs w:val="26"/>
        </w:rPr>
        <w:t xml:space="preserve">озможность подключения дополнительных SIM-карт на условиях </w:t>
      </w:r>
      <w:r w:rsidR="001C317D" w:rsidRPr="00570A58">
        <w:rPr>
          <w:sz w:val="26"/>
          <w:szCs w:val="26"/>
        </w:rPr>
        <w:t xml:space="preserve">заключенного </w:t>
      </w:r>
      <w:r w:rsidR="00962E38" w:rsidRPr="00570A58">
        <w:rPr>
          <w:sz w:val="26"/>
          <w:szCs w:val="26"/>
        </w:rPr>
        <w:t>договора</w:t>
      </w:r>
      <w:r w:rsidR="001C317D" w:rsidRPr="00570A58">
        <w:rPr>
          <w:sz w:val="26"/>
          <w:szCs w:val="26"/>
        </w:rPr>
        <w:t>,</w:t>
      </w:r>
      <w:r w:rsidR="00962E38" w:rsidRPr="00570A58">
        <w:rPr>
          <w:sz w:val="26"/>
          <w:szCs w:val="26"/>
        </w:rPr>
        <w:t xml:space="preserve"> </w:t>
      </w:r>
      <w:r w:rsidR="00D35CF0" w:rsidRPr="00570A58">
        <w:rPr>
          <w:sz w:val="26"/>
          <w:szCs w:val="26"/>
        </w:rPr>
        <w:t>с обязательным оформлением</w:t>
      </w:r>
      <w:r w:rsidR="00962E38" w:rsidRPr="00570A58">
        <w:rPr>
          <w:sz w:val="26"/>
          <w:szCs w:val="26"/>
        </w:rPr>
        <w:t xml:space="preserve"> дополнительно</w:t>
      </w:r>
      <w:r w:rsidR="00D35CF0" w:rsidRPr="00570A58">
        <w:rPr>
          <w:sz w:val="26"/>
          <w:szCs w:val="26"/>
        </w:rPr>
        <w:t>го</w:t>
      </w:r>
      <w:r w:rsidR="00962E38" w:rsidRPr="00570A58">
        <w:rPr>
          <w:sz w:val="26"/>
          <w:szCs w:val="26"/>
        </w:rPr>
        <w:t xml:space="preserve"> соглашени</w:t>
      </w:r>
      <w:r w:rsidR="001C317D" w:rsidRPr="00570A58">
        <w:rPr>
          <w:sz w:val="26"/>
          <w:szCs w:val="26"/>
        </w:rPr>
        <w:t>я;</w:t>
      </w:r>
      <w:proofErr w:type="gramEnd"/>
    </w:p>
    <w:p w:rsidR="006039FF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6039FF" w:rsidRPr="00570A58">
        <w:rPr>
          <w:sz w:val="26"/>
          <w:szCs w:val="26"/>
        </w:rPr>
        <w:t>4.</w:t>
      </w:r>
      <w:r w:rsidR="00F94721" w:rsidRPr="00570A58">
        <w:rPr>
          <w:sz w:val="26"/>
          <w:szCs w:val="26"/>
        </w:rPr>
        <w:t>5</w:t>
      </w:r>
      <w:r w:rsidR="006039FF" w:rsidRPr="00570A58">
        <w:rPr>
          <w:sz w:val="26"/>
          <w:szCs w:val="26"/>
        </w:rPr>
        <w:t xml:space="preserve">. </w:t>
      </w:r>
      <w:r w:rsidR="001C317D" w:rsidRPr="00570A58">
        <w:rPr>
          <w:sz w:val="26"/>
          <w:szCs w:val="26"/>
        </w:rPr>
        <w:t>и</w:t>
      </w:r>
      <w:r w:rsidR="006039FF" w:rsidRPr="00570A58">
        <w:rPr>
          <w:sz w:val="26"/>
          <w:szCs w:val="26"/>
        </w:rPr>
        <w:t xml:space="preserve">сполнитель должен обеспечить </w:t>
      </w:r>
      <w:r w:rsidR="00BB00E6" w:rsidRPr="00570A58">
        <w:rPr>
          <w:sz w:val="26"/>
          <w:szCs w:val="26"/>
        </w:rPr>
        <w:t xml:space="preserve">за свой счет выполнение организационных и технических мероприятий, обеспечивающих максимально высокую вероятность оказания услуг </w:t>
      </w:r>
      <w:r w:rsidR="001C317D" w:rsidRPr="00570A58">
        <w:rPr>
          <w:sz w:val="26"/>
          <w:szCs w:val="26"/>
        </w:rPr>
        <w:t xml:space="preserve">во </w:t>
      </w:r>
      <w:r w:rsidR="006039FF" w:rsidRPr="00570A58">
        <w:rPr>
          <w:sz w:val="26"/>
          <w:szCs w:val="26"/>
        </w:rPr>
        <w:t>всех точках использования SIM</w:t>
      </w:r>
      <w:r w:rsidR="001C317D" w:rsidRPr="00570A58">
        <w:rPr>
          <w:sz w:val="26"/>
          <w:szCs w:val="26"/>
        </w:rPr>
        <w:t>-карт;</w:t>
      </w:r>
    </w:p>
    <w:p w:rsidR="00E176ED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lastRenderedPageBreak/>
        <w:tab/>
      </w:r>
      <w:r w:rsidR="00D35CF0" w:rsidRPr="00570A58">
        <w:rPr>
          <w:sz w:val="26"/>
          <w:szCs w:val="26"/>
        </w:rPr>
        <w:t>4.</w:t>
      </w:r>
      <w:r w:rsidR="00F94721" w:rsidRPr="00570A58">
        <w:rPr>
          <w:sz w:val="26"/>
          <w:szCs w:val="26"/>
        </w:rPr>
        <w:t>6</w:t>
      </w:r>
      <w:r w:rsidR="00D35CF0" w:rsidRPr="00570A58">
        <w:rPr>
          <w:sz w:val="26"/>
          <w:szCs w:val="26"/>
        </w:rPr>
        <w:t xml:space="preserve">. </w:t>
      </w:r>
      <w:r w:rsidR="001C317D" w:rsidRPr="00570A58">
        <w:rPr>
          <w:sz w:val="26"/>
          <w:szCs w:val="26"/>
        </w:rPr>
        <w:t>в</w:t>
      </w:r>
      <w:r w:rsidR="00E176ED" w:rsidRPr="00570A58">
        <w:rPr>
          <w:sz w:val="26"/>
          <w:szCs w:val="26"/>
        </w:rPr>
        <w:t xml:space="preserve"> </w:t>
      </w:r>
      <w:proofErr w:type="gramStart"/>
      <w:r w:rsidR="00E176ED" w:rsidRPr="00570A58">
        <w:rPr>
          <w:sz w:val="26"/>
          <w:szCs w:val="26"/>
        </w:rPr>
        <w:t>случае</w:t>
      </w:r>
      <w:proofErr w:type="gramEnd"/>
      <w:r w:rsidR="00E5159C" w:rsidRPr="00570A58">
        <w:rPr>
          <w:sz w:val="26"/>
          <w:szCs w:val="26"/>
        </w:rPr>
        <w:t>,</w:t>
      </w:r>
      <w:r w:rsidR="00E176ED" w:rsidRPr="00570A58">
        <w:rPr>
          <w:sz w:val="26"/>
          <w:szCs w:val="26"/>
        </w:rPr>
        <w:t xml:space="preserve"> </w:t>
      </w:r>
      <w:r w:rsidR="008B7D60" w:rsidRPr="00570A58">
        <w:rPr>
          <w:sz w:val="26"/>
          <w:szCs w:val="26"/>
        </w:rPr>
        <w:t xml:space="preserve">если в точках использования </w:t>
      </w:r>
      <w:r w:rsidR="00E176ED" w:rsidRPr="00570A58">
        <w:rPr>
          <w:sz w:val="26"/>
          <w:szCs w:val="26"/>
        </w:rPr>
        <w:t xml:space="preserve"> </w:t>
      </w:r>
      <w:r w:rsidR="008B7D60" w:rsidRPr="00570A58">
        <w:rPr>
          <w:sz w:val="26"/>
          <w:szCs w:val="26"/>
        </w:rPr>
        <w:t xml:space="preserve">SIM-карт зона </w:t>
      </w:r>
      <w:proofErr w:type="spellStart"/>
      <w:r w:rsidR="008B7D60" w:rsidRPr="00570A58">
        <w:rPr>
          <w:sz w:val="26"/>
          <w:szCs w:val="26"/>
        </w:rPr>
        <w:t>радиопокрытия</w:t>
      </w:r>
      <w:proofErr w:type="spellEnd"/>
      <w:r w:rsidR="008B7D60" w:rsidRPr="00570A58">
        <w:rPr>
          <w:sz w:val="26"/>
          <w:szCs w:val="26"/>
        </w:rPr>
        <w:t xml:space="preserve"> не позволяет обеспечить </w:t>
      </w:r>
      <w:r w:rsidR="00E5159C" w:rsidRPr="00570A58">
        <w:rPr>
          <w:sz w:val="26"/>
          <w:szCs w:val="26"/>
        </w:rPr>
        <w:t xml:space="preserve">оказание услуг в режиме 24 часа в сутки </w:t>
      </w:r>
      <w:r w:rsidR="001C317D" w:rsidRPr="00570A58">
        <w:rPr>
          <w:sz w:val="26"/>
          <w:szCs w:val="26"/>
        </w:rPr>
        <w:t xml:space="preserve">и </w:t>
      </w:r>
      <w:r w:rsidR="00E5159C" w:rsidRPr="00570A58">
        <w:rPr>
          <w:sz w:val="26"/>
          <w:szCs w:val="26"/>
        </w:rPr>
        <w:t>7 дней в неделю</w:t>
      </w:r>
      <w:r w:rsidR="00B23082" w:rsidRPr="00570A58">
        <w:rPr>
          <w:sz w:val="26"/>
          <w:szCs w:val="26"/>
        </w:rPr>
        <w:t xml:space="preserve"> </w:t>
      </w:r>
      <w:r w:rsidR="001C317D" w:rsidRPr="00570A58">
        <w:rPr>
          <w:sz w:val="26"/>
          <w:szCs w:val="26"/>
        </w:rPr>
        <w:t>на период действия договора</w:t>
      </w:r>
      <w:r w:rsidR="00E5159C" w:rsidRPr="00570A58">
        <w:rPr>
          <w:sz w:val="26"/>
          <w:szCs w:val="26"/>
        </w:rPr>
        <w:t xml:space="preserve"> </w:t>
      </w:r>
      <w:r w:rsidR="001C317D" w:rsidRPr="00570A58">
        <w:rPr>
          <w:sz w:val="26"/>
          <w:szCs w:val="26"/>
        </w:rPr>
        <w:t>–</w:t>
      </w:r>
      <w:r w:rsidR="00E5159C" w:rsidRPr="00570A58">
        <w:rPr>
          <w:sz w:val="26"/>
          <w:szCs w:val="26"/>
        </w:rPr>
        <w:t xml:space="preserve"> </w:t>
      </w:r>
      <w:r w:rsidR="00E176ED" w:rsidRPr="00570A58">
        <w:rPr>
          <w:sz w:val="26"/>
          <w:szCs w:val="26"/>
        </w:rPr>
        <w:t xml:space="preserve">Исполнитель </w:t>
      </w:r>
      <w:r w:rsidR="00390818" w:rsidRPr="00570A58">
        <w:rPr>
          <w:sz w:val="26"/>
          <w:szCs w:val="26"/>
        </w:rPr>
        <w:t>должен обеспечить:</w:t>
      </w:r>
    </w:p>
    <w:p w:rsidR="006039FF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F41D26" w:rsidRPr="00570A58">
        <w:rPr>
          <w:sz w:val="26"/>
          <w:szCs w:val="26"/>
        </w:rPr>
        <w:t xml:space="preserve">4.6.1. </w:t>
      </w:r>
      <w:r w:rsidR="006039FF" w:rsidRPr="00570A58">
        <w:rPr>
          <w:sz w:val="26"/>
          <w:szCs w:val="26"/>
        </w:rPr>
        <w:t>проведени</w:t>
      </w:r>
      <w:r w:rsidR="002B70B1" w:rsidRPr="00570A58">
        <w:rPr>
          <w:sz w:val="26"/>
          <w:szCs w:val="26"/>
        </w:rPr>
        <w:t>е</w:t>
      </w:r>
      <w:r w:rsidR="006039FF" w:rsidRPr="00570A58">
        <w:rPr>
          <w:sz w:val="26"/>
          <w:szCs w:val="26"/>
        </w:rPr>
        <w:t xml:space="preserve"> технических мероприятий для обеспечения </w:t>
      </w:r>
      <w:r w:rsidR="008B7D60" w:rsidRPr="00570A58">
        <w:rPr>
          <w:sz w:val="26"/>
          <w:szCs w:val="26"/>
        </w:rPr>
        <w:t xml:space="preserve">стабильной передачи данных </w:t>
      </w:r>
      <w:r w:rsidR="006039FF" w:rsidRPr="00570A58">
        <w:rPr>
          <w:sz w:val="26"/>
          <w:szCs w:val="26"/>
        </w:rPr>
        <w:t>во всех точках использования SIM</w:t>
      </w:r>
      <w:r w:rsidR="001C317D" w:rsidRPr="00570A58">
        <w:rPr>
          <w:sz w:val="26"/>
          <w:szCs w:val="26"/>
        </w:rPr>
        <w:t>-карт;</w:t>
      </w:r>
    </w:p>
    <w:p w:rsidR="006039FF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0F37F7" w:rsidRPr="00570A58">
        <w:rPr>
          <w:sz w:val="26"/>
          <w:szCs w:val="26"/>
        </w:rPr>
        <w:t xml:space="preserve">4.6.2. </w:t>
      </w:r>
      <w:r w:rsidR="00E176ED" w:rsidRPr="00570A58">
        <w:rPr>
          <w:sz w:val="26"/>
          <w:szCs w:val="26"/>
        </w:rPr>
        <w:t>изготовление</w:t>
      </w:r>
      <w:r w:rsidR="003D29E7" w:rsidRPr="00570A58">
        <w:rPr>
          <w:sz w:val="26"/>
          <w:szCs w:val="26"/>
        </w:rPr>
        <w:t xml:space="preserve"> и</w:t>
      </w:r>
      <w:r w:rsidR="00E176ED" w:rsidRPr="00570A58">
        <w:rPr>
          <w:sz w:val="26"/>
          <w:szCs w:val="26"/>
        </w:rPr>
        <w:t xml:space="preserve"> поставку </w:t>
      </w:r>
      <w:r w:rsidR="006039FF" w:rsidRPr="00570A58">
        <w:rPr>
          <w:sz w:val="26"/>
          <w:szCs w:val="26"/>
        </w:rPr>
        <w:t xml:space="preserve">SIM-карт </w:t>
      </w:r>
      <w:r w:rsidR="003D29E7" w:rsidRPr="00570A58">
        <w:rPr>
          <w:sz w:val="26"/>
          <w:szCs w:val="26"/>
        </w:rPr>
        <w:t>в филиал</w:t>
      </w:r>
      <w:r w:rsidR="005547EB" w:rsidRPr="00570A58">
        <w:rPr>
          <w:sz w:val="26"/>
          <w:szCs w:val="26"/>
        </w:rPr>
        <w:t>ы</w:t>
      </w:r>
      <w:r w:rsidR="003D29E7" w:rsidRPr="00570A58">
        <w:rPr>
          <w:sz w:val="26"/>
          <w:szCs w:val="26"/>
        </w:rPr>
        <w:t xml:space="preserve"> </w:t>
      </w:r>
      <w:r w:rsidR="001B6554" w:rsidRPr="00570A58">
        <w:rPr>
          <w:sz w:val="26"/>
          <w:szCs w:val="26"/>
        </w:rPr>
        <w:t>АО</w:t>
      </w:r>
      <w:r w:rsidR="003D29E7" w:rsidRPr="00570A58">
        <w:rPr>
          <w:sz w:val="26"/>
          <w:szCs w:val="26"/>
        </w:rPr>
        <w:t xml:space="preserve"> «ДРСК» </w:t>
      </w:r>
      <w:r w:rsidR="005547EB" w:rsidRPr="00570A58">
        <w:rPr>
          <w:sz w:val="26"/>
          <w:szCs w:val="26"/>
        </w:rPr>
        <w:t xml:space="preserve">(указанные в п.4.2. настоящего ТЗ) </w:t>
      </w:r>
      <w:r w:rsidR="003D29E7" w:rsidRPr="00570A58">
        <w:rPr>
          <w:sz w:val="26"/>
          <w:szCs w:val="26"/>
        </w:rPr>
        <w:t>для установки</w:t>
      </w:r>
      <w:r w:rsidR="00D35CF0" w:rsidRPr="00570A58">
        <w:rPr>
          <w:sz w:val="26"/>
          <w:szCs w:val="26"/>
        </w:rPr>
        <w:t xml:space="preserve"> </w:t>
      </w:r>
      <w:r w:rsidR="003D29E7" w:rsidRPr="00570A58">
        <w:rPr>
          <w:sz w:val="26"/>
          <w:szCs w:val="26"/>
        </w:rPr>
        <w:t xml:space="preserve">в </w:t>
      </w:r>
      <w:r w:rsidR="00D35CF0" w:rsidRPr="00570A58">
        <w:rPr>
          <w:sz w:val="26"/>
          <w:szCs w:val="26"/>
        </w:rPr>
        <w:t>У</w:t>
      </w:r>
      <w:r w:rsidR="00E176ED" w:rsidRPr="00570A58">
        <w:rPr>
          <w:sz w:val="26"/>
          <w:szCs w:val="26"/>
        </w:rPr>
        <w:t>стройств</w:t>
      </w:r>
      <w:r w:rsidR="00D35CF0" w:rsidRPr="00570A58">
        <w:rPr>
          <w:sz w:val="26"/>
          <w:szCs w:val="26"/>
        </w:rPr>
        <w:t>ах АИИС КУЭ</w:t>
      </w:r>
      <w:r w:rsidR="00E176ED" w:rsidRPr="00570A58">
        <w:rPr>
          <w:sz w:val="26"/>
          <w:szCs w:val="26"/>
        </w:rPr>
        <w:t xml:space="preserve"> </w:t>
      </w:r>
      <w:r w:rsidR="00D35CF0" w:rsidRPr="00570A58">
        <w:rPr>
          <w:sz w:val="26"/>
          <w:szCs w:val="26"/>
        </w:rPr>
        <w:t>З</w:t>
      </w:r>
      <w:r w:rsidR="00E176ED" w:rsidRPr="00570A58">
        <w:rPr>
          <w:sz w:val="26"/>
          <w:szCs w:val="26"/>
        </w:rPr>
        <w:t xml:space="preserve">аказчика </w:t>
      </w:r>
      <w:r w:rsidR="003D29E7" w:rsidRPr="00570A58">
        <w:rPr>
          <w:sz w:val="26"/>
          <w:szCs w:val="26"/>
        </w:rPr>
        <w:t xml:space="preserve">с целью </w:t>
      </w:r>
      <w:r w:rsidR="00E176ED" w:rsidRPr="00570A58">
        <w:rPr>
          <w:sz w:val="26"/>
          <w:szCs w:val="26"/>
        </w:rPr>
        <w:t xml:space="preserve">передачи данных в корпоративную сеть </w:t>
      </w:r>
      <w:r w:rsidR="001B6554" w:rsidRPr="00570A58">
        <w:rPr>
          <w:sz w:val="26"/>
          <w:szCs w:val="26"/>
        </w:rPr>
        <w:t>АО</w:t>
      </w:r>
      <w:r w:rsidR="00D35CF0" w:rsidRPr="00570A58">
        <w:rPr>
          <w:sz w:val="26"/>
          <w:szCs w:val="26"/>
        </w:rPr>
        <w:t xml:space="preserve"> «ДРСК»</w:t>
      </w:r>
      <w:r w:rsidR="00E176ED" w:rsidRPr="00570A58">
        <w:rPr>
          <w:sz w:val="26"/>
          <w:szCs w:val="26"/>
        </w:rPr>
        <w:t xml:space="preserve"> по каналам сотовой связи через </w:t>
      </w:r>
      <w:r w:rsidR="00D35CF0" w:rsidRPr="00570A58">
        <w:rPr>
          <w:sz w:val="26"/>
          <w:szCs w:val="26"/>
        </w:rPr>
        <w:t>VPN</w:t>
      </w:r>
      <w:r w:rsidR="00F41D26" w:rsidRPr="00570A58">
        <w:rPr>
          <w:sz w:val="26"/>
          <w:szCs w:val="26"/>
        </w:rPr>
        <w:t xml:space="preserve"> соединение</w:t>
      </w:r>
      <w:r w:rsidR="001C317D" w:rsidRPr="00570A58">
        <w:rPr>
          <w:sz w:val="26"/>
          <w:szCs w:val="26"/>
        </w:rPr>
        <w:t>;</w:t>
      </w:r>
    </w:p>
    <w:p w:rsidR="00554F08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0F37F7" w:rsidRPr="00570A58">
        <w:rPr>
          <w:sz w:val="26"/>
          <w:szCs w:val="26"/>
        </w:rPr>
        <w:t>4.6.</w:t>
      </w:r>
      <w:r w:rsidR="003D29E7" w:rsidRPr="00570A58">
        <w:rPr>
          <w:sz w:val="26"/>
          <w:szCs w:val="26"/>
        </w:rPr>
        <w:t>3</w:t>
      </w:r>
      <w:r w:rsidR="000F37F7" w:rsidRPr="00570A58">
        <w:rPr>
          <w:sz w:val="26"/>
          <w:szCs w:val="26"/>
        </w:rPr>
        <w:t xml:space="preserve">. </w:t>
      </w:r>
      <w:r w:rsidR="00D52784" w:rsidRPr="00570A58">
        <w:rPr>
          <w:sz w:val="26"/>
          <w:szCs w:val="26"/>
        </w:rPr>
        <w:t xml:space="preserve">в </w:t>
      </w:r>
      <w:proofErr w:type="gramStart"/>
      <w:r w:rsidR="00D52784" w:rsidRPr="00570A58">
        <w:rPr>
          <w:sz w:val="26"/>
          <w:szCs w:val="26"/>
        </w:rPr>
        <w:t>случае</w:t>
      </w:r>
      <w:proofErr w:type="gramEnd"/>
      <w:r w:rsidR="00D52784" w:rsidRPr="00570A58">
        <w:rPr>
          <w:sz w:val="26"/>
          <w:szCs w:val="26"/>
        </w:rPr>
        <w:t xml:space="preserve"> неработоспособности SIM-карт, переданных Заказчику по причине отсутствия </w:t>
      </w:r>
      <w:r w:rsidR="00554F08" w:rsidRPr="00570A58">
        <w:rPr>
          <w:sz w:val="26"/>
          <w:szCs w:val="26"/>
        </w:rPr>
        <w:t xml:space="preserve">зоны устойчивого </w:t>
      </w:r>
      <w:proofErr w:type="spellStart"/>
      <w:r w:rsidR="00554F08" w:rsidRPr="00570A58">
        <w:rPr>
          <w:sz w:val="26"/>
          <w:szCs w:val="26"/>
        </w:rPr>
        <w:t>рад</w:t>
      </w:r>
      <w:bookmarkStart w:id="0" w:name="_GoBack"/>
      <w:bookmarkEnd w:id="0"/>
      <w:r w:rsidR="00554F08" w:rsidRPr="00570A58">
        <w:rPr>
          <w:sz w:val="26"/>
          <w:szCs w:val="26"/>
        </w:rPr>
        <w:t>иопокрытия</w:t>
      </w:r>
      <w:proofErr w:type="spellEnd"/>
      <w:r w:rsidR="00D52784" w:rsidRPr="00570A58">
        <w:rPr>
          <w:sz w:val="26"/>
          <w:szCs w:val="26"/>
        </w:rPr>
        <w:t>,</w:t>
      </w:r>
      <w:r w:rsidR="00554F08" w:rsidRPr="00570A58">
        <w:rPr>
          <w:sz w:val="26"/>
          <w:szCs w:val="26"/>
        </w:rPr>
        <w:t xml:space="preserve"> </w:t>
      </w:r>
      <w:r w:rsidR="003D29E7" w:rsidRPr="00570A58">
        <w:rPr>
          <w:sz w:val="26"/>
          <w:szCs w:val="26"/>
        </w:rPr>
        <w:t>у</w:t>
      </w:r>
      <w:r w:rsidR="000F37F7" w:rsidRPr="00570A58">
        <w:rPr>
          <w:sz w:val="26"/>
          <w:szCs w:val="26"/>
        </w:rPr>
        <w:t>становк</w:t>
      </w:r>
      <w:r w:rsidR="003D29E7" w:rsidRPr="00570A58">
        <w:rPr>
          <w:sz w:val="26"/>
          <w:szCs w:val="26"/>
        </w:rPr>
        <w:t>а</w:t>
      </w:r>
      <w:r w:rsidR="000F37F7" w:rsidRPr="00570A58">
        <w:rPr>
          <w:sz w:val="26"/>
          <w:szCs w:val="26"/>
        </w:rPr>
        <w:t xml:space="preserve"> </w:t>
      </w:r>
      <w:r w:rsidR="003D29E7" w:rsidRPr="00570A58">
        <w:rPr>
          <w:sz w:val="26"/>
          <w:szCs w:val="26"/>
        </w:rPr>
        <w:t xml:space="preserve">и настройка SIM-карт в </w:t>
      </w:r>
      <w:r w:rsidR="00D52784" w:rsidRPr="00570A58">
        <w:rPr>
          <w:sz w:val="26"/>
          <w:szCs w:val="26"/>
        </w:rPr>
        <w:t>у</w:t>
      </w:r>
      <w:r w:rsidR="003D29E7" w:rsidRPr="00570A58">
        <w:rPr>
          <w:sz w:val="26"/>
          <w:szCs w:val="26"/>
        </w:rPr>
        <w:t xml:space="preserve">стройствах АИИС КУЭ должна осуществляться </w:t>
      </w:r>
      <w:r w:rsidR="00D52784" w:rsidRPr="00570A58">
        <w:rPr>
          <w:sz w:val="26"/>
          <w:szCs w:val="26"/>
        </w:rPr>
        <w:t xml:space="preserve">совместно </w:t>
      </w:r>
      <w:proofErr w:type="spellStart"/>
      <w:r w:rsidR="00D52784" w:rsidRPr="00570A58">
        <w:rPr>
          <w:sz w:val="26"/>
          <w:szCs w:val="26"/>
        </w:rPr>
        <w:t>Исполителем</w:t>
      </w:r>
      <w:proofErr w:type="spellEnd"/>
      <w:r w:rsidR="00D52784" w:rsidRPr="00570A58">
        <w:rPr>
          <w:sz w:val="26"/>
          <w:szCs w:val="26"/>
        </w:rPr>
        <w:t xml:space="preserve"> и Заказчиком с совместным выездом </w:t>
      </w:r>
      <w:r w:rsidR="003D29E7" w:rsidRPr="00570A58">
        <w:rPr>
          <w:sz w:val="26"/>
          <w:szCs w:val="26"/>
        </w:rPr>
        <w:t>на объект</w:t>
      </w:r>
      <w:r w:rsidR="00D52784" w:rsidRPr="00570A58">
        <w:rPr>
          <w:sz w:val="26"/>
          <w:szCs w:val="26"/>
        </w:rPr>
        <w:t>ы</w:t>
      </w:r>
      <w:r w:rsidR="003D29E7" w:rsidRPr="00570A58">
        <w:rPr>
          <w:sz w:val="26"/>
          <w:szCs w:val="26"/>
        </w:rPr>
        <w:t xml:space="preserve"> Заказчика </w:t>
      </w:r>
      <w:r w:rsidR="00D52784" w:rsidRPr="00570A58">
        <w:rPr>
          <w:sz w:val="26"/>
          <w:szCs w:val="26"/>
        </w:rPr>
        <w:t xml:space="preserve">и составлением актов. </w:t>
      </w:r>
      <w:r w:rsidR="00554F08" w:rsidRPr="00570A58">
        <w:rPr>
          <w:sz w:val="26"/>
          <w:szCs w:val="26"/>
        </w:rPr>
        <w:t>Заявка на доступ к Устройствам АИИС КУЭ подается не позднее, чем за 5 рабочих дн</w:t>
      </w:r>
      <w:r w:rsidR="001C317D" w:rsidRPr="00570A58">
        <w:rPr>
          <w:sz w:val="26"/>
          <w:szCs w:val="26"/>
        </w:rPr>
        <w:t>ей до начала производства работ;</w:t>
      </w:r>
    </w:p>
    <w:p w:rsidR="00F41D2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proofErr w:type="gramStart"/>
      <w:r w:rsidR="00F41D26" w:rsidRPr="00570A58">
        <w:rPr>
          <w:sz w:val="26"/>
          <w:szCs w:val="26"/>
        </w:rPr>
        <w:t>4.6.</w:t>
      </w:r>
      <w:r w:rsidR="003D29E7" w:rsidRPr="00570A58">
        <w:rPr>
          <w:sz w:val="26"/>
          <w:szCs w:val="26"/>
        </w:rPr>
        <w:t>4</w:t>
      </w:r>
      <w:r w:rsidR="00F41D26" w:rsidRPr="00570A58">
        <w:rPr>
          <w:sz w:val="26"/>
          <w:szCs w:val="26"/>
        </w:rPr>
        <w:t xml:space="preserve">. </w:t>
      </w:r>
      <w:r w:rsidR="001C317D" w:rsidRPr="00570A58">
        <w:rPr>
          <w:sz w:val="26"/>
          <w:szCs w:val="26"/>
        </w:rPr>
        <w:t>в</w:t>
      </w:r>
      <w:r w:rsidR="00E176ED" w:rsidRPr="00570A58">
        <w:rPr>
          <w:sz w:val="26"/>
          <w:szCs w:val="26"/>
        </w:rPr>
        <w:t xml:space="preserve"> случае </w:t>
      </w:r>
      <w:r w:rsidR="00F41D26" w:rsidRPr="00570A58">
        <w:rPr>
          <w:sz w:val="26"/>
          <w:szCs w:val="26"/>
        </w:rPr>
        <w:t xml:space="preserve">необходимости </w:t>
      </w:r>
      <w:r w:rsidR="00E176ED" w:rsidRPr="00570A58">
        <w:rPr>
          <w:sz w:val="26"/>
          <w:szCs w:val="26"/>
        </w:rPr>
        <w:t>изменения</w:t>
      </w:r>
      <w:r w:rsidR="00F41D26" w:rsidRPr="00570A58">
        <w:rPr>
          <w:sz w:val="26"/>
          <w:szCs w:val="26"/>
        </w:rPr>
        <w:t xml:space="preserve"> номеров SIM-карт или замены самих SIM-карт, указанн</w:t>
      </w:r>
      <w:r w:rsidR="003D29E7" w:rsidRPr="00570A58">
        <w:rPr>
          <w:sz w:val="26"/>
          <w:szCs w:val="26"/>
        </w:rPr>
        <w:t>ых</w:t>
      </w:r>
      <w:r w:rsidR="00F41D26" w:rsidRPr="00570A58">
        <w:rPr>
          <w:sz w:val="26"/>
          <w:szCs w:val="26"/>
        </w:rPr>
        <w:t xml:space="preserve"> в п. 4.2. настоящего ТЗ</w:t>
      </w:r>
      <w:r w:rsidR="00E176ED" w:rsidRPr="00570A58">
        <w:rPr>
          <w:sz w:val="26"/>
          <w:szCs w:val="26"/>
        </w:rPr>
        <w:t xml:space="preserve">, </w:t>
      </w:r>
      <w:r w:rsidR="00F41D26" w:rsidRPr="00570A58">
        <w:rPr>
          <w:sz w:val="26"/>
          <w:szCs w:val="26"/>
        </w:rPr>
        <w:t xml:space="preserve">после выполнения </w:t>
      </w:r>
      <w:r w:rsidR="002E32FA" w:rsidRPr="00570A58">
        <w:rPr>
          <w:sz w:val="26"/>
          <w:szCs w:val="26"/>
        </w:rPr>
        <w:t>их настройки</w:t>
      </w:r>
      <w:r w:rsidR="00F41D26" w:rsidRPr="00570A58">
        <w:rPr>
          <w:sz w:val="26"/>
          <w:szCs w:val="26"/>
        </w:rPr>
        <w:t xml:space="preserve">, </w:t>
      </w:r>
      <w:r w:rsidR="00E176ED" w:rsidRPr="00570A58">
        <w:rPr>
          <w:sz w:val="26"/>
          <w:szCs w:val="26"/>
        </w:rPr>
        <w:t>проверка качества предоставления</w:t>
      </w:r>
      <w:r w:rsidR="00F41D26" w:rsidRPr="00570A58">
        <w:rPr>
          <w:sz w:val="26"/>
          <w:szCs w:val="26"/>
        </w:rPr>
        <w:t xml:space="preserve"> у</w:t>
      </w:r>
      <w:r w:rsidR="00E176ED" w:rsidRPr="00570A58">
        <w:rPr>
          <w:sz w:val="26"/>
          <w:szCs w:val="26"/>
        </w:rPr>
        <w:t>слуг</w:t>
      </w:r>
      <w:r w:rsidR="00F41D26" w:rsidRPr="00570A58">
        <w:rPr>
          <w:sz w:val="26"/>
          <w:szCs w:val="26"/>
        </w:rPr>
        <w:t xml:space="preserve"> </w:t>
      </w:r>
      <w:r w:rsidR="00E176ED" w:rsidRPr="00570A58">
        <w:rPr>
          <w:sz w:val="26"/>
          <w:szCs w:val="26"/>
        </w:rPr>
        <w:t>по</w:t>
      </w:r>
      <w:r w:rsidR="00F41D26" w:rsidRPr="00570A58">
        <w:rPr>
          <w:sz w:val="26"/>
          <w:szCs w:val="26"/>
        </w:rPr>
        <w:t xml:space="preserve"> </w:t>
      </w:r>
      <w:r w:rsidR="00E176ED" w:rsidRPr="00570A58">
        <w:rPr>
          <w:sz w:val="26"/>
          <w:szCs w:val="26"/>
        </w:rPr>
        <w:t>обеспечению защищенного корпоративного доступа по каналам сотовой связи производится на оборудовании</w:t>
      </w:r>
      <w:r w:rsidR="00D35CF0" w:rsidRPr="00570A58">
        <w:rPr>
          <w:sz w:val="26"/>
          <w:szCs w:val="26"/>
        </w:rPr>
        <w:t xml:space="preserve"> З</w:t>
      </w:r>
      <w:r w:rsidR="00E176ED" w:rsidRPr="00570A58">
        <w:rPr>
          <w:sz w:val="26"/>
          <w:szCs w:val="26"/>
        </w:rPr>
        <w:t>аказчика</w:t>
      </w:r>
      <w:r w:rsidR="00F41D26" w:rsidRPr="00570A58">
        <w:rPr>
          <w:sz w:val="26"/>
          <w:szCs w:val="26"/>
        </w:rPr>
        <w:t xml:space="preserve">, расположенного </w:t>
      </w:r>
      <w:r w:rsidR="00E176ED" w:rsidRPr="00570A58">
        <w:rPr>
          <w:sz w:val="26"/>
          <w:szCs w:val="26"/>
        </w:rPr>
        <w:t xml:space="preserve"> по адресу: г. </w:t>
      </w:r>
      <w:r w:rsidR="00D35CF0" w:rsidRPr="00570A58">
        <w:rPr>
          <w:sz w:val="26"/>
          <w:szCs w:val="26"/>
        </w:rPr>
        <w:t>Благовещенск</w:t>
      </w:r>
      <w:r w:rsidR="00E176ED" w:rsidRPr="00570A58">
        <w:rPr>
          <w:sz w:val="26"/>
          <w:szCs w:val="26"/>
        </w:rPr>
        <w:t xml:space="preserve"> ул. </w:t>
      </w:r>
      <w:r w:rsidR="00D35CF0" w:rsidRPr="00570A58">
        <w:rPr>
          <w:sz w:val="26"/>
          <w:szCs w:val="26"/>
        </w:rPr>
        <w:t>Шевченко</w:t>
      </w:r>
      <w:r w:rsidR="00E176ED" w:rsidRPr="00570A58">
        <w:rPr>
          <w:sz w:val="26"/>
          <w:szCs w:val="26"/>
        </w:rPr>
        <w:t>, д.</w:t>
      </w:r>
      <w:r w:rsidR="00D35CF0" w:rsidRPr="00570A58">
        <w:rPr>
          <w:sz w:val="26"/>
          <w:szCs w:val="26"/>
        </w:rPr>
        <w:t xml:space="preserve"> 28</w:t>
      </w:r>
      <w:r w:rsidR="001C317D" w:rsidRPr="00570A58">
        <w:rPr>
          <w:sz w:val="26"/>
          <w:szCs w:val="26"/>
        </w:rPr>
        <w:t>;</w:t>
      </w:r>
      <w:proofErr w:type="gramEnd"/>
    </w:p>
    <w:p w:rsidR="005E0842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F41D26" w:rsidRPr="00570A58">
        <w:rPr>
          <w:sz w:val="26"/>
          <w:szCs w:val="26"/>
        </w:rPr>
        <w:t>4.6.</w:t>
      </w:r>
      <w:r w:rsidR="003D29E7" w:rsidRPr="00570A58">
        <w:rPr>
          <w:sz w:val="26"/>
          <w:szCs w:val="26"/>
        </w:rPr>
        <w:t>5</w:t>
      </w:r>
      <w:r w:rsidR="00F41D26" w:rsidRPr="00570A58">
        <w:rPr>
          <w:sz w:val="26"/>
          <w:szCs w:val="26"/>
        </w:rPr>
        <w:t xml:space="preserve">. </w:t>
      </w:r>
      <w:r w:rsidR="001C317D" w:rsidRPr="00570A58">
        <w:rPr>
          <w:sz w:val="26"/>
          <w:szCs w:val="26"/>
        </w:rPr>
        <w:t>п</w:t>
      </w:r>
      <w:r w:rsidR="00E176ED" w:rsidRPr="00570A58">
        <w:rPr>
          <w:sz w:val="26"/>
          <w:szCs w:val="26"/>
        </w:rPr>
        <w:t>роцедура проверки качества предоставления услуг включает в себя проверку работоспособности программно-аппаратного комплекса по обеспечению защищенного корпоративного д</w:t>
      </w:r>
      <w:r w:rsidR="001C317D" w:rsidRPr="00570A58">
        <w:rPr>
          <w:sz w:val="26"/>
          <w:szCs w:val="26"/>
        </w:rPr>
        <w:t>оступа по каналам сотовой связи;</w:t>
      </w:r>
    </w:p>
    <w:p w:rsidR="007D5CC6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proofErr w:type="gramStart"/>
      <w:r w:rsidR="00F41D26" w:rsidRPr="00570A58">
        <w:rPr>
          <w:sz w:val="26"/>
          <w:szCs w:val="26"/>
        </w:rPr>
        <w:t xml:space="preserve">4.6.4. </w:t>
      </w:r>
      <w:r w:rsidR="001C317D" w:rsidRPr="00570A58">
        <w:rPr>
          <w:sz w:val="26"/>
          <w:szCs w:val="26"/>
        </w:rPr>
        <w:t>в</w:t>
      </w:r>
      <w:r w:rsidR="006039FF" w:rsidRPr="00570A58">
        <w:rPr>
          <w:sz w:val="26"/>
          <w:szCs w:val="26"/>
        </w:rPr>
        <w:t xml:space="preserve"> случае</w:t>
      </w:r>
      <w:r w:rsidR="001C317D" w:rsidRPr="00570A58">
        <w:rPr>
          <w:sz w:val="26"/>
          <w:szCs w:val="26"/>
        </w:rPr>
        <w:t>,</w:t>
      </w:r>
      <w:r w:rsidR="006039FF" w:rsidRPr="00570A58">
        <w:rPr>
          <w:sz w:val="26"/>
          <w:szCs w:val="26"/>
        </w:rPr>
        <w:t xml:space="preserve"> если после проведения проверки работоспособности программно-аппаратного комплекса результат будет отрицательным, то номера SIM-карт</w:t>
      </w:r>
      <w:r w:rsidR="00F41D26" w:rsidRPr="00570A58">
        <w:rPr>
          <w:sz w:val="26"/>
          <w:szCs w:val="26"/>
        </w:rPr>
        <w:t>,</w:t>
      </w:r>
      <w:r w:rsidR="006039FF" w:rsidRPr="00570A58">
        <w:rPr>
          <w:sz w:val="26"/>
          <w:szCs w:val="26"/>
        </w:rPr>
        <w:t xml:space="preserve"> не прошедши</w:t>
      </w:r>
      <w:r w:rsidR="002B4F77" w:rsidRPr="00570A58">
        <w:rPr>
          <w:sz w:val="26"/>
          <w:szCs w:val="26"/>
        </w:rPr>
        <w:t>е</w:t>
      </w:r>
      <w:r w:rsidR="006039FF" w:rsidRPr="00570A58">
        <w:rPr>
          <w:sz w:val="26"/>
          <w:szCs w:val="26"/>
        </w:rPr>
        <w:t xml:space="preserve"> проверку</w:t>
      </w:r>
      <w:r w:rsidR="00F41D26" w:rsidRPr="00570A58">
        <w:rPr>
          <w:sz w:val="26"/>
          <w:szCs w:val="26"/>
        </w:rPr>
        <w:t>,</w:t>
      </w:r>
      <w:r w:rsidR="006039FF" w:rsidRPr="00570A58">
        <w:rPr>
          <w:sz w:val="26"/>
          <w:szCs w:val="26"/>
        </w:rPr>
        <w:t xml:space="preserve"> должны быть исключены из договора </w:t>
      </w:r>
      <w:r w:rsidR="00F41D26" w:rsidRPr="00570A58">
        <w:rPr>
          <w:sz w:val="26"/>
          <w:szCs w:val="26"/>
        </w:rPr>
        <w:t xml:space="preserve">с исполнителем, </w:t>
      </w:r>
      <w:r w:rsidR="006039FF" w:rsidRPr="00570A58">
        <w:rPr>
          <w:sz w:val="26"/>
          <w:szCs w:val="26"/>
        </w:rPr>
        <w:t>с обязательным оформлением дополнительного соглашения.</w:t>
      </w:r>
      <w:proofErr w:type="gramEnd"/>
    </w:p>
    <w:p w:rsidR="002A52E6" w:rsidRPr="00570A58" w:rsidRDefault="006039FF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   </w:t>
      </w:r>
    </w:p>
    <w:p w:rsidR="00962E38" w:rsidRDefault="00DF06F1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5. </w:t>
      </w:r>
      <w:r w:rsidR="00962E38" w:rsidRPr="00570A58">
        <w:rPr>
          <w:b/>
          <w:sz w:val="26"/>
          <w:szCs w:val="26"/>
        </w:rPr>
        <w:t>Требования к оказываемым услугам</w:t>
      </w:r>
    </w:p>
    <w:p w:rsidR="00570A58" w:rsidRPr="00570A58" w:rsidRDefault="00570A58" w:rsidP="00F81723">
      <w:pPr>
        <w:jc w:val="both"/>
        <w:rPr>
          <w:b/>
          <w:sz w:val="26"/>
          <w:szCs w:val="26"/>
        </w:rPr>
      </w:pPr>
    </w:p>
    <w:p w:rsidR="00A42CD9" w:rsidRPr="00570A58" w:rsidRDefault="00DF06F1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962E38" w:rsidRPr="00570A58">
        <w:rPr>
          <w:sz w:val="26"/>
          <w:szCs w:val="26"/>
        </w:rPr>
        <w:t xml:space="preserve">5.1. </w:t>
      </w:r>
      <w:r w:rsidR="001C317D" w:rsidRPr="00570A58">
        <w:rPr>
          <w:sz w:val="26"/>
          <w:szCs w:val="26"/>
        </w:rPr>
        <w:t>у</w:t>
      </w:r>
      <w:r w:rsidR="00962E38" w:rsidRPr="00570A58">
        <w:rPr>
          <w:sz w:val="26"/>
          <w:szCs w:val="26"/>
        </w:rPr>
        <w:t xml:space="preserve">слуга должна </w:t>
      </w:r>
      <w:r w:rsidR="00A42CD9" w:rsidRPr="00570A58">
        <w:rPr>
          <w:sz w:val="26"/>
          <w:szCs w:val="26"/>
        </w:rPr>
        <w:t xml:space="preserve">предоставляться постоянно в </w:t>
      </w:r>
      <w:proofErr w:type="gramStart"/>
      <w:r w:rsidR="00A42CD9" w:rsidRPr="00570A58">
        <w:rPr>
          <w:sz w:val="26"/>
          <w:szCs w:val="26"/>
        </w:rPr>
        <w:t>режиме</w:t>
      </w:r>
      <w:proofErr w:type="gramEnd"/>
      <w:r w:rsidR="00A42CD9" w:rsidRPr="00570A58">
        <w:rPr>
          <w:sz w:val="26"/>
          <w:szCs w:val="26"/>
        </w:rPr>
        <w:t xml:space="preserve"> 24 часа в сутки </w:t>
      </w:r>
      <w:r w:rsidR="001C317D" w:rsidRPr="00570A58">
        <w:rPr>
          <w:sz w:val="26"/>
          <w:szCs w:val="26"/>
        </w:rPr>
        <w:t xml:space="preserve">и </w:t>
      </w:r>
      <w:r w:rsidR="00A42CD9" w:rsidRPr="00570A58">
        <w:rPr>
          <w:sz w:val="26"/>
          <w:szCs w:val="26"/>
        </w:rPr>
        <w:t xml:space="preserve">7 дней в неделю на весь период действия договора и </w:t>
      </w:r>
      <w:r w:rsidR="00962E38" w:rsidRPr="00570A58">
        <w:rPr>
          <w:sz w:val="26"/>
          <w:szCs w:val="26"/>
        </w:rPr>
        <w:t xml:space="preserve">оказываться в целях осуществления передачи данных АИИС КУЭ </w:t>
      </w:r>
      <w:r w:rsidR="001B6554" w:rsidRPr="00570A58">
        <w:rPr>
          <w:sz w:val="26"/>
          <w:szCs w:val="26"/>
        </w:rPr>
        <w:t>АО</w:t>
      </w:r>
      <w:r w:rsidR="00962E38" w:rsidRPr="00570A58">
        <w:rPr>
          <w:sz w:val="26"/>
          <w:szCs w:val="26"/>
        </w:rPr>
        <w:t xml:space="preserve"> «ДРСК»</w:t>
      </w:r>
      <w:r w:rsidR="001C317D" w:rsidRPr="00570A58">
        <w:rPr>
          <w:sz w:val="26"/>
          <w:szCs w:val="26"/>
        </w:rPr>
        <w:t>;</w:t>
      </w:r>
    </w:p>
    <w:p w:rsidR="00962E3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962E38" w:rsidRPr="00570A58">
        <w:rPr>
          <w:sz w:val="26"/>
          <w:szCs w:val="26"/>
        </w:rPr>
        <w:t xml:space="preserve">5.2. </w:t>
      </w:r>
      <w:r w:rsidR="001C317D" w:rsidRPr="00570A58">
        <w:rPr>
          <w:sz w:val="26"/>
          <w:szCs w:val="26"/>
        </w:rPr>
        <w:t>у</w:t>
      </w:r>
      <w:r w:rsidR="00962E38" w:rsidRPr="00570A58">
        <w:rPr>
          <w:sz w:val="26"/>
          <w:szCs w:val="26"/>
        </w:rPr>
        <w:t>слуга должна оказываться посредством маршрутизации данных</w:t>
      </w:r>
      <w:r w:rsidR="001C317D" w:rsidRPr="00570A58">
        <w:rPr>
          <w:sz w:val="26"/>
          <w:szCs w:val="26"/>
        </w:rPr>
        <w:t xml:space="preserve"> (</w:t>
      </w:r>
      <w:r w:rsidR="00962E38" w:rsidRPr="00570A58">
        <w:rPr>
          <w:sz w:val="26"/>
          <w:szCs w:val="26"/>
        </w:rPr>
        <w:t>с помощью мобильной (сотовой) связи</w:t>
      </w:r>
      <w:r w:rsidR="001C317D" w:rsidRPr="00570A58">
        <w:rPr>
          <w:sz w:val="26"/>
          <w:szCs w:val="26"/>
        </w:rPr>
        <w:t>)</w:t>
      </w:r>
      <w:r w:rsidR="00962E38" w:rsidRPr="00570A58">
        <w:rPr>
          <w:sz w:val="26"/>
          <w:szCs w:val="26"/>
        </w:rPr>
        <w:t xml:space="preserve"> от </w:t>
      </w:r>
      <w:r w:rsidR="001C317D" w:rsidRPr="00570A58">
        <w:rPr>
          <w:sz w:val="26"/>
          <w:szCs w:val="26"/>
        </w:rPr>
        <w:t>у</w:t>
      </w:r>
      <w:r w:rsidR="00962E38" w:rsidRPr="00570A58">
        <w:rPr>
          <w:sz w:val="26"/>
          <w:szCs w:val="26"/>
        </w:rPr>
        <w:t>стройств АИИС КУЭ в выделенн</w:t>
      </w:r>
      <w:r w:rsidR="00C303BC" w:rsidRPr="00570A58">
        <w:rPr>
          <w:sz w:val="26"/>
          <w:szCs w:val="26"/>
        </w:rPr>
        <w:t>ый</w:t>
      </w:r>
      <w:r w:rsidR="00962E38" w:rsidRPr="00570A58">
        <w:rPr>
          <w:sz w:val="26"/>
          <w:szCs w:val="26"/>
        </w:rPr>
        <w:t xml:space="preserve"> </w:t>
      </w:r>
      <w:r w:rsidR="00C303BC" w:rsidRPr="00570A58">
        <w:rPr>
          <w:sz w:val="26"/>
          <w:szCs w:val="26"/>
        </w:rPr>
        <w:t xml:space="preserve">сегмент </w:t>
      </w:r>
      <w:r w:rsidR="00FA6319" w:rsidRPr="00570A58">
        <w:rPr>
          <w:sz w:val="26"/>
          <w:szCs w:val="26"/>
        </w:rPr>
        <w:t>корпоративн</w:t>
      </w:r>
      <w:r w:rsidR="00C303BC" w:rsidRPr="00570A58">
        <w:rPr>
          <w:sz w:val="26"/>
          <w:szCs w:val="26"/>
        </w:rPr>
        <w:t>ой</w:t>
      </w:r>
      <w:r w:rsidR="00FA6319" w:rsidRPr="00570A58">
        <w:rPr>
          <w:sz w:val="26"/>
          <w:szCs w:val="26"/>
        </w:rPr>
        <w:t xml:space="preserve"> </w:t>
      </w:r>
      <w:r w:rsidR="00962E38" w:rsidRPr="00570A58">
        <w:rPr>
          <w:sz w:val="26"/>
          <w:szCs w:val="26"/>
        </w:rPr>
        <w:t>сет</w:t>
      </w:r>
      <w:r w:rsidR="00C303BC" w:rsidRPr="00570A58">
        <w:rPr>
          <w:sz w:val="26"/>
          <w:szCs w:val="26"/>
        </w:rPr>
        <w:t>и</w:t>
      </w:r>
      <w:r w:rsidR="00962E38" w:rsidRPr="00570A58">
        <w:rPr>
          <w:sz w:val="26"/>
          <w:szCs w:val="26"/>
        </w:rPr>
        <w:t xml:space="preserve"> </w:t>
      </w:r>
      <w:r w:rsidR="001B6554" w:rsidRPr="00570A58">
        <w:rPr>
          <w:sz w:val="26"/>
          <w:szCs w:val="26"/>
        </w:rPr>
        <w:t>АО</w:t>
      </w:r>
      <w:r w:rsidR="00962E38" w:rsidRPr="00570A58">
        <w:rPr>
          <w:sz w:val="26"/>
          <w:szCs w:val="26"/>
        </w:rPr>
        <w:t xml:space="preserve"> «ДРСК»</w:t>
      </w:r>
      <w:r w:rsidR="001C317D" w:rsidRPr="00570A58">
        <w:rPr>
          <w:sz w:val="26"/>
          <w:szCs w:val="26"/>
        </w:rPr>
        <w:t>,</w:t>
      </w:r>
      <w:r w:rsidR="00962E38" w:rsidRPr="00570A58">
        <w:rPr>
          <w:sz w:val="26"/>
          <w:szCs w:val="26"/>
        </w:rPr>
        <w:t xml:space="preserve"> организованн</w:t>
      </w:r>
      <w:r w:rsidR="00C303BC" w:rsidRPr="00570A58">
        <w:rPr>
          <w:sz w:val="26"/>
          <w:szCs w:val="26"/>
        </w:rPr>
        <w:t>ый</w:t>
      </w:r>
      <w:r w:rsidR="00962E38" w:rsidRPr="00570A58">
        <w:rPr>
          <w:sz w:val="26"/>
          <w:szCs w:val="26"/>
        </w:rPr>
        <w:t xml:space="preserve"> с использованием технологии VPN и должна:</w:t>
      </w:r>
    </w:p>
    <w:p w:rsidR="001C317D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  <w:t>5.2.1.</w:t>
      </w:r>
      <w:r w:rsidR="001C317D" w:rsidRPr="00570A58">
        <w:rPr>
          <w:sz w:val="26"/>
          <w:szCs w:val="26"/>
        </w:rPr>
        <w:t>предоставлять технологии передачи данных CSD и GPRS, с возможностью переключения между ними для конкретной SIM-карты (групп SIM-карт) по желанию Заказчика с помощью системы управления услугой;</w:t>
      </w:r>
    </w:p>
    <w:p w:rsidR="00D90D42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  <w:t>5.2.2.</w:t>
      </w:r>
      <w:r w:rsidR="00962E38" w:rsidRPr="00570A58">
        <w:rPr>
          <w:sz w:val="26"/>
          <w:szCs w:val="26"/>
        </w:rPr>
        <w:t>предоставлять информацию о местоположении SIM-карт Заказчика, определённом с помощью технических средств Исполнителя, посредством системы управления услугой</w:t>
      </w:r>
      <w:r w:rsidR="001C317D" w:rsidRPr="00570A58">
        <w:rPr>
          <w:sz w:val="26"/>
          <w:szCs w:val="26"/>
        </w:rPr>
        <w:t>;</w:t>
      </w:r>
      <w:r w:rsidR="00962E38" w:rsidRPr="00570A58">
        <w:rPr>
          <w:sz w:val="26"/>
          <w:szCs w:val="26"/>
        </w:rPr>
        <w:t xml:space="preserve"> </w:t>
      </w:r>
    </w:p>
    <w:p w:rsidR="00D90D42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  <w:t>5.2.3.</w:t>
      </w:r>
      <w:r w:rsidR="00962E38" w:rsidRPr="00570A58">
        <w:rPr>
          <w:sz w:val="26"/>
          <w:szCs w:val="26"/>
        </w:rPr>
        <w:t>обеспечивать оперативное уведомление Заказчика посредств</w:t>
      </w:r>
      <w:r w:rsidR="001C317D" w:rsidRPr="00570A58">
        <w:rPr>
          <w:sz w:val="26"/>
          <w:szCs w:val="26"/>
        </w:rPr>
        <w:t>о</w:t>
      </w:r>
      <w:r w:rsidR="00962E38" w:rsidRPr="00570A58">
        <w:rPr>
          <w:sz w:val="26"/>
          <w:szCs w:val="26"/>
        </w:rPr>
        <w:t>м SMS и</w:t>
      </w:r>
      <w:r w:rsidR="00D90D42" w:rsidRPr="00570A58">
        <w:rPr>
          <w:sz w:val="26"/>
          <w:szCs w:val="26"/>
        </w:rPr>
        <w:t>/или</w:t>
      </w:r>
      <w:r w:rsidR="00962E38" w:rsidRPr="00570A58">
        <w:rPr>
          <w:sz w:val="26"/>
          <w:szCs w:val="26"/>
        </w:rPr>
        <w:t xml:space="preserve"> e-</w:t>
      </w:r>
      <w:proofErr w:type="spellStart"/>
      <w:r w:rsidR="00962E38" w:rsidRPr="00570A58">
        <w:rPr>
          <w:sz w:val="26"/>
          <w:szCs w:val="26"/>
        </w:rPr>
        <w:t>mail</w:t>
      </w:r>
      <w:proofErr w:type="spellEnd"/>
      <w:r w:rsidR="00962E38" w:rsidRPr="00570A58">
        <w:rPr>
          <w:sz w:val="26"/>
          <w:szCs w:val="26"/>
        </w:rPr>
        <w:t xml:space="preserve"> рассылки о замене, извлечении </w:t>
      </w:r>
      <w:r w:rsidR="00FA6319" w:rsidRPr="00570A58">
        <w:rPr>
          <w:sz w:val="26"/>
          <w:szCs w:val="26"/>
        </w:rPr>
        <w:t>SIM-карты на</w:t>
      </w:r>
      <w:r w:rsidR="00962E38" w:rsidRPr="00570A58">
        <w:rPr>
          <w:sz w:val="26"/>
          <w:szCs w:val="26"/>
        </w:rPr>
        <w:t xml:space="preserve"> </w:t>
      </w:r>
      <w:r w:rsidR="00FA6319" w:rsidRPr="00570A58">
        <w:rPr>
          <w:sz w:val="26"/>
          <w:szCs w:val="26"/>
        </w:rPr>
        <w:t>Устройствах АИИС КУЭ</w:t>
      </w:r>
      <w:r w:rsidR="001C317D" w:rsidRPr="00570A58">
        <w:rPr>
          <w:sz w:val="26"/>
          <w:szCs w:val="26"/>
        </w:rPr>
        <w:t>;</w:t>
      </w:r>
    </w:p>
    <w:p w:rsidR="00962E3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lastRenderedPageBreak/>
        <w:tab/>
      </w:r>
      <w:r w:rsidRPr="00570A58">
        <w:rPr>
          <w:sz w:val="26"/>
          <w:szCs w:val="26"/>
        </w:rPr>
        <w:tab/>
        <w:t>5.2.4.</w:t>
      </w:r>
      <w:r w:rsidR="00962E38" w:rsidRPr="00570A58">
        <w:rPr>
          <w:sz w:val="26"/>
          <w:szCs w:val="26"/>
        </w:rPr>
        <w:t>обеспечивать оперативное уведомление Заказчика посредств</w:t>
      </w:r>
      <w:r w:rsidR="001C317D" w:rsidRPr="00570A58">
        <w:rPr>
          <w:sz w:val="26"/>
          <w:szCs w:val="26"/>
        </w:rPr>
        <w:t>о</w:t>
      </w:r>
      <w:r w:rsidR="00962E38" w:rsidRPr="00570A58">
        <w:rPr>
          <w:sz w:val="26"/>
          <w:szCs w:val="26"/>
        </w:rPr>
        <w:t>м SMS и</w:t>
      </w:r>
      <w:r w:rsidR="00D90D42" w:rsidRPr="00570A58">
        <w:rPr>
          <w:sz w:val="26"/>
          <w:szCs w:val="26"/>
        </w:rPr>
        <w:t>/или</w:t>
      </w:r>
      <w:r w:rsidR="00962E38" w:rsidRPr="00570A58">
        <w:rPr>
          <w:sz w:val="26"/>
          <w:szCs w:val="26"/>
        </w:rPr>
        <w:t xml:space="preserve"> e-</w:t>
      </w:r>
      <w:proofErr w:type="spellStart"/>
      <w:r w:rsidR="00962E38" w:rsidRPr="00570A58">
        <w:rPr>
          <w:sz w:val="26"/>
          <w:szCs w:val="26"/>
        </w:rPr>
        <w:t>mail</w:t>
      </w:r>
      <w:proofErr w:type="spellEnd"/>
      <w:r w:rsidR="00962E38" w:rsidRPr="00570A58">
        <w:rPr>
          <w:sz w:val="26"/>
          <w:szCs w:val="26"/>
        </w:rPr>
        <w:t xml:space="preserve"> рассылки о местоположении SIM-карт Заказчика при установке ее в другое оборудование или при смене IMEI</w:t>
      </w:r>
      <w:r w:rsidR="000659DD" w:rsidRPr="00570A58">
        <w:rPr>
          <w:sz w:val="26"/>
          <w:szCs w:val="26"/>
        </w:rPr>
        <w:t xml:space="preserve"> оборудования</w:t>
      </w:r>
      <w:r w:rsidR="001C317D" w:rsidRPr="00570A58">
        <w:rPr>
          <w:sz w:val="26"/>
          <w:szCs w:val="26"/>
        </w:rPr>
        <w:t>;</w:t>
      </w:r>
    </w:p>
    <w:p w:rsidR="00962E3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  <w:t>5.2.5.</w:t>
      </w:r>
      <w:r w:rsidR="00962E38" w:rsidRPr="00570A58">
        <w:rPr>
          <w:sz w:val="26"/>
          <w:szCs w:val="26"/>
        </w:rPr>
        <w:t>обеспечивать оперативное уведомление Заказчика посредств</w:t>
      </w:r>
      <w:r w:rsidR="001C317D" w:rsidRPr="00570A58">
        <w:rPr>
          <w:sz w:val="26"/>
          <w:szCs w:val="26"/>
        </w:rPr>
        <w:t>о</w:t>
      </w:r>
      <w:r w:rsidR="00962E38" w:rsidRPr="00570A58">
        <w:rPr>
          <w:sz w:val="26"/>
          <w:szCs w:val="26"/>
        </w:rPr>
        <w:t>м SMS и</w:t>
      </w:r>
      <w:r w:rsidR="00D90D42" w:rsidRPr="00570A58">
        <w:rPr>
          <w:sz w:val="26"/>
          <w:szCs w:val="26"/>
        </w:rPr>
        <w:t>/или</w:t>
      </w:r>
      <w:r w:rsidR="00962E38" w:rsidRPr="00570A58">
        <w:rPr>
          <w:sz w:val="26"/>
          <w:szCs w:val="26"/>
        </w:rPr>
        <w:t xml:space="preserve"> e-</w:t>
      </w:r>
      <w:proofErr w:type="spellStart"/>
      <w:r w:rsidR="00962E38" w:rsidRPr="00570A58">
        <w:rPr>
          <w:sz w:val="26"/>
          <w:szCs w:val="26"/>
        </w:rPr>
        <w:t>mail</w:t>
      </w:r>
      <w:proofErr w:type="spellEnd"/>
      <w:r w:rsidR="00962E38" w:rsidRPr="00570A58">
        <w:rPr>
          <w:sz w:val="26"/>
          <w:szCs w:val="26"/>
        </w:rPr>
        <w:t xml:space="preserve"> рассылки о смене SIM-карты в оборудовании Заказчика</w:t>
      </w:r>
      <w:r w:rsidR="00D90D42" w:rsidRPr="00570A58">
        <w:rPr>
          <w:sz w:val="26"/>
          <w:szCs w:val="26"/>
        </w:rPr>
        <w:t>,</w:t>
      </w:r>
      <w:r w:rsidR="00962E38" w:rsidRPr="00570A58">
        <w:rPr>
          <w:sz w:val="26"/>
          <w:szCs w:val="26"/>
        </w:rPr>
        <w:t xml:space="preserve"> с обязательным отображением номера телефона вновь установленной SIM-карты</w:t>
      </w:r>
      <w:r w:rsidR="00D90D42" w:rsidRPr="00570A58">
        <w:rPr>
          <w:sz w:val="26"/>
          <w:szCs w:val="26"/>
        </w:rPr>
        <w:t>;</w:t>
      </w:r>
    </w:p>
    <w:p w:rsidR="00962E38" w:rsidRPr="00570A58" w:rsidRDefault="005A7B22" w:rsidP="005A7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5.2.6. </w:t>
      </w:r>
      <w:r w:rsidR="00962E38" w:rsidRPr="00570A58">
        <w:rPr>
          <w:sz w:val="26"/>
          <w:szCs w:val="26"/>
        </w:rPr>
        <w:t>обеспечивать сохранение и подключение к сети Исполнителя используемых Заказчиком абонентских номеров (SIM-карт)</w:t>
      </w:r>
      <w:r w:rsidR="00D90D42" w:rsidRPr="00570A58">
        <w:rPr>
          <w:sz w:val="26"/>
          <w:szCs w:val="26"/>
        </w:rPr>
        <w:t>,</w:t>
      </w:r>
      <w:r w:rsidR="00962E38" w:rsidRPr="00570A58">
        <w:rPr>
          <w:sz w:val="26"/>
          <w:szCs w:val="26"/>
        </w:rPr>
        <w:t xml:space="preserve"> </w:t>
      </w:r>
      <w:r w:rsidR="00554F08" w:rsidRPr="00570A58">
        <w:rPr>
          <w:sz w:val="26"/>
          <w:szCs w:val="26"/>
        </w:rPr>
        <w:t xml:space="preserve">согласно </w:t>
      </w:r>
      <w:r w:rsidR="00962E38" w:rsidRPr="00570A58">
        <w:rPr>
          <w:sz w:val="26"/>
          <w:szCs w:val="26"/>
        </w:rPr>
        <w:t>Федеральн</w:t>
      </w:r>
      <w:r w:rsidR="00554F08" w:rsidRPr="00570A58">
        <w:rPr>
          <w:sz w:val="26"/>
          <w:szCs w:val="26"/>
        </w:rPr>
        <w:t>ому</w:t>
      </w:r>
      <w:r w:rsidR="00962E38" w:rsidRPr="00570A58">
        <w:rPr>
          <w:sz w:val="26"/>
          <w:szCs w:val="26"/>
        </w:rPr>
        <w:t xml:space="preserve"> закон</w:t>
      </w:r>
      <w:r w:rsidR="00554F08" w:rsidRPr="00570A58">
        <w:rPr>
          <w:sz w:val="26"/>
          <w:szCs w:val="26"/>
        </w:rPr>
        <w:t>у</w:t>
      </w:r>
      <w:r w:rsidR="00962E38" w:rsidRPr="00570A58">
        <w:rPr>
          <w:sz w:val="26"/>
          <w:szCs w:val="26"/>
        </w:rPr>
        <w:t xml:space="preserve"> от 25.12.12.№ 253-ФЗ «О внесении изменений в Федеральный закон «О связи». Список </w:t>
      </w:r>
      <w:r w:rsidR="00CD36CD" w:rsidRPr="00570A58">
        <w:rPr>
          <w:sz w:val="26"/>
          <w:szCs w:val="26"/>
        </w:rPr>
        <w:t xml:space="preserve">абонентских </w:t>
      </w:r>
      <w:r w:rsidR="00962E38" w:rsidRPr="00570A58">
        <w:rPr>
          <w:sz w:val="26"/>
          <w:szCs w:val="26"/>
        </w:rPr>
        <w:t>номеров предоставляется Заказчиком по запросу</w:t>
      </w:r>
      <w:r w:rsidR="00D90D42" w:rsidRPr="00570A58">
        <w:rPr>
          <w:sz w:val="26"/>
          <w:szCs w:val="26"/>
        </w:rPr>
        <w:t>;</w:t>
      </w:r>
    </w:p>
    <w:p w:rsidR="00554F0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</w:t>
      </w:r>
      <w:r w:rsidR="005A7B22">
        <w:rPr>
          <w:sz w:val="26"/>
          <w:szCs w:val="26"/>
        </w:rPr>
        <w:t>7</w:t>
      </w:r>
      <w:r w:rsidRPr="00570A58">
        <w:rPr>
          <w:sz w:val="26"/>
          <w:szCs w:val="26"/>
        </w:rPr>
        <w:t>.</w:t>
      </w:r>
      <w:r w:rsidR="00554F08" w:rsidRPr="00570A58">
        <w:rPr>
          <w:sz w:val="26"/>
          <w:szCs w:val="26"/>
        </w:rPr>
        <w:t xml:space="preserve">обеспечивать сохранение подключенных статических IP-адресов Заказчика до момента перехода </w:t>
      </w:r>
      <w:r w:rsidR="00CD36CD" w:rsidRPr="00570A58">
        <w:rPr>
          <w:sz w:val="26"/>
          <w:szCs w:val="26"/>
        </w:rPr>
        <w:t xml:space="preserve">на услугу передачи данных в корпоративную сеть </w:t>
      </w:r>
      <w:r w:rsidR="001B6554" w:rsidRPr="00570A58">
        <w:rPr>
          <w:sz w:val="26"/>
          <w:szCs w:val="26"/>
        </w:rPr>
        <w:t>АО</w:t>
      </w:r>
      <w:r w:rsidR="00CD36CD" w:rsidRPr="00570A58">
        <w:rPr>
          <w:sz w:val="26"/>
          <w:szCs w:val="26"/>
        </w:rPr>
        <w:t xml:space="preserve"> «ДРСК» по каналам сотовой связи через VPN</w:t>
      </w:r>
      <w:r w:rsidR="00D90D42" w:rsidRPr="00570A58">
        <w:rPr>
          <w:sz w:val="26"/>
          <w:szCs w:val="26"/>
        </w:rPr>
        <w:t>-</w:t>
      </w:r>
      <w:r w:rsidR="00CD36CD" w:rsidRPr="00570A58">
        <w:rPr>
          <w:sz w:val="26"/>
          <w:szCs w:val="26"/>
        </w:rPr>
        <w:t>соединение. Список IP-адресов предос</w:t>
      </w:r>
      <w:r w:rsidR="00D90D42" w:rsidRPr="00570A58">
        <w:rPr>
          <w:sz w:val="26"/>
          <w:szCs w:val="26"/>
        </w:rPr>
        <w:t>тавляется Заказчиком по запросу;</w:t>
      </w:r>
    </w:p>
    <w:p w:rsidR="00D90D42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</w:t>
      </w:r>
      <w:r w:rsidR="005A7B22">
        <w:rPr>
          <w:sz w:val="26"/>
          <w:szCs w:val="26"/>
        </w:rPr>
        <w:t>8</w:t>
      </w:r>
      <w:r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>обеспечивать сохранение абонентских номеров при временном отключении</w:t>
      </w:r>
      <w:r w:rsidR="00D90D42" w:rsidRPr="00570A58">
        <w:rPr>
          <w:sz w:val="26"/>
          <w:szCs w:val="26"/>
        </w:rPr>
        <w:t xml:space="preserve"> SIM-карт</w:t>
      </w:r>
      <w:r w:rsidR="00962E38" w:rsidRPr="00570A58">
        <w:rPr>
          <w:sz w:val="26"/>
          <w:szCs w:val="26"/>
        </w:rPr>
        <w:t>;</w:t>
      </w:r>
    </w:p>
    <w:p w:rsidR="006A476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</w:t>
      </w:r>
      <w:r w:rsidR="005A7B22">
        <w:rPr>
          <w:sz w:val="26"/>
          <w:szCs w:val="26"/>
        </w:rPr>
        <w:t>9</w:t>
      </w:r>
      <w:r w:rsidRPr="00570A58">
        <w:rPr>
          <w:sz w:val="26"/>
          <w:szCs w:val="26"/>
        </w:rPr>
        <w:t>.</w:t>
      </w:r>
      <w:r w:rsidR="00D371FB" w:rsidRPr="00570A58">
        <w:rPr>
          <w:sz w:val="26"/>
          <w:szCs w:val="26"/>
        </w:rPr>
        <w:t xml:space="preserve">обеспечивать </w:t>
      </w:r>
      <w:r w:rsidR="00A42CD9" w:rsidRPr="00570A58">
        <w:rPr>
          <w:sz w:val="26"/>
          <w:szCs w:val="26"/>
        </w:rPr>
        <w:t>блокировку</w:t>
      </w:r>
      <w:r w:rsidR="006A4768" w:rsidRPr="00570A58">
        <w:rPr>
          <w:sz w:val="26"/>
          <w:szCs w:val="26"/>
        </w:rPr>
        <w:t xml:space="preserve"> услуги авт</w:t>
      </w:r>
      <w:r w:rsidR="00D371FB" w:rsidRPr="00570A58">
        <w:rPr>
          <w:sz w:val="26"/>
          <w:szCs w:val="26"/>
        </w:rPr>
        <w:t>оматического определения номера</w:t>
      </w:r>
      <w:r w:rsidR="00D90D42" w:rsidRPr="00570A58">
        <w:rPr>
          <w:sz w:val="26"/>
          <w:szCs w:val="26"/>
        </w:rPr>
        <w:t>;</w:t>
      </w:r>
    </w:p>
    <w:p w:rsidR="006A4768" w:rsidRPr="00570A58" w:rsidRDefault="00D371FB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обеспечивать п</w:t>
      </w:r>
      <w:r w:rsidR="006A4768" w:rsidRPr="00570A58">
        <w:rPr>
          <w:sz w:val="26"/>
          <w:szCs w:val="26"/>
        </w:rPr>
        <w:t>риоритет передачи данных перед передачей голоса</w:t>
      </w:r>
      <w:r w:rsidR="00981B5A" w:rsidRPr="00570A58">
        <w:rPr>
          <w:sz w:val="26"/>
          <w:szCs w:val="26"/>
        </w:rPr>
        <w:t xml:space="preserve"> </w:t>
      </w:r>
      <w:r w:rsidR="00CD36CD" w:rsidRPr="00570A58">
        <w:rPr>
          <w:sz w:val="26"/>
          <w:szCs w:val="26"/>
        </w:rPr>
        <w:t>в пер</w:t>
      </w:r>
      <w:r w:rsidR="00D90D42" w:rsidRPr="00570A58">
        <w:rPr>
          <w:sz w:val="26"/>
          <w:szCs w:val="26"/>
        </w:rPr>
        <w:t>иоды пиковых нагрузок на базовых</w:t>
      </w:r>
      <w:r w:rsidR="00CD36CD" w:rsidRPr="00570A58">
        <w:rPr>
          <w:sz w:val="26"/>
          <w:szCs w:val="26"/>
        </w:rPr>
        <w:t xml:space="preserve"> станци</w:t>
      </w:r>
      <w:r w:rsidR="00D90D42" w:rsidRPr="00570A58">
        <w:rPr>
          <w:sz w:val="26"/>
          <w:szCs w:val="26"/>
        </w:rPr>
        <w:t>ях</w:t>
      </w:r>
      <w:r w:rsidR="00CD36CD" w:rsidRPr="00570A58">
        <w:rPr>
          <w:sz w:val="26"/>
          <w:szCs w:val="26"/>
        </w:rPr>
        <w:t xml:space="preserve"> Исполнителя</w:t>
      </w:r>
      <w:r w:rsidR="00D90D42" w:rsidRPr="00570A58">
        <w:rPr>
          <w:sz w:val="26"/>
          <w:szCs w:val="26"/>
        </w:rPr>
        <w:t>;</w:t>
      </w:r>
    </w:p>
    <w:p w:rsidR="006A4768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5.2.10</w:t>
      </w:r>
      <w:r w:rsidR="000A7036" w:rsidRPr="00570A58">
        <w:rPr>
          <w:sz w:val="26"/>
          <w:szCs w:val="26"/>
        </w:rPr>
        <w:t>.</w:t>
      </w:r>
      <w:r w:rsidR="00D371FB" w:rsidRPr="00570A58">
        <w:rPr>
          <w:sz w:val="26"/>
          <w:szCs w:val="26"/>
        </w:rPr>
        <w:t>обеспечивать о</w:t>
      </w:r>
      <w:r w:rsidR="006A4768" w:rsidRPr="00570A58">
        <w:rPr>
          <w:sz w:val="26"/>
          <w:szCs w:val="26"/>
        </w:rPr>
        <w:t xml:space="preserve">тсутствие </w:t>
      </w:r>
      <w:r w:rsidR="00D90D42" w:rsidRPr="00570A58">
        <w:rPr>
          <w:sz w:val="26"/>
          <w:szCs w:val="26"/>
        </w:rPr>
        <w:t>логина</w:t>
      </w:r>
      <w:r w:rsidR="006A4768" w:rsidRPr="00570A58">
        <w:rPr>
          <w:sz w:val="26"/>
          <w:szCs w:val="26"/>
        </w:rPr>
        <w:t xml:space="preserve"> и пароля </w:t>
      </w:r>
      <w:r w:rsidR="00D90D42" w:rsidRPr="00570A58">
        <w:rPr>
          <w:sz w:val="26"/>
          <w:szCs w:val="26"/>
        </w:rPr>
        <w:t xml:space="preserve">для авторизации </w:t>
      </w:r>
      <w:r w:rsidR="006A4768" w:rsidRPr="00570A58">
        <w:rPr>
          <w:sz w:val="26"/>
          <w:szCs w:val="26"/>
        </w:rPr>
        <w:t xml:space="preserve">на SIM </w:t>
      </w:r>
      <w:r w:rsidR="00D90D42" w:rsidRPr="00570A58">
        <w:rPr>
          <w:sz w:val="26"/>
          <w:szCs w:val="26"/>
        </w:rPr>
        <w:t>–</w:t>
      </w:r>
      <w:r w:rsidR="006A4768" w:rsidRPr="00570A58">
        <w:rPr>
          <w:sz w:val="26"/>
          <w:szCs w:val="26"/>
        </w:rPr>
        <w:t xml:space="preserve"> картах</w:t>
      </w:r>
      <w:r w:rsidR="00D90D42" w:rsidRPr="00570A58">
        <w:rPr>
          <w:sz w:val="26"/>
          <w:szCs w:val="26"/>
        </w:rPr>
        <w:t>;</w:t>
      </w:r>
    </w:p>
    <w:p w:rsidR="006A476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5.2.1</w:t>
      </w:r>
      <w:r w:rsidR="005A7B22">
        <w:rPr>
          <w:sz w:val="26"/>
          <w:szCs w:val="26"/>
        </w:rPr>
        <w:t>1</w:t>
      </w:r>
      <w:r w:rsidRPr="00570A58">
        <w:rPr>
          <w:sz w:val="26"/>
          <w:szCs w:val="26"/>
        </w:rPr>
        <w:t>.</w:t>
      </w:r>
      <w:r w:rsidR="00D371FB" w:rsidRPr="00570A58">
        <w:rPr>
          <w:sz w:val="26"/>
          <w:szCs w:val="26"/>
        </w:rPr>
        <w:t>обеспечивать о</w:t>
      </w:r>
      <w:r w:rsidR="006A4768" w:rsidRPr="00570A58">
        <w:rPr>
          <w:sz w:val="26"/>
          <w:szCs w:val="26"/>
        </w:rPr>
        <w:t xml:space="preserve">тсутствие </w:t>
      </w:r>
      <w:r w:rsidR="002F67A8" w:rsidRPr="00570A58">
        <w:rPr>
          <w:sz w:val="26"/>
          <w:szCs w:val="26"/>
        </w:rPr>
        <w:t>необходимости перво</w:t>
      </w:r>
      <w:r w:rsidR="006A4768" w:rsidRPr="00570A58">
        <w:rPr>
          <w:sz w:val="26"/>
          <w:szCs w:val="26"/>
        </w:rPr>
        <w:t xml:space="preserve">начальной установки и </w:t>
      </w:r>
      <w:r w:rsidR="00D90D42" w:rsidRPr="00570A58">
        <w:rPr>
          <w:sz w:val="26"/>
          <w:szCs w:val="26"/>
        </w:rPr>
        <w:t>проверки PIN-кода на SIM-картах;</w:t>
      </w:r>
    </w:p>
    <w:p w:rsidR="00902344" w:rsidRPr="00570A58" w:rsidRDefault="005A7B22" w:rsidP="005A7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5.2.12.</w:t>
      </w:r>
      <w:r w:rsidR="006B3767" w:rsidRPr="00570A58">
        <w:rPr>
          <w:sz w:val="26"/>
          <w:szCs w:val="26"/>
        </w:rPr>
        <w:t>обеспечивать</w:t>
      </w:r>
      <w:r w:rsidR="00962E38" w:rsidRPr="00570A58">
        <w:rPr>
          <w:sz w:val="26"/>
          <w:szCs w:val="26"/>
        </w:rPr>
        <w:t xml:space="preserve"> предоставление доступа к системе управления услугой исключительно авторизованным лицам из числа персонала Заказчика</w:t>
      </w:r>
      <w:r w:rsidR="00E56F30" w:rsidRPr="00570A58">
        <w:rPr>
          <w:sz w:val="26"/>
          <w:szCs w:val="26"/>
        </w:rPr>
        <w:t xml:space="preserve"> как к группам SIM-карт, так и отдельным SIM-картам</w:t>
      </w:r>
      <w:r w:rsidR="00D90D42" w:rsidRPr="00570A58">
        <w:rPr>
          <w:sz w:val="26"/>
          <w:szCs w:val="26"/>
        </w:rPr>
        <w:t>;</w:t>
      </w:r>
    </w:p>
    <w:p w:rsidR="00962E38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5.2.13</w:t>
      </w:r>
      <w:r w:rsidR="000A7036"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>обеспечивать отсутствие ограничения длительности сессии при передаче данных</w:t>
      </w:r>
      <w:r w:rsidR="00D90D42" w:rsidRPr="00570A58">
        <w:rPr>
          <w:sz w:val="26"/>
          <w:szCs w:val="26"/>
        </w:rPr>
        <w:t>;</w:t>
      </w:r>
    </w:p>
    <w:p w:rsidR="00962E3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5A7B22">
        <w:rPr>
          <w:sz w:val="26"/>
          <w:szCs w:val="26"/>
        </w:rPr>
        <w:t>5.2.14</w:t>
      </w:r>
      <w:r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>обеспечивать блокировку (разблокировку) SIM-карты по требованию Заказчика с прекращением начисления денежных средств за использование данной SIM</w:t>
      </w:r>
      <w:r w:rsidR="00D90D42" w:rsidRPr="00570A58">
        <w:rPr>
          <w:sz w:val="26"/>
          <w:szCs w:val="26"/>
        </w:rPr>
        <w:t>-</w:t>
      </w:r>
      <w:r w:rsidR="00962E38" w:rsidRPr="00570A58">
        <w:rPr>
          <w:sz w:val="26"/>
          <w:szCs w:val="26"/>
        </w:rPr>
        <w:t>карты посредством системы управления услугой;</w:t>
      </w:r>
    </w:p>
    <w:p w:rsidR="00962E38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5.2.15</w:t>
      </w:r>
      <w:r w:rsidR="000A7036"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 xml:space="preserve">обеспечивать </w:t>
      </w:r>
      <w:r w:rsidR="006B3767" w:rsidRPr="00570A58">
        <w:rPr>
          <w:sz w:val="26"/>
          <w:szCs w:val="26"/>
        </w:rPr>
        <w:t xml:space="preserve">предоставление для </w:t>
      </w:r>
      <w:r w:rsidR="00962E38" w:rsidRPr="00570A58">
        <w:rPr>
          <w:sz w:val="26"/>
          <w:szCs w:val="26"/>
        </w:rPr>
        <w:t>замен</w:t>
      </w:r>
      <w:r w:rsidR="006B3767" w:rsidRPr="00570A58">
        <w:rPr>
          <w:sz w:val="26"/>
          <w:szCs w:val="26"/>
        </w:rPr>
        <w:t>ы,</w:t>
      </w:r>
      <w:r w:rsidR="00962E38" w:rsidRPr="00570A58">
        <w:rPr>
          <w:sz w:val="26"/>
          <w:szCs w:val="26"/>
        </w:rPr>
        <w:t xml:space="preserve"> поврежденной или утерянной SIM-карты в течение 24 часов с момента обращения Заказчика;</w:t>
      </w:r>
    </w:p>
    <w:p w:rsidR="00962E38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5.2.16</w:t>
      </w:r>
      <w:r w:rsidR="000A7036"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 xml:space="preserve">обеспечивать запрет доступа к </w:t>
      </w:r>
      <w:proofErr w:type="gramStart"/>
      <w:r w:rsidR="00962E38" w:rsidRPr="00570A58">
        <w:rPr>
          <w:sz w:val="26"/>
          <w:szCs w:val="26"/>
        </w:rPr>
        <w:t>платным</w:t>
      </w:r>
      <w:proofErr w:type="gramEnd"/>
      <w:r w:rsidR="00962E38" w:rsidRPr="00570A58">
        <w:rPr>
          <w:sz w:val="26"/>
          <w:szCs w:val="26"/>
        </w:rPr>
        <w:t xml:space="preserve"> информационно-развлекательным, голосовым, SMS</w:t>
      </w:r>
      <w:r w:rsidR="00902344" w:rsidRPr="00570A58">
        <w:rPr>
          <w:sz w:val="26"/>
          <w:szCs w:val="26"/>
        </w:rPr>
        <w:t>-</w:t>
      </w:r>
      <w:r w:rsidR="00962E38" w:rsidRPr="00570A58">
        <w:rPr>
          <w:sz w:val="26"/>
          <w:szCs w:val="26"/>
        </w:rPr>
        <w:t>сервисам и отправки SMS на платные короткие номера</w:t>
      </w:r>
      <w:r w:rsidR="00902344" w:rsidRPr="00570A58">
        <w:rPr>
          <w:sz w:val="26"/>
          <w:szCs w:val="26"/>
        </w:rPr>
        <w:t>;</w:t>
      </w:r>
    </w:p>
    <w:p w:rsidR="00962E38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5.2.1</w:t>
      </w:r>
      <w:r w:rsidR="005A7B22">
        <w:rPr>
          <w:sz w:val="26"/>
          <w:szCs w:val="26"/>
        </w:rPr>
        <w:t>7</w:t>
      </w:r>
      <w:r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>обеспечивать круглосуточное бесплатное справочно-информационное обслуживани</w:t>
      </w:r>
      <w:r w:rsidR="00FA6319" w:rsidRPr="00570A58">
        <w:rPr>
          <w:sz w:val="26"/>
          <w:szCs w:val="26"/>
        </w:rPr>
        <w:t>е</w:t>
      </w:r>
      <w:r w:rsidR="00902344" w:rsidRPr="00570A58">
        <w:rPr>
          <w:sz w:val="26"/>
          <w:szCs w:val="26"/>
        </w:rPr>
        <w:t>;</w:t>
      </w:r>
    </w:p>
    <w:p w:rsidR="00962E38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5.2.18</w:t>
      </w:r>
      <w:r w:rsidR="000A7036"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>исключать возможность изменения каких-либо параметров данной услуги посредством неавторизованной голосовой (телефонной) связи между Заказчиком и Исполнителем.</w:t>
      </w:r>
    </w:p>
    <w:p w:rsidR="00962E38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5.2.19</w:t>
      </w:r>
      <w:r w:rsidR="000A7036"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 xml:space="preserve">исключать возможность доступа к изменению каких-либо характеристик </w:t>
      </w:r>
      <w:r w:rsidR="00902344" w:rsidRPr="00570A58">
        <w:rPr>
          <w:sz w:val="26"/>
          <w:szCs w:val="26"/>
        </w:rPr>
        <w:t>у</w:t>
      </w:r>
      <w:r w:rsidR="00962E38" w:rsidRPr="00570A58">
        <w:rPr>
          <w:sz w:val="26"/>
          <w:szCs w:val="26"/>
        </w:rPr>
        <w:t>слуги посредством входа в систему управления услугой</w:t>
      </w:r>
      <w:r w:rsidR="00902344" w:rsidRPr="00570A58">
        <w:rPr>
          <w:sz w:val="26"/>
          <w:szCs w:val="26"/>
        </w:rPr>
        <w:t>,</w:t>
      </w:r>
      <w:r w:rsidR="00962E38" w:rsidRPr="00570A58">
        <w:rPr>
          <w:sz w:val="26"/>
          <w:szCs w:val="26"/>
        </w:rPr>
        <w:t xml:space="preserve"> с авторизацией в форме отправки SMS на номера каких-либо мобильных телефонов</w:t>
      </w:r>
      <w:r w:rsidR="00902344" w:rsidRPr="00570A58">
        <w:rPr>
          <w:sz w:val="26"/>
          <w:szCs w:val="26"/>
        </w:rPr>
        <w:t>;</w:t>
      </w:r>
    </w:p>
    <w:p w:rsidR="00E56F30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5.2.20</w:t>
      </w:r>
      <w:r w:rsidR="000A7036" w:rsidRPr="00570A58">
        <w:rPr>
          <w:sz w:val="26"/>
          <w:szCs w:val="26"/>
        </w:rPr>
        <w:t>.</w:t>
      </w:r>
      <w:r w:rsidR="00962E38" w:rsidRPr="00570A58">
        <w:rPr>
          <w:sz w:val="26"/>
          <w:szCs w:val="26"/>
        </w:rPr>
        <w:t>исключать техническую возможность включения и получения услуг входящей и исходящей голосовой связи с использованием SIM-карт, подключаемых согласно настоящему техническому заданию</w:t>
      </w:r>
      <w:r w:rsidR="00902344" w:rsidRPr="00570A58">
        <w:rPr>
          <w:sz w:val="26"/>
          <w:szCs w:val="26"/>
        </w:rPr>
        <w:t>;</w:t>
      </w:r>
    </w:p>
    <w:p w:rsidR="000A7036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5.2.21</w:t>
      </w:r>
      <w:r w:rsidR="000A7036" w:rsidRPr="00570A58">
        <w:rPr>
          <w:sz w:val="26"/>
          <w:szCs w:val="26"/>
        </w:rPr>
        <w:t>.</w:t>
      </w:r>
      <w:r w:rsidR="00E56F30" w:rsidRPr="00570A58">
        <w:rPr>
          <w:sz w:val="26"/>
          <w:szCs w:val="26"/>
        </w:rPr>
        <w:t>обеспечивать</w:t>
      </w:r>
      <w:r w:rsidR="00902344" w:rsidRPr="00570A58">
        <w:rPr>
          <w:sz w:val="26"/>
          <w:szCs w:val="26"/>
        </w:rPr>
        <w:t>:</w:t>
      </w:r>
      <w:r w:rsidR="00E56F30" w:rsidRPr="00570A58">
        <w:rPr>
          <w:sz w:val="26"/>
          <w:szCs w:val="26"/>
        </w:rPr>
        <w:t xml:space="preserve"> </w:t>
      </w:r>
    </w:p>
    <w:p w:rsidR="000A7036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5.2.21</w:t>
      </w:r>
      <w:r w:rsidR="000A7036" w:rsidRPr="00570A58">
        <w:rPr>
          <w:sz w:val="26"/>
          <w:szCs w:val="26"/>
        </w:rPr>
        <w:t>.1.</w:t>
      </w:r>
      <w:r w:rsidR="00E56F30" w:rsidRPr="00570A58">
        <w:rPr>
          <w:sz w:val="26"/>
          <w:szCs w:val="26"/>
        </w:rPr>
        <w:t>с</w:t>
      </w:r>
      <w:r w:rsidR="0035630F" w:rsidRPr="00570A58">
        <w:rPr>
          <w:sz w:val="26"/>
          <w:szCs w:val="26"/>
        </w:rPr>
        <w:t xml:space="preserve">оздание различных групп пользователей системы </w:t>
      </w:r>
      <w:r w:rsidR="006B3767" w:rsidRPr="00570A58">
        <w:rPr>
          <w:sz w:val="26"/>
          <w:szCs w:val="26"/>
        </w:rPr>
        <w:t>с различными уровнями доступа (</w:t>
      </w:r>
      <w:r w:rsidR="0035630F" w:rsidRPr="00570A58">
        <w:rPr>
          <w:sz w:val="26"/>
          <w:szCs w:val="26"/>
        </w:rPr>
        <w:t xml:space="preserve">не менее </w:t>
      </w:r>
      <w:r w:rsidR="00E56F30" w:rsidRPr="00570A58">
        <w:rPr>
          <w:sz w:val="26"/>
          <w:szCs w:val="26"/>
        </w:rPr>
        <w:t>двух</w:t>
      </w:r>
      <w:r w:rsidR="0035630F" w:rsidRPr="00570A58">
        <w:rPr>
          <w:sz w:val="26"/>
          <w:szCs w:val="26"/>
        </w:rPr>
        <w:t xml:space="preserve"> </w:t>
      </w:r>
      <w:r w:rsidR="006B3767" w:rsidRPr="00570A58">
        <w:rPr>
          <w:sz w:val="26"/>
          <w:szCs w:val="26"/>
        </w:rPr>
        <w:t xml:space="preserve">уровней доступа </w:t>
      </w:r>
      <w:r w:rsidR="00E56F30" w:rsidRPr="00570A58">
        <w:rPr>
          <w:sz w:val="26"/>
          <w:szCs w:val="26"/>
        </w:rPr>
        <w:t xml:space="preserve">на </w:t>
      </w:r>
      <w:r w:rsidR="0035630F" w:rsidRPr="00570A58">
        <w:rPr>
          <w:sz w:val="26"/>
          <w:szCs w:val="26"/>
        </w:rPr>
        <w:t>просмотр и/или изменение параметров</w:t>
      </w:r>
      <w:r w:rsidR="006B3767" w:rsidRPr="00570A58">
        <w:rPr>
          <w:sz w:val="26"/>
          <w:szCs w:val="26"/>
        </w:rPr>
        <w:t>)</w:t>
      </w:r>
      <w:r w:rsidR="00902344" w:rsidRPr="00570A58">
        <w:rPr>
          <w:sz w:val="26"/>
          <w:szCs w:val="26"/>
        </w:rPr>
        <w:t>;</w:t>
      </w:r>
      <w:r w:rsidR="0085426A" w:rsidRPr="00570A58">
        <w:rPr>
          <w:sz w:val="26"/>
          <w:szCs w:val="26"/>
        </w:rPr>
        <w:t xml:space="preserve"> </w:t>
      </w:r>
    </w:p>
    <w:p w:rsidR="000A7036" w:rsidRPr="00570A58" w:rsidRDefault="005A7B22" w:rsidP="00F81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5.2.21</w:t>
      </w:r>
      <w:r w:rsidR="000A7036" w:rsidRPr="00570A58">
        <w:rPr>
          <w:sz w:val="26"/>
          <w:szCs w:val="26"/>
        </w:rPr>
        <w:t>.2.с</w:t>
      </w:r>
      <w:r w:rsidR="00E56F30" w:rsidRPr="00570A58">
        <w:rPr>
          <w:sz w:val="26"/>
          <w:szCs w:val="26"/>
        </w:rPr>
        <w:t>оздание н</w:t>
      </w:r>
      <w:r w:rsidR="0085426A" w:rsidRPr="00570A58">
        <w:rPr>
          <w:sz w:val="26"/>
          <w:szCs w:val="26"/>
        </w:rPr>
        <w:t xml:space="preserve">е менее </w:t>
      </w:r>
      <w:r w:rsidR="00E56F30" w:rsidRPr="00570A58">
        <w:rPr>
          <w:sz w:val="26"/>
          <w:szCs w:val="26"/>
        </w:rPr>
        <w:t>трех</w:t>
      </w:r>
      <w:r w:rsidR="0085426A" w:rsidRPr="00570A58">
        <w:rPr>
          <w:sz w:val="26"/>
          <w:szCs w:val="26"/>
        </w:rPr>
        <w:t xml:space="preserve"> </w:t>
      </w:r>
      <w:r w:rsidR="00E56F30" w:rsidRPr="00570A58">
        <w:rPr>
          <w:sz w:val="26"/>
          <w:szCs w:val="26"/>
        </w:rPr>
        <w:t>ролей</w:t>
      </w:r>
      <w:r w:rsidR="0085426A" w:rsidRPr="00570A58">
        <w:rPr>
          <w:sz w:val="26"/>
          <w:szCs w:val="26"/>
        </w:rPr>
        <w:t xml:space="preserve"> с </w:t>
      </w:r>
      <w:r w:rsidR="00E56F30" w:rsidRPr="00570A58">
        <w:rPr>
          <w:sz w:val="26"/>
          <w:szCs w:val="26"/>
        </w:rPr>
        <w:t>разными</w:t>
      </w:r>
      <w:r w:rsidR="0085426A" w:rsidRPr="00570A58">
        <w:rPr>
          <w:sz w:val="26"/>
          <w:szCs w:val="26"/>
        </w:rPr>
        <w:t xml:space="preserve"> уровнями доступа</w:t>
      </w:r>
      <w:r w:rsidR="00E56F30" w:rsidRPr="00570A58">
        <w:rPr>
          <w:sz w:val="26"/>
          <w:szCs w:val="26"/>
        </w:rPr>
        <w:t>:</w:t>
      </w:r>
      <w:r w:rsidR="0085426A" w:rsidRPr="00570A58">
        <w:rPr>
          <w:sz w:val="26"/>
          <w:szCs w:val="26"/>
        </w:rPr>
        <w:t xml:space="preserve"> </w:t>
      </w:r>
      <w:r w:rsidR="00E56F30" w:rsidRPr="00570A58">
        <w:rPr>
          <w:sz w:val="26"/>
          <w:szCs w:val="26"/>
        </w:rPr>
        <w:t>Д</w:t>
      </w:r>
      <w:r w:rsidR="0085426A" w:rsidRPr="00570A58">
        <w:rPr>
          <w:sz w:val="26"/>
          <w:szCs w:val="26"/>
        </w:rPr>
        <w:t xml:space="preserve">испетчер </w:t>
      </w:r>
      <w:r w:rsidR="00E56F30" w:rsidRPr="00570A58">
        <w:rPr>
          <w:sz w:val="26"/>
          <w:szCs w:val="26"/>
        </w:rPr>
        <w:t xml:space="preserve">– </w:t>
      </w:r>
      <w:r w:rsidR="0085426A" w:rsidRPr="00570A58">
        <w:rPr>
          <w:sz w:val="26"/>
          <w:szCs w:val="26"/>
        </w:rPr>
        <w:t xml:space="preserve">сотрудник службы транспорта электроэнергии, </w:t>
      </w:r>
      <w:r w:rsidR="00E56F30" w:rsidRPr="00570A58">
        <w:rPr>
          <w:sz w:val="26"/>
          <w:szCs w:val="26"/>
        </w:rPr>
        <w:t>Финансовый контроль – с</w:t>
      </w:r>
      <w:r w:rsidR="0085426A" w:rsidRPr="00570A58">
        <w:rPr>
          <w:sz w:val="26"/>
          <w:szCs w:val="26"/>
        </w:rPr>
        <w:t xml:space="preserve">отрудник СДТУ, </w:t>
      </w:r>
      <w:r w:rsidR="00E56F30" w:rsidRPr="00570A58">
        <w:rPr>
          <w:sz w:val="26"/>
          <w:szCs w:val="26"/>
        </w:rPr>
        <w:t xml:space="preserve">Безопасность – </w:t>
      </w:r>
      <w:r w:rsidR="0085426A" w:rsidRPr="00570A58">
        <w:rPr>
          <w:sz w:val="26"/>
          <w:szCs w:val="26"/>
        </w:rPr>
        <w:t xml:space="preserve">сотрудник </w:t>
      </w:r>
      <w:r w:rsidR="00E56F30" w:rsidRPr="00570A58">
        <w:rPr>
          <w:sz w:val="26"/>
          <w:szCs w:val="26"/>
        </w:rPr>
        <w:t>службы безопасности</w:t>
      </w:r>
      <w:r w:rsidR="0085426A" w:rsidRPr="00570A58">
        <w:rPr>
          <w:sz w:val="26"/>
          <w:szCs w:val="26"/>
        </w:rPr>
        <w:t>.</w:t>
      </w:r>
      <w:r w:rsidR="0035630F" w:rsidRPr="00570A58">
        <w:rPr>
          <w:sz w:val="26"/>
          <w:szCs w:val="26"/>
        </w:rPr>
        <w:t xml:space="preserve"> </w:t>
      </w:r>
    </w:p>
    <w:p w:rsidR="00E56F30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5A7B22">
        <w:rPr>
          <w:sz w:val="26"/>
          <w:szCs w:val="26"/>
        </w:rPr>
        <w:t>5.2.21</w:t>
      </w:r>
      <w:r w:rsidRPr="00570A58">
        <w:rPr>
          <w:sz w:val="26"/>
          <w:szCs w:val="26"/>
        </w:rPr>
        <w:t>.3.</w:t>
      </w:r>
      <w:r w:rsidR="0085426A" w:rsidRPr="00570A58">
        <w:rPr>
          <w:sz w:val="26"/>
          <w:szCs w:val="26"/>
        </w:rPr>
        <w:t>Наличие уровня доступа «</w:t>
      </w:r>
      <w:proofErr w:type="spellStart"/>
      <w:r w:rsidR="0085426A" w:rsidRPr="00570A58">
        <w:rPr>
          <w:sz w:val="26"/>
          <w:szCs w:val="26"/>
        </w:rPr>
        <w:t>суперпользователя</w:t>
      </w:r>
      <w:proofErr w:type="spellEnd"/>
      <w:r w:rsidR="0085426A" w:rsidRPr="00570A58">
        <w:rPr>
          <w:sz w:val="26"/>
          <w:szCs w:val="26"/>
        </w:rPr>
        <w:t xml:space="preserve">» для </w:t>
      </w:r>
      <w:r w:rsidR="00902344" w:rsidRPr="00570A58">
        <w:rPr>
          <w:sz w:val="26"/>
          <w:szCs w:val="26"/>
        </w:rPr>
        <w:t>Д</w:t>
      </w:r>
      <w:r w:rsidR="00E56F30" w:rsidRPr="00570A58">
        <w:rPr>
          <w:sz w:val="26"/>
          <w:szCs w:val="26"/>
        </w:rPr>
        <w:t xml:space="preserve">испетчера </w:t>
      </w:r>
      <w:r w:rsidR="0085426A" w:rsidRPr="00570A58">
        <w:rPr>
          <w:sz w:val="26"/>
          <w:szCs w:val="26"/>
        </w:rPr>
        <w:t xml:space="preserve">исполнительного аппарата </w:t>
      </w:r>
      <w:r w:rsidR="001B6554" w:rsidRPr="00570A58">
        <w:rPr>
          <w:sz w:val="26"/>
          <w:szCs w:val="26"/>
        </w:rPr>
        <w:t>АО</w:t>
      </w:r>
      <w:r w:rsidR="0085426A" w:rsidRPr="00570A58">
        <w:rPr>
          <w:sz w:val="26"/>
          <w:szCs w:val="26"/>
        </w:rPr>
        <w:t xml:space="preserve"> «ДРСК»</w:t>
      </w:r>
      <w:r w:rsidR="00902344" w:rsidRPr="00570A58">
        <w:rPr>
          <w:sz w:val="26"/>
          <w:szCs w:val="26"/>
        </w:rPr>
        <w:t>;</w:t>
      </w:r>
    </w:p>
    <w:p w:rsidR="00E56F30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2</w:t>
      </w:r>
      <w:r w:rsidRPr="00570A58">
        <w:rPr>
          <w:sz w:val="26"/>
          <w:szCs w:val="26"/>
        </w:rPr>
        <w:t>.</w:t>
      </w:r>
      <w:r w:rsidR="00E56F30" w:rsidRPr="00570A58">
        <w:rPr>
          <w:sz w:val="26"/>
          <w:szCs w:val="26"/>
        </w:rPr>
        <w:t>обеспечивать п</w:t>
      </w:r>
      <w:r w:rsidR="0085426A" w:rsidRPr="00570A58">
        <w:rPr>
          <w:sz w:val="26"/>
          <w:szCs w:val="26"/>
        </w:rPr>
        <w:t>росмотр статистики и финансовых показателей для каждой SIM-карты (траф</w:t>
      </w:r>
      <w:r w:rsidR="00902344" w:rsidRPr="00570A58">
        <w:rPr>
          <w:sz w:val="26"/>
          <w:szCs w:val="26"/>
        </w:rPr>
        <w:t>ф</w:t>
      </w:r>
      <w:r w:rsidR="0085426A" w:rsidRPr="00570A58">
        <w:rPr>
          <w:sz w:val="26"/>
          <w:szCs w:val="26"/>
        </w:rPr>
        <w:t>ик, баланс, платежи и т.</w:t>
      </w:r>
      <w:r w:rsidR="00902344" w:rsidRPr="00570A58">
        <w:rPr>
          <w:sz w:val="26"/>
          <w:szCs w:val="26"/>
        </w:rPr>
        <w:t>д</w:t>
      </w:r>
      <w:r w:rsidR="0085426A" w:rsidRPr="00570A58">
        <w:rPr>
          <w:sz w:val="26"/>
          <w:szCs w:val="26"/>
        </w:rPr>
        <w:t>.)</w:t>
      </w:r>
      <w:r w:rsidR="00902344" w:rsidRPr="00570A58">
        <w:rPr>
          <w:sz w:val="26"/>
          <w:szCs w:val="26"/>
        </w:rPr>
        <w:t>;</w:t>
      </w:r>
    </w:p>
    <w:p w:rsidR="00E56F30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3</w:t>
      </w:r>
      <w:r w:rsidRPr="00570A58">
        <w:rPr>
          <w:sz w:val="26"/>
          <w:szCs w:val="26"/>
        </w:rPr>
        <w:t>.</w:t>
      </w:r>
      <w:r w:rsidR="00E56F30" w:rsidRPr="00570A58">
        <w:rPr>
          <w:sz w:val="26"/>
          <w:szCs w:val="26"/>
        </w:rPr>
        <w:t>обеспечивать возможность составления о</w:t>
      </w:r>
      <w:r w:rsidR="0085426A" w:rsidRPr="00570A58">
        <w:rPr>
          <w:sz w:val="26"/>
          <w:szCs w:val="26"/>
        </w:rPr>
        <w:t>тчетност</w:t>
      </w:r>
      <w:r w:rsidR="00E56F30" w:rsidRPr="00570A58">
        <w:rPr>
          <w:sz w:val="26"/>
          <w:szCs w:val="26"/>
        </w:rPr>
        <w:t>и</w:t>
      </w:r>
      <w:r w:rsidR="0085426A" w:rsidRPr="00570A58">
        <w:rPr>
          <w:sz w:val="26"/>
          <w:szCs w:val="26"/>
        </w:rPr>
        <w:t xml:space="preserve"> по использованию услуг, </w:t>
      </w:r>
      <w:r w:rsidR="00E56F30" w:rsidRPr="00570A58">
        <w:rPr>
          <w:sz w:val="26"/>
          <w:szCs w:val="26"/>
        </w:rPr>
        <w:t>и</w:t>
      </w:r>
      <w:r w:rsidR="00902344" w:rsidRPr="00570A58">
        <w:rPr>
          <w:sz w:val="26"/>
          <w:szCs w:val="26"/>
        </w:rPr>
        <w:t xml:space="preserve"> доступ к различным аналитическим данным;</w:t>
      </w:r>
    </w:p>
    <w:p w:rsidR="00E56F30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4</w:t>
      </w:r>
      <w:r w:rsidRPr="00570A58">
        <w:rPr>
          <w:sz w:val="26"/>
          <w:szCs w:val="26"/>
        </w:rPr>
        <w:t>.</w:t>
      </w:r>
      <w:r w:rsidR="00902344" w:rsidRPr="00570A58">
        <w:rPr>
          <w:sz w:val="26"/>
          <w:szCs w:val="26"/>
        </w:rPr>
        <w:t>в</w:t>
      </w:r>
      <w:r w:rsidR="0085426A" w:rsidRPr="00570A58">
        <w:rPr>
          <w:sz w:val="26"/>
          <w:szCs w:val="26"/>
        </w:rPr>
        <w:t xml:space="preserve">озможность создания групп SIM-карт с разграничением доступа по различным признакам (технологическим, территориальным) </w:t>
      </w:r>
      <w:r w:rsidR="00902344" w:rsidRPr="00570A58">
        <w:rPr>
          <w:sz w:val="26"/>
          <w:szCs w:val="26"/>
        </w:rPr>
        <w:t xml:space="preserve">с </w:t>
      </w:r>
      <w:r w:rsidR="0085426A" w:rsidRPr="00570A58">
        <w:rPr>
          <w:sz w:val="26"/>
          <w:szCs w:val="26"/>
        </w:rPr>
        <w:t>иерархической структур</w:t>
      </w:r>
      <w:r w:rsidR="00902344" w:rsidRPr="00570A58">
        <w:rPr>
          <w:sz w:val="26"/>
          <w:szCs w:val="26"/>
        </w:rPr>
        <w:t>ой;</w:t>
      </w:r>
    </w:p>
    <w:p w:rsidR="00E56F30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5</w:t>
      </w:r>
      <w:r w:rsidRPr="00570A58">
        <w:rPr>
          <w:sz w:val="26"/>
          <w:szCs w:val="26"/>
        </w:rPr>
        <w:t>.</w:t>
      </w:r>
      <w:r w:rsidR="00902344" w:rsidRPr="00570A58">
        <w:rPr>
          <w:sz w:val="26"/>
          <w:szCs w:val="26"/>
        </w:rPr>
        <w:t>в</w:t>
      </w:r>
      <w:r w:rsidR="0085426A" w:rsidRPr="00570A58">
        <w:rPr>
          <w:sz w:val="26"/>
          <w:szCs w:val="26"/>
        </w:rPr>
        <w:t xml:space="preserve">озможность дистанционного оперативного задания лимитов по работе SIM-карт (трафик, </w:t>
      </w:r>
      <w:r w:rsidR="00FC76BB" w:rsidRPr="00570A58">
        <w:rPr>
          <w:sz w:val="26"/>
          <w:szCs w:val="26"/>
        </w:rPr>
        <w:t>стоимость</w:t>
      </w:r>
      <w:r w:rsidR="0078172E" w:rsidRPr="00570A58">
        <w:rPr>
          <w:sz w:val="26"/>
          <w:szCs w:val="26"/>
        </w:rPr>
        <w:t xml:space="preserve"> услуг</w:t>
      </w:r>
      <w:r w:rsidR="00546228" w:rsidRPr="00570A58">
        <w:rPr>
          <w:sz w:val="26"/>
          <w:szCs w:val="26"/>
        </w:rPr>
        <w:t>)</w:t>
      </w:r>
      <w:r w:rsidR="0085426A" w:rsidRPr="00570A58">
        <w:rPr>
          <w:sz w:val="26"/>
          <w:szCs w:val="26"/>
        </w:rPr>
        <w:t xml:space="preserve"> </w:t>
      </w:r>
      <w:r w:rsidR="001A1E68" w:rsidRPr="00570A58">
        <w:rPr>
          <w:sz w:val="26"/>
          <w:szCs w:val="26"/>
        </w:rPr>
        <w:t xml:space="preserve">c оперативным уведомлением по </w:t>
      </w:r>
      <w:r w:rsidR="00902344" w:rsidRPr="00570A58">
        <w:rPr>
          <w:sz w:val="26"/>
          <w:szCs w:val="26"/>
        </w:rPr>
        <w:t>e-</w:t>
      </w:r>
      <w:proofErr w:type="spellStart"/>
      <w:r w:rsidR="00902344" w:rsidRPr="00570A58">
        <w:rPr>
          <w:sz w:val="26"/>
          <w:szCs w:val="26"/>
        </w:rPr>
        <w:t>mail</w:t>
      </w:r>
      <w:proofErr w:type="spellEnd"/>
      <w:r w:rsidR="001A1E68" w:rsidRPr="00570A58">
        <w:rPr>
          <w:sz w:val="26"/>
          <w:szCs w:val="26"/>
        </w:rPr>
        <w:t xml:space="preserve"> </w:t>
      </w:r>
      <w:r w:rsidR="00902344" w:rsidRPr="00570A58">
        <w:rPr>
          <w:sz w:val="26"/>
          <w:szCs w:val="26"/>
        </w:rPr>
        <w:t>и/</w:t>
      </w:r>
      <w:r w:rsidR="001A1E68" w:rsidRPr="00570A58">
        <w:rPr>
          <w:sz w:val="26"/>
          <w:szCs w:val="26"/>
        </w:rPr>
        <w:t>или SMS о превышении заданного лимита</w:t>
      </w:r>
      <w:r w:rsidR="00902344" w:rsidRPr="00570A58">
        <w:rPr>
          <w:sz w:val="26"/>
          <w:szCs w:val="26"/>
        </w:rPr>
        <w:t>;</w:t>
      </w:r>
    </w:p>
    <w:p w:rsidR="00E56F30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6</w:t>
      </w:r>
      <w:r w:rsidRPr="00570A58">
        <w:rPr>
          <w:sz w:val="26"/>
          <w:szCs w:val="26"/>
        </w:rPr>
        <w:t>.</w:t>
      </w:r>
      <w:r w:rsidR="00902344" w:rsidRPr="00570A58">
        <w:rPr>
          <w:sz w:val="26"/>
          <w:szCs w:val="26"/>
        </w:rPr>
        <w:t>в</w:t>
      </w:r>
      <w:r w:rsidR="0085426A" w:rsidRPr="00570A58">
        <w:rPr>
          <w:sz w:val="26"/>
          <w:szCs w:val="26"/>
        </w:rPr>
        <w:t>озможность оперативного получения примерного местоположения каждой SIM</w:t>
      </w:r>
      <w:r w:rsidR="00902344" w:rsidRPr="00570A58">
        <w:rPr>
          <w:sz w:val="26"/>
          <w:szCs w:val="26"/>
        </w:rPr>
        <w:t>-карты;</w:t>
      </w:r>
    </w:p>
    <w:p w:rsidR="0085426A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7</w:t>
      </w:r>
      <w:r w:rsidRPr="00570A58">
        <w:rPr>
          <w:sz w:val="26"/>
          <w:szCs w:val="26"/>
        </w:rPr>
        <w:t>.</w:t>
      </w:r>
      <w:r w:rsidR="00902344" w:rsidRPr="00570A58">
        <w:rPr>
          <w:sz w:val="26"/>
          <w:szCs w:val="26"/>
        </w:rPr>
        <w:t>в</w:t>
      </w:r>
      <w:r w:rsidR="0085426A" w:rsidRPr="00570A58">
        <w:rPr>
          <w:sz w:val="26"/>
          <w:szCs w:val="26"/>
        </w:rPr>
        <w:t xml:space="preserve">озможность фильтрации </w:t>
      </w:r>
      <w:r w:rsidR="00131D7C" w:rsidRPr="00570A58">
        <w:rPr>
          <w:sz w:val="26"/>
          <w:szCs w:val="26"/>
        </w:rPr>
        <w:t>отображения, выборок и</w:t>
      </w:r>
      <w:r w:rsidR="00902344" w:rsidRPr="00570A58">
        <w:rPr>
          <w:sz w:val="26"/>
          <w:szCs w:val="26"/>
        </w:rPr>
        <w:t xml:space="preserve"> отчетов по различным критериям;</w:t>
      </w:r>
    </w:p>
    <w:p w:rsidR="00981B5A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8</w:t>
      </w:r>
      <w:r w:rsidRPr="00570A58">
        <w:rPr>
          <w:sz w:val="26"/>
          <w:szCs w:val="26"/>
        </w:rPr>
        <w:t>.</w:t>
      </w:r>
      <w:r w:rsidR="00902344" w:rsidRPr="00570A58">
        <w:rPr>
          <w:sz w:val="26"/>
          <w:szCs w:val="26"/>
        </w:rPr>
        <w:t>в</w:t>
      </w:r>
      <w:r w:rsidR="00981B5A" w:rsidRPr="00570A58">
        <w:rPr>
          <w:sz w:val="26"/>
          <w:szCs w:val="26"/>
        </w:rPr>
        <w:t>озможность предоставления услуги</w:t>
      </w:r>
      <w:r w:rsidR="00CD36CD" w:rsidRPr="00570A58">
        <w:rPr>
          <w:sz w:val="26"/>
          <w:szCs w:val="26"/>
        </w:rPr>
        <w:t xml:space="preserve"> </w:t>
      </w:r>
      <w:r w:rsidR="00981B5A" w:rsidRPr="00570A58">
        <w:rPr>
          <w:sz w:val="26"/>
          <w:szCs w:val="26"/>
        </w:rPr>
        <w:t xml:space="preserve">отправки </w:t>
      </w:r>
      <w:r w:rsidR="00CD36CD" w:rsidRPr="00570A58">
        <w:rPr>
          <w:sz w:val="26"/>
          <w:szCs w:val="26"/>
        </w:rPr>
        <w:t xml:space="preserve">и </w:t>
      </w:r>
      <w:r w:rsidR="00981B5A" w:rsidRPr="00570A58">
        <w:rPr>
          <w:sz w:val="26"/>
          <w:szCs w:val="26"/>
        </w:rPr>
        <w:t xml:space="preserve">получения SMS </w:t>
      </w:r>
      <w:r w:rsidR="00CD36CD" w:rsidRPr="00570A58">
        <w:rPr>
          <w:sz w:val="26"/>
          <w:szCs w:val="26"/>
        </w:rPr>
        <w:t xml:space="preserve">на определенную группу </w:t>
      </w:r>
      <w:r w:rsidR="00F30728" w:rsidRPr="00570A58">
        <w:rPr>
          <w:sz w:val="26"/>
          <w:szCs w:val="26"/>
        </w:rPr>
        <w:t>абонентских номеров</w:t>
      </w:r>
      <w:r w:rsidR="00981B5A" w:rsidRPr="00570A58">
        <w:rPr>
          <w:sz w:val="26"/>
          <w:szCs w:val="26"/>
        </w:rPr>
        <w:t xml:space="preserve">, </w:t>
      </w:r>
      <w:r w:rsidR="00F30728" w:rsidRPr="00570A58">
        <w:rPr>
          <w:sz w:val="26"/>
          <w:szCs w:val="26"/>
        </w:rPr>
        <w:t xml:space="preserve">при этом </w:t>
      </w:r>
      <w:r w:rsidR="00CD36CD" w:rsidRPr="00570A58">
        <w:rPr>
          <w:sz w:val="26"/>
          <w:szCs w:val="26"/>
        </w:rPr>
        <w:t xml:space="preserve">необходимо обеспечить возможность блокировки (разблокировки) </w:t>
      </w:r>
      <w:r w:rsidR="00981B5A" w:rsidRPr="00570A58">
        <w:rPr>
          <w:sz w:val="26"/>
          <w:szCs w:val="26"/>
        </w:rPr>
        <w:t xml:space="preserve">данной услуги из системы управления. </w:t>
      </w:r>
    </w:p>
    <w:p w:rsidR="003B356D" w:rsidRPr="00570A58" w:rsidRDefault="000A703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>5.2.2</w:t>
      </w:r>
      <w:r w:rsidR="005A7B22">
        <w:rPr>
          <w:sz w:val="26"/>
          <w:szCs w:val="26"/>
        </w:rPr>
        <w:t>9</w:t>
      </w:r>
      <w:r w:rsidRPr="00570A58">
        <w:rPr>
          <w:sz w:val="26"/>
          <w:szCs w:val="26"/>
        </w:rPr>
        <w:t>.</w:t>
      </w:r>
      <w:r w:rsidR="003B356D" w:rsidRPr="00570A58">
        <w:rPr>
          <w:sz w:val="26"/>
          <w:szCs w:val="26"/>
        </w:rPr>
        <w:t>выполнение за свой счет мероприятий, исключающих доступ третьих лиц к данным, получаемым и передаваемым от каждой из SIM-карт.</w:t>
      </w:r>
    </w:p>
    <w:p w:rsidR="005A3C02" w:rsidRPr="00570A58" w:rsidRDefault="005A3C02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  <w:t xml:space="preserve">5.3. </w:t>
      </w:r>
      <w:r w:rsidR="000A7036" w:rsidRPr="00570A58">
        <w:rPr>
          <w:sz w:val="26"/>
          <w:szCs w:val="26"/>
        </w:rPr>
        <w:t>И</w:t>
      </w:r>
      <w:r w:rsidRPr="00570A58">
        <w:rPr>
          <w:sz w:val="26"/>
          <w:szCs w:val="26"/>
        </w:rPr>
        <w:t xml:space="preserve">сполнитель должен осуществлять оперативную замену SIM-карт за свой счет, в </w:t>
      </w:r>
      <w:proofErr w:type="spellStart"/>
      <w:r w:rsidRPr="00570A58">
        <w:rPr>
          <w:sz w:val="26"/>
          <w:szCs w:val="26"/>
        </w:rPr>
        <w:t>т.ч</w:t>
      </w:r>
      <w:proofErr w:type="spellEnd"/>
      <w:r w:rsidRPr="00570A58">
        <w:rPr>
          <w:sz w:val="26"/>
          <w:szCs w:val="26"/>
        </w:rPr>
        <w:t>. в праздничные и нерабочие дни</w:t>
      </w:r>
      <w:r w:rsidR="003B356D" w:rsidRPr="00570A58">
        <w:rPr>
          <w:sz w:val="26"/>
          <w:szCs w:val="26"/>
        </w:rPr>
        <w:t>.</w:t>
      </w:r>
    </w:p>
    <w:p w:rsidR="00902344" w:rsidRDefault="00902344" w:rsidP="00F81723">
      <w:pPr>
        <w:jc w:val="both"/>
        <w:rPr>
          <w:sz w:val="26"/>
          <w:szCs w:val="26"/>
        </w:rPr>
      </w:pPr>
    </w:p>
    <w:p w:rsidR="00570A58" w:rsidRPr="00570A58" w:rsidRDefault="00570A58" w:rsidP="00F81723">
      <w:pPr>
        <w:jc w:val="both"/>
        <w:rPr>
          <w:sz w:val="26"/>
          <w:szCs w:val="26"/>
        </w:rPr>
      </w:pPr>
    </w:p>
    <w:p w:rsidR="00131D7C" w:rsidRPr="00570A58" w:rsidRDefault="0003679B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>6.</w:t>
      </w:r>
      <w:r w:rsidR="009A1EDD" w:rsidRPr="00570A58">
        <w:rPr>
          <w:b/>
          <w:sz w:val="26"/>
          <w:szCs w:val="26"/>
        </w:rPr>
        <w:t>Требования к Исполнителю услуг</w:t>
      </w:r>
    </w:p>
    <w:p w:rsidR="00FF0AB6" w:rsidRPr="00570A58" w:rsidRDefault="0003679B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E56F30" w:rsidRPr="00570A58">
        <w:rPr>
          <w:sz w:val="26"/>
          <w:szCs w:val="26"/>
        </w:rPr>
        <w:t>6</w:t>
      </w:r>
      <w:r w:rsidR="00902344" w:rsidRPr="00570A58">
        <w:rPr>
          <w:sz w:val="26"/>
          <w:szCs w:val="26"/>
        </w:rPr>
        <w:t xml:space="preserve">.1. </w:t>
      </w:r>
      <w:r w:rsidRPr="00570A58">
        <w:rPr>
          <w:sz w:val="26"/>
          <w:szCs w:val="26"/>
        </w:rPr>
        <w:t>И</w:t>
      </w:r>
      <w:r w:rsidR="00F23AB7" w:rsidRPr="00570A58">
        <w:rPr>
          <w:sz w:val="26"/>
          <w:szCs w:val="26"/>
        </w:rPr>
        <w:t>сполнитель должен соответствовать</w:t>
      </w:r>
      <w:r w:rsidRPr="00570A58">
        <w:rPr>
          <w:sz w:val="26"/>
          <w:szCs w:val="26"/>
        </w:rPr>
        <w:t xml:space="preserve"> </w:t>
      </w:r>
      <w:r w:rsidR="00F23AB7" w:rsidRPr="00570A58">
        <w:rPr>
          <w:sz w:val="26"/>
          <w:szCs w:val="26"/>
        </w:rPr>
        <w:t>отборочн</w:t>
      </w:r>
      <w:r w:rsidRPr="00570A58">
        <w:rPr>
          <w:sz w:val="26"/>
          <w:szCs w:val="26"/>
        </w:rPr>
        <w:t>ому</w:t>
      </w:r>
      <w:r w:rsidR="00F23AB7" w:rsidRPr="00570A58">
        <w:rPr>
          <w:sz w:val="26"/>
          <w:szCs w:val="26"/>
        </w:rPr>
        <w:t xml:space="preserve"> критери</w:t>
      </w:r>
      <w:r w:rsidRPr="00570A58">
        <w:rPr>
          <w:sz w:val="26"/>
          <w:szCs w:val="26"/>
        </w:rPr>
        <w:t xml:space="preserve">ю по </w:t>
      </w:r>
      <w:r w:rsidR="00902344" w:rsidRPr="00570A58">
        <w:rPr>
          <w:sz w:val="26"/>
          <w:szCs w:val="26"/>
        </w:rPr>
        <w:t>н</w:t>
      </w:r>
      <w:r w:rsidR="00F23AB7" w:rsidRPr="00570A58">
        <w:rPr>
          <w:sz w:val="26"/>
          <w:szCs w:val="26"/>
        </w:rPr>
        <w:t>аличи</w:t>
      </w:r>
      <w:r w:rsidRPr="00570A58">
        <w:rPr>
          <w:sz w:val="26"/>
          <w:szCs w:val="26"/>
        </w:rPr>
        <w:t>ю</w:t>
      </w:r>
      <w:r w:rsidR="00F23AB7" w:rsidRPr="00570A58">
        <w:rPr>
          <w:sz w:val="26"/>
          <w:szCs w:val="26"/>
        </w:rPr>
        <w:t xml:space="preserve"> действующей лицензии на оказание услуг подвижной радиотелефонной связи </w:t>
      </w:r>
      <w:r w:rsidR="00C4030A" w:rsidRPr="00570A58">
        <w:rPr>
          <w:sz w:val="26"/>
          <w:szCs w:val="26"/>
        </w:rPr>
        <w:t xml:space="preserve">стандарта GSM </w:t>
      </w:r>
      <w:r w:rsidR="00F23AB7" w:rsidRPr="00570A58">
        <w:rPr>
          <w:sz w:val="26"/>
          <w:szCs w:val="26"/>
        </w:rPr>
        <w:t>в</w:t>
      </w:r>
      <w:r w:rsidR="000E5468" w:rsidRPr="00570A58">
        <w:rPr>
          <w:sz w:val="26"/>
          <w:szCs w:val="26"/>
        </w:rPr>
        <w:t xml:space="preserve"> указанном в п.4.2</w:t>
      </w:r>
      <w:r w:rsidR="00887EE9" w:rsidRPr="00570A58">
        <w:rPr>
          <w:sz w:val="26"/>
          <w:szCs w:val="26"/>
        </w:rPr>
        <w:t xml:space="preserve"> </w:t>
      </w:r>
      <w:r w:rsidR="00F23AB7" w:rsidRPr="00570A58">
        <w:rPr>
          <w:sz w:val="26"/>
          <w:szCs w:val="26"/>
        </w:rPr>
        <w:t>регионе</w:t>
      </w:r>
      <w:r w:rsidR="00FF0AB6" w:rsidRPr="00570A58">
        <w:rPr>
          <w:sz w:val="26"/>
          <w:szCs w:val="26"/>
        </w:rPr>
        <w:t xml:space="preserve"> </w:t>
      </w:r>
      <w:hyperlink r:id="rId11" w:history="1">
        <w:r w:rsidR="00FF0AB6" w:rsidRPr="00570A58">
          <w:rPr>
            <w:rStyle w:val="a5"/>
            <w:sz w:val="26"/>
            <w:szCs w:val="26"/>
          </w:rPr>
          <w:t xml:space="preserve">(Федеральный закон от 07.07.2003 N 126-ФЗ (ред. от 23.06.2016) "О связи") </w:t>
        </w:r>
      </w:hyperlink>
    </w:p>
    <w:p w:rsidR="00D42E6A" w:rsidRPr="00570A58" w:rsidRDefault="00D42E6A" w:rsidP="00F81723">
      <w:pPr>
        <w:jc w:val="both"/>
        <w:rPr>
          <w:sz w:val="26"/>
          <w:szCs w:val="26"/>
        </w:rPr>
      </w:pPr>
    </w:p>
    <w:p w:rsidR="00F23AB7" w:rsidRDefault="00945D99" w:rsidP="00F81723">
      <w:pPr>
        <w:jc w:val="both"/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7. </w:t>
      </w:r>
      <w:r w:rsidR="00A95C49" w:rsidRPr="00570A58">
        <w:rPr>
          <w:b/>
          <w:sz w:val="26"/>
          <w:szCs w:val="26"/>
        </w:rPr>
        <w:t>Сроки оказания услуг</w:t>
      </w:r>
    </w:p>
    <w:p w:rsidR="008C02EA" w:rsidRPr="00570A58" w:rsidRDefault="00945D9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557A05" w:rsidRPr="00570A58">
        <w:rPr>
          <w:sz w:val="26"/>
          <w:szCs w:val="26"/>
        </w:rPr>
        <w:t>7</w:t>
      </w:r>
      <w:r w:rsidR="00776879" w:rsidRPr="00570A58">
        <w:rPr>
          <w:sz w:val="26"/>
          <w:szCs w:val="26"/>
        </w:rPr>
        <w:t>.1. у</w:t>
      </w:r>
      <w:r w:rsidR="00717641" w:rsidRPr="00570A58">
        <w:rPr>
          <w:sz w:val="26"/>
          <w:szCs w:val="26"/>
        </w:rPr>
        <w:t xml:space="preserve">слуги оказываются с </w:t>
      </w:r>
      <w:r w:rsidR="00776879" w:rsidRPr="00570A58">
        <w:rPr>
          <w:sz w:val="26"/>
          <w:szCs w:val="26"/>
        </w:rPr>
        <w:t xml:space="preserve">момента перехода (подключения) первого существующего номера телефона на услугу </w:t>
      </w:r>
      <w:r w:rsidR="00717641" w:rsidRPr="00570A58">
        <w:rPr>
          <w:sz w:val="26"/>
          <w:szCs w:val="26"/>
        </w:rPr>
        <w:t>по 31.12.201</w:t>
      </w:r>
      <w:r w:rsidR="005B7D5D" w:rsidRPr="00570A58">
        <w:rPr>
          <w:sz w:val="26"/>
          <w:szCs w:val="26"/>
        </w:rPr>
        <w:t>8</w:t>
      </w:r>
      <w:r w:rsidR="00717641" w:rsidRPr="00570A58">
        <w:rPr>
          <w:sz w:val="26"/>
          <w:szCs w:val="26"/>
        </w:rPr>
        <w:t xml:space="preserve"> г</w:t>
      </w:r>
      <w:r w:rsidR="00776879" w:rsidRPr="00570A58">
        <w:rPr>
          <w:sz w:val="26"/>
          <w:szCs w:val="26"/>
        </w:rPr>
        <w:t>ода</w:t>
      </w:r>
      <w:r w:rsidRPr="00570A58">
        <w:rPr>
          <w:sz w:val="26"/>
          <w:szCs w:val="26"/>
        </w:rPr>
        <w:t xml:space="preserve"> включительно</w:t>
      </w:r>
      <w:r w:rsidR="00776879" w:rsidRPr="00570A58">
        <w:rPr>
          <w:sz w:val="26"/>
          <w:szCs w:val="26"/>
        </w:rPr>
        <w:t>;</w:t>
      </w:r>
    </w:p>
    <w:p w:rsidR="00717641" w:rsidRPr="00570A58" w:rsidRDefault="00945D9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557A05" w:rsidRPr="00570A58">
        <w:rPr>
          <w:sz w:val="26"/>
          <w:szCs w:val="26"/>
        </w:rPr>
        <w:t>7</w:t>
      </w:r>
      <w:r w:rsidR="00717641" w:rsidRPr="00570A58">
        <w:rPr>
          <w:sz w:val="26"/>
          <w:szCs w:val="26"/>
        </w:rPr>
        <w:t xml:space="preserve">.2. </w:t>
      </w:r>
      <w:r w:rsidR="00CD2825" w:rsidRPr="00570A58">
        <w:rPr>
          <w:sz w:val="26"/>
          <w:szCs w:val="26"/>
        </w:rPr>
        <w:t xml:space="preserve">фактическая дата начала оказания услуг является </w:t>
      </w:r>
      <w:r w:rsidR="00776879" w:rsidRPr="00570A58">
        <w:rPr>
          <w:sz w:val="26"/>
          <w:szCs w:val="26"/>
        </w:rPr>
        <w:t xml:space="preserve">технологической </w:t>
      </w:r>
      <w:r w:rsidR="00CD2825" w:rsidRPr="00570A58">
        <w:rPr>
          <w:sz w:val="26"/>
          <w:szCs w:val="26"/>
        </w:rPr>
        <w:t xml:space="preserve">датой </w:t>
      </w:r>
      <w:r w:rsidR="00873878" w:rsidRPr="00570A58">
        <w:rPr>
          <w:sz w:val="26"/>
          <w:szCs w:val="26"/>
        </w:rPr>
        <w:t xml:space="preserve">перехода </w:t>
      </w:r>
      <w:r w:rsidR="00776879" w:rsidRPr="00570A58">
        <w:rPr>
          <w:sz w:val="26"/>
          <w:szCs w:val="26"/>
        </w:rPr>
        <w:t>(</w:t>
      </w:r>
      <w:r w:rsidR="00873878" w:rsidRPr="00570A58">
        <w:rPr>
          <w:sz w:val="26"/>
          <w:szCs w:val="26"/>
        </w:rPr>
        <w:t>подключения</w:t>
      </w:r>
      <w:r w:rsidR="00776879" w:rsidRPr="00570A58">
        <w:rPr>
          <w:sz w:val="26"/>
          <w:szCs w:val="26"/>
        </w:rPr>
        <w:t>)</w:t>
      </w:r>
      <w:r w:rsidR="00873878" w:rsidRPr="00570A58">
        <w:rPr>
          <w:sz w:val="26"/>
          <w:szCs w:val="26"/>
        </w:rPr>
        <w:t xml:space="preserve"> существующего номера телефона </w:t>
      </w:r>
      <w:r w:rsidR="00776879" w:rsidRPr="00570A58">
        <w:rPr>
          <w:sz w:val="26"/>
          <w:szCs w:val="26"/>
        </w:rPr>
        <w:t>на</w:t>
      </w:r>
      <w:r w:rsidR="00873878" w:rsidRPr="00570A58">
        <w:rPr>
          <w:sz w:val="26"/>
          <w:szCs w:val="26"/>
        </w:rPr>
        <w:t xml:space="preserve"> услуг</w:t>
      </w:r>
      <w:r w:rsidR="00776879" w:rsidRPr="00570A58">
        <w:rPr>
          <w:sz w:val="26"/>
          <w:szCs w:val="26"/>
        </w:rPr>
        <w:t>у</w:t>
      </w:r>
      <w:r w:rsidR="00873878" w:rsidRPr="00570A58">
        <w:rPr>
          <w:sz w:val="26"/>
          <w:szCs w:val="26"/>
        </w:rPr>
        <w:t>, оказываем</w:t>
      </w:r>
      <w:r w:rsidR="00776879" w:rsidRPr="00570A58">
        <w:rPr>
          <w:sz w:val="26"/>
          <w:szCs w:val="26"/>
        </w:rPr>
        <w:t>ую</w:t>
      </w:r>
      <w:r w:rsidR="00873878" w:rsidRPr="00570A58">
        <w:rPr>
          <w:sz w:val="26"/>
          <w:szCs w:val="26"/>
        </w:rPr>
        <w:t xml:space="preserve"> в</w:t>
      </w:r>
      <w:r w:rsidR="00776879" w:rsidRPr="00570A58">
        <w:rPr>
          <w:sz w:val="26"/>
          <w:szCs w:val="26"/>
        </w:rPr>
        <w:t xml:space="preserve"> </w:t>
      </w:r>
      <w:proofErr w:type="gramStart"/>
      <w:r w:rsidR="00776879" w:rsidRPr="00570A58">
        <w:rPr>
          <w:sz w:val="26"/>
          <w:szCs w:val="26"/>
        </w:rPr>
        <w:t>соответствии</w:t>
      </w:r>
      <w:proofErr w:type="gramEnd"/>
      <w:r w:rsidR="00873878" w:rsidRPr="00570A58">
        <w:rPr>
          <w:sz w:val="26"/>
          <w:szCs w:val="26"/>
        </w:rPr>
        <w:t xml:space="preserve"> с настоящим </w:t>
      </w:r>
      <w:r w:rsidR="00776879" w:rsidRPr="00570A58">
        <w:rPr>
          <w:sz w:val="26"/>
          <w:szCs w:val="26"/>
        </w:rPr>
        <w:t>техническим заданием</w:t>
      </w:r>
      <w:r w:rsidR="00873878" w:rsidRPr="00570A58">
        <w:rPr>
          <w:sz w:val="26"/>
          <w:szCs w:val="26"/>
        </w:rPr>
        <w:t xml:space="preserve"> (при этом устройство АИИС КУЭ должно быть задействовано), либо дата задействования устройства путем </w:t>
      </w:r>
      <w:r w:rsidR="00CD2825" w:rsidRPr="00570A58">
        <w:rPr>
          <w:sz w:val="26"/>
          <w:szCs w:val="26"/>
        </w:rPr>
        <w:t>установки SIM-карты в оборудовани</w:t>
      </w:r>
      <w:r w:rsidR="00776879" w:rsidRPr="00570A58">
        <w:rPr>
          <w:sz w:val="26"/>
          <w:szCs w:val="26"/>
        </w:rPr>
        <w:t>е</w:t>
      </w:r>
      <w:r w:rsidR="00CD2825" w:rsidRPr="00570A58">
        <w:rPr>
          <w:sz w:val="26"/>
          <w:szCs w:val="26"/>
        </w:rPr>
        <w:t xml:space="preserve"> Заказчика</w:t>
      </w:r>
      <w:r w:rsidR="00776879" w:rsidRPr="00570A58">
        <w:rPr>
          <w:sz w:val="26"/>
          <w:szCs w:val="26"/>
        </w:rPr>
        <w:t>;</w:t>
      </w:r>
      <w:r w:rsidR="00CD2825" w:rsidRPr="00570A58">
        <w:rPr>
          <w:sz w:val="26"/>
          <w:szCs w:val="26"/>
        </w:rPr>
        <w:t xml:space="preserve"> </w:t>
      </w:r>
      <w:r w:rsidR="00776879" w:rsidRPr="00570A58">
        <w:rPr>
          <w:sz w:val="26"/>
          <w:szCs w:val="26"/>
        </w:rPr>
        <w:t>т</w:t>
      </w:r>
      <w:r w:rsidR="00CD2825" w:rsidRPr="00570A58">
        <w:rPr>
          <w:sz w:val="26"/>
          <w:szCs w:val="26"/>
        </w:rPr>
        <w:t>арификация должна начинаться именно с этой даты</w:t>
      </w:r>
      <w:r w:rsidR="00776879" w:rsidRPr="00570A58">
        <w:rPr>
          <w:sz w:val="26"/>
          <w:szCs w:val="26"/>
        </w:rPr>
        <w:t>;</w:t>
      </w:r>
    </w:p>
    <w:p w:rsidR="00C342EA" w:rsidRPr="00570A58" w:rsidRDefault="00945D9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r w:rsidR="00C342EA" w:rsidRPr="00570A58">
        <w:rPr>
          <w:sz w:val="26"/>
          <w:szCs w:val="26"/>
        </w:rPr>
        <w:t xml:space="preserve">7.3. </w:t>
      </w:r>
      <w:r w:rsidR="00776879" w:rsidRPr="00570A58">
        <w:rPr>
          <w:sz w:val="26"/>
          <w:szCs w:val="26"/>
        </w:rPr>
        <w:t>д</w:t>
      </w:r>
      <w:r w:rsidR="00C342EA" w:rsidRPr="00570A58">
        <w:rPr>
          <w:sz w:val="26"/>
          <w:szCs w:val="26"/>
        </w:rPr>
        <w:t xml:space="preserve">ата заключения договора на оказание услуг в </w:t>
      </w:r>
      <w:proofErr w:type="spellStart"/>
      <w:r w:rsidR="00C342EA" w:rsidRPr="00570A58">
        <w:rPr>
          <w:sz w:val="26"/>
          <w:szCs w:val="26"/>
        </w:rPr>
        <w:t>соотвествии</w:t>
      </w:r>
      <w:proofErr w:type="spellEnd"/>
      <w:r w:rsidR="00C342EA" w:rsidRPr="00570A58">
        <w:rPr>
          <w:sz w:val="26"/>
          <w:szCs w:val="26"/>
        </w:rPr>
        <w:t xml:space="preserve"> с настоящим </w:t>
      </w:r>
      <w:r w:rsidR="00776879" w:rsidRPr="00570A58">
        <w:rPr>
          <w:sz w:val="26"/>
          <w:szCs w:val="26"/>
        </w:rPr>
        <w:t>технического</w:t>
      </w:r>
      <w:r w:rsidR="00C342EA" w:rsidRPr="00570A58">
        <w:rPr>
          <w:sz w:val="26"/>
          <w:szCs w:val="26"/>
        </w:rPr>
        <w:t xml:space="preserve"> </w:t>
      </w:r>
      <w:r w:rsidR="00776879" w:rsidRPr="00570A58">
        <w:rPr>
          <w:sz w:val="26"/>
          <w:szCs w:val="26"/>
        </w:rPr>
        <w:t>задания</w:t>
      </w:r>
      <w:r w:rsidR="00C342EA" w:rsidRPr="00570A58">
        <w:rPr>
          <w:sz w:val="26"/>
          <w:szCs w:val="26"/>
        </w:rPr>
        <w:t xml:space="preserve"> </w:t>
      </w:r>
      <w:r w:rsidR="002B3FAC" w:rsidRPr="00570A58">
        <w:rPr>
          <w:sz w:val="26"/>
          <w:szCs w:val="26"/>
        </w:rPr>
        <w:t>не</w:t>
      </w:r>
      <w:r w:rsidR="00C342EA" w:rsidRPr="00570A58">
        <w:rPr>
          <w:sz w:val="26"/>
          <w:szCs w:val="26"/>
        </w:rPr>
        <w:t xml:space="preserve"> является датой начала оказания услуг. </w:t>
      </w:r>
    </w:p>
    <w:p w:rsidR="00CD2825" w:rsidRDefault="00CD2825" w:rsidP="00F81723">
      <w:pPr>
        <w:jc w:val="both"/>
        <w:rPr>
          <w:sz w:val="26"/>
          <w:szCs w:val="26"/>
        </w:rPr>
      </w:pPr>
    </w:p>
    <w:p w:rsidR="00570A58" w:rsidRPr="00570A58" w:rsidRDefault="00570A58" w:rsidP="00F81723">
      <w:pPr>
        <w:jc w:val="both"/>
        <w:rPr>
          <w:sz w:val="26"/>
          <w:szCs w:val="26"/>
        </w:rPr>
      </w:pPr>
    </w:p>
    <w:p w:rsidR="00E176ED" w:rsidRDefault="00945D99" w:rsidP="008B7966">
      <w:pPr>
        <w:rPr>
          <w:b/>
          <w:sz w:val="26"/>
          <w:szCs w:val="26"/>
        </w:rPr>
      </w:pPr>
      <w:r w:rsidRPr="00570A58">
        <w:rPr>
          <w:b/>
          <w:sz w:val="26"/>
          <w:szCs w:val="26"/>
        </w:rPr>
        <w:t xml:space="preserve">8. </w:t>
      </w:r>
      <w:r w:rsidR="00790D48" w:rsidRPr="00570A58">
        <w:rPr>
          <w:b/>
          <w:sz w:val="26"/>
          <w:szCs w:val="26"/>
        </w:rPr>
        <w:t xml:space="preserve">Гарантия </w:t>
      </w:r>
    </w:p>
    <w:p w:rsidR="00570A58" w:rsidRPr="00570A58" w:rsidRDefault="00570A58" w:rsidP="008B7966">
      <w:pPr>
        <w:rPr>
          <w:b/>
          <w:sz w:val="26"/>
          <w:szCs w:val="26"/>
        </w:rPr>
      </w:pPr>
    </w:p>
    <w:p w:rsidR="00E176ED" w:rsidRPr="00570A58" w:rsidRDefault="00945D9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ab/>
      </w:r>
      <w:proofErr w:type="gramStart"/>
      <w:r w:rsidR="00E176ED" w:rsidRPr="00570A58">
        <w:rPr>
          <w:sz w:val="26"/>
          <w:szCs w:val="26"/>
        </w:rPr>
        <w:t xml:space="preserve">Исполнитель в течение периода действия взятых на себя обязательств гарантирует соответствие качества оказываемых услуг требованиям Федерального закона от 07.07.2003 </w:t>
      </w:r>
      <w:r w:rsidR="00776879" w:rsidRPr="00570A58">
        <w:rPr>
          <w:sz w:val="26"/>
          <w:szCs w:val="26"/>
        </w:rPr>
        <w:t>№</w:t>
      </w:r>
      <w:r w:rsidR="00E176ED" w:rsidRPr="00570A58">
        <w:rPr>
          <w:sz w:val="26"/>
          <w:szCs w:val="26"/>
        </w:rPr>
        <w:t xml:space="preserve">126-ФЗ "О связи", правилам присоединения сетей электросвязи и их взаимодействия (утв. Постановлением Правительства РФ от 28.03.2005 </w:t>
      </w:r>
      <w:r w:rsidR="00776879" w:rsidRPr="00570A58">
        <w:rPr>
          <w:sz w:val="26"/>
          <w:szCs w:val="26"/>
        </w:rPr>
        <w:t>№</w:t>
      </w:r>
      <w:r w:rsidR="00E176ED" w:rsidRPr="00570A58">
        <w:rPr>
          <w:sz w:val="26"/>
          <w:szCs w:val="26"/>
        </w:rPr>
        <w:t xml:space="preserve">161), правилам оказания услуг подвижной связи (утв. постановлением Правительства РФ от 25 мая 2005 г. № 328), правилам оказания </w:t>
      </w:r>
      <w:proofErr w:type="spellStart"/>
      <w:r w:rsidR="00E176ED" w:rsidRPr="00570A58">
        <w:rPr>
          <w:sz w:val="26"/>
          <w:szCs w:val="26"/>
        </w:rPr>
        <w:t>телематических</w:t>
      </w:r>
      <w:proofErr w:type="spellEnd"/>
      <w:r w:rsidR="00E176ED" w:rsidRPr="00570A58">
        <w:rPr>
          <w:sz w:val="26"/>
          <w:szCs w:val="26"/>
        </w:rPr>
        <w:t xml:space="preserve"> услуг связи (утв. Постановлением Правительства РФ</w:t>
      </w:r>
      <w:proofErr w:type="gramEnd"/>
      <w:r w:rsidR="00E176ED" w:rsidRPr="00570A58">
        <w:rPr>
          <w:sz w:val="26"/>
          <w:szCs w:val="26"/>
        </w:rPr>
        <w:t xml:space="preserve"> от 10.09.2007 </w:t>
      </w:r>
      <w:r w:rsidR="00776879" w:rsidRPr="00570A58">
        <w:rPr>
          <w:sz w:val="26"/>
          <w:szCs w:val="26"/>
        </w:rPr>
        <w:t>№</w:t>
      </w:r>
      <w:r w:rsidR="00E176ED" w:rsidRPr="00570A58">
        <w:rPr>
          <w:sz w:val="26"/>
          <w:szCs w:val="26"/>
        </w:rPr>
        <w:t>575), требованиям национальных стандартов, технических норм, а также условиям выданной оператору связи лицензии, настоящей документации, государственного контракта.</w:t>
      </w:r>
    </w:p>
    <w:p w:rsidR="00413B1D" w:rsidRPr="00570A58" w:rsidRDefault="00413B1D" w:rsidP="00F81723">
      <w:pPr>
        <w:jc w:val="both"/>
        <w:rPr>
          <w:sz w:val="26"/>
          <w:szCs w:val="26"/>
        </w:rPr>
      </w:pPr>
    </w:p>
    <w:p w:rsidR="00546228" w:rsidRPr="00570A58" w:rsidRDefault="00546228" w:rsidP="00F81723">
      <w:pPr>
        <w:jc w:val="both"/>
        <w:rPr>
          <w:sz w:val="26"/>
          <w:szCs w:val="26"/>
        </w:rPr>
      </w:pPr>
    </w:p>
    <w:p w:rsidR="00546228" w:rsidRPr="00570A58" w:rsidRDefault="00546228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Согласовано:</w:t>
      </w:r>
    </w:p>
    <w:p w:rsidR="00546228" w:rsidRPr="00570A58" w:rsidRDefault="00546228" w:rsidP="00F81723">
      <w:pPr>
        <w:jc w:val="both"/>
        <w:rPr>
          <w:sz w:val="26"/>
          <w:szCs w:val="26"/>
        </w:rPr>
      </w:pPr>
    </w:p>
    <w:p w:rsidR="008B57F6" w:rsidRPr="00570A58" w:rsidRDefault="00BF2A7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Заместитель</w:t>
      </w:r>
      <w:r w:rsidR="00546228" w:rsidRPr="00570A58">
        <w:rPr>
          <w:sz w:val="26"/>
          <w:szCs w:val="26"/>
        </w:rPr>
        <w:t xml:space="preserve"> н</w:t>
      </w:r>
      <w:r w:rsidRPr="00570A58">
        <w:rPr>
          <w:sz w:val="26"/>
          <w:szCs w:val="26"/>
        </w:rPr>
        <w:t>ачальник</w:t>
      </w:r>
      <w:r w:rsidR="008B57F6" w:rsidRPr="00570A58">
        <w:rPr>
          <w:sz w:val="26"/>
          <w:szCs w:val="26"/>
        </w:rPr>
        <w:t>а</w:t>
      </w:r>
      <w:r w:rsidRPr="00570A58">
        <w:rPr>
          <w:sz w:val="26"/>
          <w:szCs w:val="26"/>
        </w:rPr>
        <w:t xml:space="preserve"> департамента ОТУ</w:t>
      </w:r>
      <w:r w:rsidRPr="00570A58">
        <w:rPr>
          <w:sz w:val="26"/>
          <w:szCs w:val="26"/>
        </w:rPr>
        <w:tab/>
      </w:r>
      <w:r w:rsidR="008B57F6" w:rsidRPr="00570A58">
        <w:rPr>
          <w:sz w:val="26"/>
          <w:szCs w:val="26"/>
        </w:rPr>
        <w:t xml:space="preserve">- </w:t>
      </w:r>
    </w:p>
    <w:p w:rsidR="007073D9" w:rsidRPr="00570A58" w:rsidRDefault="008B57F6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начальник ЦССДТУ </w:t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546228"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>В.А. Усольцев</w:t>
      </w:r>
    </w:p>
    <w:p w:rsidR="00790D48" w:rsidRPr="00570A58" w:rsidRDefault="00790D48" w:rsidP="00F81723">
      <w:pPr>
        <w:jc w:val="both"/>
        <w:rPr>
          <w:sz w:val="26"/>
          <w:szCs w:val="26"/>
        </w:rPr>
      </w:pPr>
    </w:p>
    <w:p w:rsidR="00BF2A79" w:rsidRPr="00570A58" w:rsidRDefault="00BF2A7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Начальник департамента транспорта </w:t>
      </w:r>
    </w:p>
    <w:p w:rsidR="00BF2A79" w:rsidRPr="00570A58" w:rsidRDefault="00BF2A7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и учета электроэнергии </w:t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546228"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>С.В. Коротков</w:t>
      </w:r>
    </w:p>
    <w:p w:rsidR="00B2580E" w:rsidRPr="00570A58" w:rsidRDefault="00B2580E" w:rsidP="00F81723">
      <w:pPr>
        <w:jc w:val="both"/>
        <w:rPr>
          <w:sz w:val="26"/>
          <w:szCs w:val="26"/>
        </w:rPr>
      </w:pPr>
    </w:p>
    <w:p w:rsidR="00BF2A79" w:rsidRPr="00570A58" w:rsidRDefault="00BF2A7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 xml:space="preserve">Начальник департамента </w:t>
      </w:r>
    </w:p>
    <w:p w:rsidR="00BF2A79" w:rsidRPr="00570A58" w:rsidRDefault="00BF2A79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информационных технологий</w:t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546228"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>Н.С. Артемов</w:t>
      </w:r>
    </w:p>
    <w:p w:rsidR="00BF2A79" w:rsidRPr="00570A58" w:rsidRDefault="00BF2A79" w:rsidP="00F81723">
      <w:pPr>
        <w:jc w:val="both"/>
        <w:rPr>
          <w:sz w:val="26"/>
          <w:szCs w:val="26"/>
        </w:rPr>
      </w:pPr>
    </w:p>
    <w:p w:rsidR="00654F86" w:rsidRPr="00570A58" w:rsidRDefault="00D36618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Начальник сервисной службы</w:t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="00546228" w:rsidRPr="00570A58">
        <w:rPr>
          <w:sz w:val="26"/>
          <w:szCs w:val="26"/>
        </w:rPr>
        <w:tab/>
      </w:r>
      <w:r w:rsidR="00B2580E" w:rsidRPr="00570A58">
        <w:rPr>
          <w:sz w:val="26"/>
          <w:szCs w:val="26"/>
        </w:rPr>
        <w:t xml:space="preserve">Ю.Б. </w:t>
      </w:r>
      <w:proofErr w:type="spellStart"/>
      <w:r w:rsidR="00B2580E" w:rsidRPr="00570A58">
        <w:rPr>
          <w:sz w:val="26"/>
          <w:szCs w:val="26"/>
        </w:rPr>
        <w:t>Талакань</w:t>
      </w:r>
      <w:proofErr w:type="spellEnd"/>
    </w:p>
    <w:p w:rsidR="00CD36CD" w:rsidRPr="00570A58" w:rsidRDefault="00CD36CD" w:rsidP="00F81723">
      <w:pPr>
        <w:jc w:val="both"/>
        <w:rPr>
          <w:sz w:val="26"/>
          <w:szCs w:val="26"/>
        </w:rPr>
      </w:pPr>
    </w:p>
    <w:p w:rsidR="00B2580E" w:rsidRPr="00570A58" w:rsidRDefault="00B2580E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Начальник отдела учета электроэнергии</w:t>
      </w:r>
      <w:r w:rsidR="00D36618" w:rsidRPr="00570A58">
        <w:rPr>
          <w:sz w:val="26"/>
          <w:szCs w:val="26"/>
        </w:rPr>
        <w:tab/>
      </w:r>
      <w:r w:rsidR="00D36618" w:rsidRPr="00570A58">
        <w:rPr>
          <w:sz w:val="26"/>
          <w:szCs w:val="26"/>
        </w:rPr>
        <w:tab/>
      </w:r>
      <w:r w:rsidR="00D36618" w:rsidRPr="00570A58">
        <w:rPr>
          <w:sz w:val="26"/>
          <w:szCs w:val="26"/>
        </w:rPr>
        <w:tab/>
      </w:r>
      <w:r w:rsidR="00D36618" w:rsidRPr="00570A58">
        <w:rPr>
          <w:sz w:val="26"/>
          <w:szCs w:val="26"/>
        </w:rPr>
        <w:tab/>
      </w:r>
      <w:r w:rsidR="00546228"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>С.А. Тимченко</w:t>
      </w:r>
    </w:p>
    <w:p w:rsidR="00546228" w:rsidRPr="00570A58" w:rsidRDefault="00546228" w:rsidP="00F81723">
      <w:pPr>
        <w:jc w:val="both"/>
        <w:rPr>
          <w:sz w:val="26"/>
          <w:szCs w:val="26"/>
        </w:rPr>
      </w:pPr>
    </w:p>
    <w:p w:rsidR="00B2580E" w:rsidRPr="00DF06F1" w:rsidRDefault="00546228" w:rsidP="00F81723">
      <w:pPr>
        <w:jc w:val="both"/>
        <w:rPr>
          <w:sz w:val="26"/>
          <w:szCs w:val="26"/>
        </w:rPr>
      </w:pPr>
      <w:r w:rsidRPr="00570A58">
        <w:rPr>
          <w:sz w:val="26"/>
          <w:szCs w:val="26"/>
        </w:rPr>
        <w:t>Заместитель начальника ЦССДТУ</w:t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</w:r>
      <w:r w:rsidRPr="00570A58">
        <w:rPr>
          <w:sz w:val="26"/>
          <w:szCs w:val="26"/>
        </w:rPr>
        <w:tab/>
        <w:t>С.В. Лушников</w:t>
      </w:r>
    </w:p>
    <w:sectPr w:rsidR="00B2580E" w:rsidRPr="00DF06F1" w:rsidSect="00DF06F1">
      <w:footerReference w:type="default" r:id="rId12"/>
      <w:type w:val="continuous"/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2A" w:rsidRDefault="00553D2A" w:rsidP="005B56DC">
      <w:r>
        <w:separator/>
      </w:r>
    </w:p>
  </w:endnote>
  <w:endnote w:type="continuationSeparator" w:id="0">
    <w:p w:rsidR="00553D2A" w:rsidRDefault="00553D2A" w:rsidP="005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47266"/>
      <w:docPartObj>
        <w:docPartGallery w:val="Page Numbers (Bottom of Page)"/>
        <w:docPartUnique/>
      </w:docPartObj>
    </w:sdtPr>
    <w:sdtEndPr/>
    <w:sdtContent>
      <w:p w:rsidR="00E56F30" w:rsidRDefault="00E56F3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36">
          <w:rPr>
            <w:noProof/>
          </w:rPr>
          <w:t>5</w:t>
        </w:r>
        <w:r>
          <w:fldChar w:fldCharType="end"/>
        </w:r>
      </w:p>
    </w:sdtContent>
  </w:sdt>
  <w:p w:rsidR="00E56F30" w:rsidRDefault="00E56F3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2A" w:rsidRDefault="00553D2A" w:rsidP="005B56DC">
      <w:r>
        <w:separator/>
      </w:r>
    </w:p>
  </w:footnote>
  <w:footnote w:type="continuationSeparator" w:id="0">
    <w:p w:rsidR="00553D2A" w:rsidRDefault="00553D2A" w:rsidP="005B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49"/>
    <w:multiLevelType w:val="hybridMultilevel"/>
    <w:tmpl w:val="66F685D8"/>
    <w:lvl w:ilvl="0" w:tplc="2E943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34E6AB4" w:tentative="1">
      <w:start w:val="1"/>
      <w:numFmt w:val="lowerLetter"/>
      <w:lvlText w:val="%2."/>
      <w:lvlJc w:val="left"/>
      <w:pPr>
        <w:ind w:left="1789" w:hanging="360"/>
      </w:pPr>
    </w:lvl>
    <w:lvl w:ilvl="2" w:tplc="16A073B4" w:tentative="1">
      <w:start w:val="1"/>
      <w:numFmt w:val="lowerRoman"/>
      <w:lvlText w:val="%3."/>
      <w:lvlJc w:val="right"/>
      <w:pPr>
        <w:ind w:left="2509" w:hanging="180"/>
      </w:pPr>
    </w:lvl>
    <w:lvl w:ilvl="3" w:tplc="4FE8D97E" w:tentative="1">
      <w:start w:val="1"/>
      <w:numFmt w:val="decimal"/>
      <w:lvlText w:val="%4."/>
      <w:lvlJc w:val="left"/>
      <w:pPr>
        <w:ind w:left="3229" w:hanging="360"/>
      </w:pPr>
    </w:lvl>
    <w:lvl w:ilvl="4" w:tplc="5E58DFBE" w:tentative="1">
      <w:start w:val="1"/>
      <w:numFmt w:val="lowerLetter"/>
      <w:lvlText w:val="%5."/>
      <w:lvlJc w:val="left"/>
      <w:pPr>
        <w:ind w:left="3949" w:hanging="360"/>
      </w:pPr>
    </w:lvl>
    <w:lvl w:ilvl="5" w:tplc="FED8723E" w:tentative="1">
      <w:start w:val="1"/>
      <w:numFmt w:val="lowerRoman"/>
      <w:lvlText w:val="%6."/>
      <w:lvlJc w:val="right"/>
      <w:pPr>
        <w:ind w:left="4669" w:hanging="180"/>
      </w:pPr>
    </w:lvl>
    <w:lvl w:ilvl="6" w:tplc="3B5ED414" w:tentative="1">
      <w:start w:val="1"/>
      <w:numFmt w:val="decimal"/>
      <w:lvlText w:val="%7."/>
      <w:lvlJc w:val="left"/>
      <w:pPr>
        <w:ind w:left="5389" w:hanging="360"/>
      </w:pPr>
    </w:lvl>
    <w:lvl w:ilvl="7" w:tplc="A434EB04" w:tentative="1">
      <w:start w:val="1"/>
      <w:numFmt w:val="lowerLetter"/>
      <w:lvlText w:val="%8."/>
      <w:lvlJc w:val="left"/>
      <w:pPr>
        <w:ind w:left="6109" w:hanging="360"/>
      </w:pPr>
    </w:lvl>
    <w:lvl w:ilvl="8" w:tplc="76CCED6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10F02"/>
    <w:multiLevelType w:val="multilevel"/>
    <w:tmpl w:val="0419001D"/>
    <w:styleLink w:val="5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C77E37"/>
    <w:multiLevelType w:val="hybridMultilevel"/>
    <w:tmpl w:val="8B06FF04"/>
    <w:lvl w:ilvl="0" w:tplc="812020A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</w:rPr>
    </w:lvl>
    <w:lvl w:ilvl="1" w:tplc="1E74C7B2" w:tentative="1">
      <w:start w:val="1"/>
      <w:numFmt w:val="lowerLetter"/>
      <w:lvlText w:val="%2."/>
      <w:lvlJc w:val="left"/>
      <w:pPr>
        <w:ind w:left="1080" w:hanging="360"/>
      </w:pPr>
    </w:lvl>
    <w:lvl w:ilvl="2" w:tplc="A628B9FC" w:tentative="1">
      <w:start w:val="1"/>
      <w:numFmt w:val="lowerRoman"/>
      <w:lvlText w:val="%3."/>
      <w:lvlJc w:val="right"/>
      <w:pPr>
        <w:ind w:left="1800" w:hanging="180"/>
      </w:pPr>
    </w:lvl>
    <w:lvl w:ilvl="3" w:tplc="A4024A4C" w:tentative="1">
      <w:start w:val="1"/>
      <w:numFmt w:val="decimal"/>
      <w:lvlText w:val="%4."/>
      <w:lvlJc w:val="left"/>
      <w:pPr>
        <w:ind w:left="2520" w:hanging="360"/>
      </w:pPr>
    </w:lvl>
    <w:lvl w:ilvl="4" w:tplc="CC846B98" w:tentative="1">
      <w:start w:val="1"/>
      <w:numFmt w:val="lowerLetter"/>
      <w:lvlText w:val="%5."/>
      <w:lvlJc w:val="left"/>
      <w:pPr>
        <w:ind w:left="3240" w:hanging="360"/>
      </w:pPr>
    </w:lvl>
    <w:lvl w:ilvl="5" w:tplc="2D9045B6" w:tentative="1">
      <w:start w:val="1"/>
      <w:numFmt w:val="lowerRoman"/>
      <w:lvlText w:val="%6."/>
      <w:lvlJc w:val="right"/>
      <w:pPr>
        <w:ind w:left="3960" w:hanging="180"/>
      </w:pPr>
    </w:lvl>
    <w:lvl w:ilvl="6" w:tplc="EA80B4D8" w:tentative="1">
      <w:start w:val="1"/>
      <w:numFmt w:val="decimal"/>
      <w:lvlText w:val="%7."/>
      <w:lvlJc w:val="left"/>
      <w:pPr>
        <w:ind w:left="4680" w:hanging="360"/>
      </w:pPr>
    </w:lvl>
    <w:lvl w:ilvl="7" w:tplc="560EDD1A" w:tentative="1">
      <w:start w:val="1"/>
      <w:numFmt w:val="lowerLetter"/>
      <w:lvlText w:val="%8."/>
      <w:lvlJc w:val="left"/>
      <w:pPr>
        <w:ind w:left="5400" w:hanging="360"/>
      </w:pPr>
    </w:lvl>
    <w:lvl w:ilvl="8" w:tplc="B57E0F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30036"/>
    <w:multiLevelType w:val="hybridMultilevel"/>
    <w:tmpl w:val="8E2EE63A"/>
    <w:lvl w:ilvl="0" w:tplc="4B44011A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85568"/>
    <w:multiLevelType w:val="hybridMultilevel"/>
    <w:tmpl w:val="6D7816CE"/>
    <w:lvl w:ilvl="0" w:tplc="5954716A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95C24"/>
    <w:multiLevelType w:val="hybridMultilevel"/>
    <w:tmpl w:val="4DD2F45A"/>
    <w:lvl w:ilvl="0" w:tplc="DA70B7B6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93440"/>
    <w:multiLevelType w:val="multilevel"/>
    <w:tmpl w:val="DDD28508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7">
    <w:nsid w:val="15482782"/>
    <w:multiLevelType w:val="hybridMultilevel"/>
    <w:tmpl w:val="ACB08952"/>
    <w:lvl w:ilvl="0" w:tplc="87E4AC1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</w:rPr>
    </w:lvl>
    <w:lvl w:ilvl="1" w:tplc="8F6E0352" w:tentative="1">
      <w:start w:val="1"/>
      <w:numFmt w:val="lowerLetter"/>
      <w:lvlText w:val="%2."/>
      <w:lvlJc w:val="left"/>
      <w:pPr>
        <w:ind w:left="1080" w:hanging="360"/>
      </w:pPr>
    </w:lvl>
    <w:lvl w:ilvl="2" w:tplc="D7686F48" w:tentative="1">
      <w:start w:val="1"/>
      <w:numFmt w:val="lowerRoman"/>
      <w:lvlText w:val="%3."/>
      <w:lvlJc w:val="right"/>
      <w:pPr>
        <w:ind w:left="1800" w:hanging="180"/>
      </w:pPr>
    </w:lvl>
    <w:lvl w:ilvl="3" w:tplc="8522E344" w:tentative="1">
      <w:start w:val="1"/>
      <w:numFmt w:val="decimal"/>
      <w:lvlText w:val="%4."/>
      <w:lvlJc w:val="left"/>
      <w:pPr>
        <w:ind w:left="2520" w:hanging="360"/>
      </w:pPr>
    </w:lvl>
    <w:lvl w:ilvl="4" w:tplc="30E88F22" w:tentative="1">
      <w:start w:val="1"/>
      <w:numFmt w:val="lowerLetter"/>
      <w:lvlText w:val="%5."/>
      <w:lvlJc w:val="left"/>
      <w:pPr>
        <w:ind w:left="3240" w:hanging="360"/>
      </w:pPr>
    </w:lvl>
    <w:lvl w:ilvl="5" w:tplc="8484407A" w:tentative="1">
      <w:start w:val="1"/>
      <w:numFmt w:val="lowerRoman"/>
      <w:lvlText w:val="%6."/>
      <w:lvlJc w:val="right"/>
      <w:pPr>
        <w:ind w:left="3960" w:hanging="180"/>
      </w:pPr>
    </w:lvl>
    <w:lvl w:ilvl="6" w:tplc="E7121940" w:tentative="1">
      <w:start w:val="1"/>
      <w:numFmt w:val="decimal"/>
      <w:lvlText w:val="%7."/>
      <w:lvlJc w:val="left"/>
      <w:pPr>
        <w:ind w:left="4680" w:hanging="360"/>
      </w:pPr>
    </w:lvl>
    <w:lvl w:ilvl="7" w:tplc="344EFC64" w:tentative="1">
      <w:start w:val="1"/>
      <w:numFmt w:val="lowerLetter"/>
      <w:lvlText w:val="%8."/>
      <w:lvlJc w:val="left"/>
      <w:pPr>
        <w:ind w:left="5400" w:hanging="360"/>
      </w:pPr>
    </w:lvl>
    <w:lvl w:ilvl="8" w:tplc="486016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269C7"/>
    <w:multiLevelType w:val="hybridMultilevel"/>
    <w:tmpl w:val="9A80976A"/>
    <w:lvl w:ilvl="0" w:tplc="2EACD16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085FA2"/>
    <w:multiLevelType w:val="hybridMultilevel"/>
    <w:tmpl w:val="3920E0FA"/>
    <w:lvl w:ilvl="0" w:tplc="2EACD1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767FA"/>
    <w:multiLevelType w:val="multilevel"/>
    <w:tmpl w:val="C17C4E38"/>
    <w:styleLink w:val="1"/>
    <w:lvl w:ilvl="0">
      <w:start w:val="1"/>
      <w:numFmt w:val="decimal"/>
      <w:lvlText w:val="16.4.%1"/>
      <w:lvlJc w:val="left"/>
      <w:pPr>
        <w:ind w:left="0" w:firstLine="680"/>
      </w:pPr>
      <w:rPr>
        <w:rFonts w:hint="default"/>
      </w:rPr>
    </w:lvl>
    <w:lvl w:ilvl="1">
      <w:start w:val="1"/>
      <w:numFmt w:val="none"/>
      <w:lvlText w:val=""/>
      <w:lvlJc w:val="left"/>
      <w:pPr>
        <w:ind w:left="113" w:firstLine="10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6" w:hanging="7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4" w:hanging="7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7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80" w:hanging="7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7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56" w:hanging="7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44" w:hanging="760"/>
      </w:pPr>
      <w:rPr>
        <w:rFonts w:hint="default"/>
      </w:rPr>
    </w:lvl>
  </w:abstractNum>
  <w:abstractNum w:abstractNumId="11">
    <w:nsid w:val="1F81447A"/>
    <w:multiLevelType w:val="hybridMultilevel"/>
    <w:tmpl w:val="66F685D8"/>
    <w:lvl w:ilvl="0" w:tplc="141CB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BB65DD4" w:tentative="1">
      <w:start w:val="1"/>
      <w:numFmt w:val="lowerLetter"/>
      <w:lvlText w:val="%2."/>
      <w:lvlJc w:val="left"/>
      <w:pPr>
        <w:ind w:left="1789" w:hanging="360"/>
      </w:pPr>
    </w:lvl>
    <w:lvl w:ilvl="2" w:tplc="29702862" w:tentative="1">
      <w:start w:val="1"/>
      <w:numFmt w:val="lowerRoman"/>
      <w:lvlText w:val="%3."/>
      <w:lvlJc w:val="right"/>
      <w:pPr>
        <w:ind w:left="2509" w:hanging="180"/>
      </w:pPr>
    </w:lvl>
    <w:lvl w:ilvl="3" w:tplc="B1B60062" w:tentative="1">
      <w:start w:val="1"/>
      <w:numFmt w:val="decimal"/>
      <w:lvlText w:val="%4."/>
      <w:lvlJc w:val="left"/>
      <w:pPr>
        <w:ind w:left="3229" w:hanging="360"/>
      </w:pPr>
    </w:lvl>
    <w:lvl w:ilvl="4" w:tplc="1266544A" w:tentative="1">
      <w:start w:val="1"/>
      <w:numFmt w:val="lowerLetter"/>
      <w:lvlText w:val="%5."/>
      <w:lvlJc w:val="left"/>
      <w:pPr>
        <w:ind w:left="3949" w:hanging="360"/>
      </w:pPr>
    </w:lvl>
    <w:lvl w:ilvl="5" w:tplc="3124B3A8" w:tentative="1">
      <w:start w:val="1"/>
      <w:numFmt w:val="lowerRoman"/>
      <w:lvlText w:val="%6."/>
      <w:lvlJc w:val="right"/>
      <w:pPr>
        <w:ind w:left="4669" w:hanging="180"/>
      </w:pPr>
    </w:lvl>
    <w:lvl w:ilvl="6" w:tplc="DD9AF1F0" w:tentative="1">
      <w:start w:val="1"/>
      <w:numFmt w:val="decimal"/>
      <w:lvlText w:val="%7."/>
      <w:lvlJc w:val="left"/>
      <w:pPr>
        <w:ind w:left="5389" w:hanging="360"/>
      </w:pPr>
    </w:lvl>
    <w:lvl w:ilvl="7" w:tplc="3D124030" w:tentative="1">
      <w:start w:val="1"/>
      <w:numFmt w:val="lowerLetter"/>
      <w:lvlText w:val="%8."/>
      <w:lvlJc w:val="left"/>
      <w:pPr>
        <w:ind w:left="6109" w:hanging="360"/>
      </w:pPr>
    </w:lvl>
    <w:lvl w:ilvl="8" w:tplc="C690002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AF247C"/>
    <w:multiLevelType w:val="multilevel"/>
    <w:tmpl w:val="AB84771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13">
    <w:nsid w:val="24E8119C"/>
    <w:multiLevelType w:val="hybridMultilevel"/>
    <w:tmpl w:val="6A4EBDE2"/>
    <w:lvl w:ilvl="0" w:tplc="43A0B354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 w:tplc="0CAC68C2" w:tentative="1">
      <w:start w:val="1"/>
      <w:numFmt w:val="lowerLetter"/>
      <w:lvlText w:val="%2."/>
      <w:lvlJc w:val="left"/>
      <w:pPr>
        <w:ind w:left="1080" w:hanging="360"/>
      </w:pPr>
    </w:lvl>
    <w:lvl w:ilvl="2" w:tplc="3B2C7444" w:tentative="1">
      <w:start w:val="1"/>
      <w:numFmt w:val="lowerRoman"/>
      <w:lvlText w:val="%3."/>
      <w:lvlJc w:val="right"/>
      <w:pPr>
        <w:ind w:left="1800" w:hanging="180"/>
      </w:pPr>
    </w:lvl>
    <w:lvl w:ilvl="3" w:tplc="EA509F5E" w:tentative="1">
      <w:start w:val="1"/>
      <w:numFmt w:val="decimal"/>
      <w:lvlText w:val="%4."/>
      <w:lvlJc w:val="left"/>
      <w:pPr>
        <w:ind w:left="2520" w:hanging="360"/>
      </w:pPr>
    </w:lvl>
    <w:lvl w:ilvl="4" w:tplc="437E9F60" w:tentative="1">
      <w:start w:val="1"/>
      <w:numFmt w:val="lowerLetter"/>
      <w:lvlText w:val="%5."/>
      <w:lvlJc w:val="left"/>
      <w:pPr>
        <w:ind w:left="3240" w:hanging="360"/>
      </w:pPr>
    </w:lvl>
    <w:lvl w:ilvl="5" w:tplc="BF04A800" w:tentative="1">
      <w:start w:val="1"/>
      <w:numFmt w:val="lowerRoman"/>
      <w:lvlText w:val="%6."/>
      <w:lvlJc w:val="right"/>
      <w:pPr>
        <w:ind w:left="3960" w:hanging="180"/>
      </w:pPr>
    </w:lvl>
    <w:lvl w:ilvl="6" w:tplc="79CC1DAA" w:tentative="1">
      <w:start w:val="1"/>
      <w:numFmt w:val="decimal"/>
      <w:lvlText w:val="%7."/>
      <w:lvlJc w:val="left"/>
      <w:pPr>
        <w:ind w:left="4680" w:hanging="360"/>
      </w:pPr>
    </w:lvl>
    <w:lvl w:ilvl="7" w:tplc="8E3AD7A2" w:tentative="1">
      <w:start w:val="1"/>
      <w:numFmt w:val="lowerLetter"/>
      <w:lvlText w:val="%8."/>
      <w:lvlJc w:val="left"/>
      <w:pPr>
        <w:ind w:left="5400" w:hanging="360"/>
      </w:pPr>
    </w:lvl>
    <w:lvl w:ilvl="8" w:tplc="019872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F4378"/>
    <w:multiLevelType w:val="hybridMultilevel"/>
    <w:tmpl w:val="435A6644"/>
    <w:lvl w:ilvl="0" w:tplc="E2940B8A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E55132"/>
    <w:multiLevelType w:val="hybridMultilevel"/>
    <w:tmpl w:val="48AC4EE6"/>
    <w:lvl w:ilvl="0" w:tplc="2EACD16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955B1"/>
    <w:multiLevelType w:val="hybridMultilevel"/>
    <w:tmpl w:val="6B68E91C"/>
    <w:lvl w:ilvl="0" w:tplc="54B4017A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77688"/>
    <w:multiLevelType w:val="hybridMultilevel"/>
    <w:tmpl w:val="3496DC54"/>
    <w:lvl w:ilvl="0" w:tplc="DA70B7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F102E7"/>
    <w:multiLevelType w:val="multilevel"/>
    <w:tmpl w:val="C1BE38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20A59B3"/>
    <w:multiLevelType w:val="hybridMultilevel"/>
    <w:tmpl w:val="55180AAC"/>
    <w:lvl w:ilvl="0" w:tplc="3C607CD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</w:rPr>
    </w:lvl>
    <w:lvl w:ilvl="1" w:tplc="DEC24894">
      <w:start w:val="1"/>
      <w:numFmt w:val="lowerLetter"/>
      <w:lvlText w:val="%2."/>
      <w:lvlJc w:val="left"/>
      <w:pPr>
        <w:ind w:left="1440" w:hanging="360"/>
      </w:pPr>
    </w:lvl>
    <w:lvl w:ilvl="2" w:tplc="BEEAC9B0">
      <w:start w:val="1"/>
      <w:numFmt w:val="lowerRoman"/>
      <w:lvlText w:val="%3."/>
      <w:lvlJc w:val="right"/>
      <w:pPr>
        <w:ind w:left="2160" w:hanging="180"/>
      </w:pPr>
    </w:lvl>
    <w:lvl w:ilvl="3" w:tplc="1A28B2AC">
      <w:start w:val="1"/>
      <w:numFmt w:val="decimal"/>
      <w:lvlText w:val="%4."/>
      <w:lvlJc w:val="left"/>
      <w:pPr>
        <w:ind w:left="2880" w:hanging="360"/>
      </w:pPr>
    </w:lvl>
    <w:lvl w:ilvl="4" w:tplc="ED543CE4">
      <w:start w:val="1"/>
      <w:numFmt w:val="lowerLetter"/>
      <w:lvlText w:val="%5."/>
      <w:lvlJc w:val="left"/>
      <w:pPr>
        <w:ind w:left="3600" w:hanging="360"/>
      </w:pPr>
    </w:lvl>
    <w:lvl w:ilvl="5" w:tplc="6762905C">
      <w:start w:val="1"/>
      <w:numFmt w:val="lowerRoman"/>
      <w:lvlText w:val="%6."/>
      <w:lvlJc w:val="right"/>
      <w:pPr>
        <w:ind w:left="4320" w:hanging="180"/>
      </w:pPr>
    </w:lvl>
    <w:lvl w:ilvl="6" w:tplc="8BA82CF4">
      <w:start w:val="1"/>
      <w:numFmt w:val="decimal"/>
      <w:lvlText w:val="%7."/>
      <w:lvlJc w:val="left"/>
      <w:pPr>
        <w:ind w:left="5040" w:hanging="360"/>
      </w:pPr>
    </w:lvl>
    <w:lvl w:ilvl="7" w:tplc="D19A9A7E">
      <w:start w:val="1"/>
      <w:numFmt w:val="lowerLetter"/>
      <w:lvlText w:val="%8."/>
      <w:lvlJc w:val="left"/>
      <w:pPr>
        <w:ind w:left="5760" w:hanging="360"/>
      </w:pPr>
    </w:lvl>
    <w:lvl w:ilvl="8" w:tplc="7F72D9C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30250"/>
    <w:multiLevelType w:val="singleLevel"/>
    <w:tmpl w:val="041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1">
    <w:nsid w:val="35677FE7"/>
    <w:multiLevelType w:val="multilevel"/>
    <w:tmpl w:val="F6F8376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22">
    <w:nsid w:val="37D06437"/>
    <w:multiLevelType w:val="multilevel"/>
    <w:tmpl w:val="1ACAF7EA"/>
    <w:styleLink w:val="4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9"/>
        </w:tabs>
        <w:ind w:left="0" w:firstLine="4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hint="default"/>
      </w:rPr>
    </w:lvl>
  </w:abstractNum>
  <w:abstractNum w:abstractNumId="23">
    <w:nsid w:val="3AC30834"/>
    <w:multiLevelType w:val="hybridMultilevel"/>
    <w:tmpl w:val="BDC49AF4"/>
    <w:lvl w:ilvl="0" w:tplc="F5F0B03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9780D4C">
      <w:start w:val="1"/>
      <w:numFmt w:val="lowerLetter"/>
      <w:lvlText w:val="%2."/>
      <w:lvlJc w:val="left"/>
      <w:pPr>
        <w:ind w:left="1440" w:hanging="360"/>
      </w:pPr>
    </w:lvl>
    <w:lvl w:ilvl="2" w:tplc="9A761A44">
      <w:start w:val="1"/>
      <w:numFmt w:val="lowerRoman"/>
      <w:lvlText w:val="%3."/>
      <w:lvlJc w:val="right"/>
      <w:pPr>
        <w:ind w:left="2160" w:hanging="180"/>
      </w:pPr>
    </w:lvl>
    <w:lvl w:ilvl="3" w:tplc="29F853A4">
      <w:start w:val="1"/>
      <w:numFmt w:val="decimal"/>
      <w:lvlText w:val="%4."/>
      <w:lvlJc w:val="left"/>
      <w:pPr>
        <w:ind w:left="2880" w:hanging="360"/>
      </w:pPr>
    </w:lvl>
    <w:lvl w:ilvl="4" w:tplc="4AA0668A">
      <w:start w:val="1"/>
      <w:numFmt w:val="lowerLetter"/>
      <w:lvlText w:val="%5."/>
      <w:lvlJc w:val="left"/>
      <w:pPr>
        <w:ind w:left="3600" w:hanging="360"/>
      </w:pPr>
    </w:lvl>
    <w:lvl w:ilvl="5" w:tplc="586CA9DC">
      <w:start w:val="1"/>
      <w:numFmt w:val="lowerRoman"/>
      <w:lvlText w:val="%6."/>
      <w:lvlJc w:val="right"/>
      <w:pPr>
        <w:ind w:left="4320" w:hanging="180"/>
      </w:pPr>
    </w:lvl>
    <w:lvl w:ilvl="6" w:tplc="0F822930">
      <w:start w:val="1"/>
      <w:numFmt w:val="decimal"/>
      <w:lvlText w:val="%7."/>
      <w:lvlJc w:val="left"/>
      <w:pPr>
        <w:ind w:left="5040" w:hanging="360"/>
      </w:pPr>
    </w:lvl>
    <w:lvl w:ilvl="7" w:tplc="98CC6FB2">
      <w:start w:val="1"/>
      <w:numFmt w:val="lowerLetter"/>
      <w:lvlText w:val="%8."/>
      <w:lvlJc w:val="left"/>
      <w:pPr>
        <w:ind w:left="5760" w:hanging="360"/>
      </w:pPr>
    </w:lvl>
    <w:lvl w:ilvl="8" w:tplc="7BEED8E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2373F"/>
    <w:multiLevelType w:val="hybridMultilevel"/>
    <w:tmpl w:val="532ADF54"/>
    <w:lvl w:ilvl="0" w:tplc="E2940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B3D84"/>
    <w:multiLevelType w:val="hybridMultilevel"/>
    <w:tmpl w:val="FB4AE00E"/>
    <w:lvl w:ilvl="0" w:tplc="04190001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043D7E"/>
    <w:multiLevelType w:val="hybridMultilevel"/>
    <w:tmpl w:val="79BA6C3C"/>
    <w:lvl w:ilvl="0" w:tplc="B20E6184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E301E"/>
    <w:multiLevelType w:val="multilevel"/>
    <w:tmpl w:val="D9447F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firstLine="4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hint="default"/>
      </w:rPr>
    </w:lvl>
  </w:abstractNum>
  <w:abstractNum w:abstractNumId="28">
    <w:nsid w:val="41714941"/>
    <w:multiLevelType w:val="hybridMultilevel"/>
    <w:tmpl w:val="0A526B72"/>
    <w:lvl w:ilvl="0" w:tplc="6BA89F7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</w:rPr>
    </w:lvl>
    <w:lvl w:ilvl="1" w:tplc="1BB8C06E" w:tentative="1">
      <w:start w:val="1"/>
      <w:numFmt w:val="lowerLetter"/>
      <w:lvlText w:val="%2."/>
      <w:lvlJc w:val="left"/>
      <w:pPr>
        <w:ind w:left="1080" w:hanging="360"/>
      </w:pPr>
    </w:lvl>
    <w:lvl w:ilvl="2" w:tplc="B6B843D2" w:tentative="1">
      <w:start w:val="1"/>
      <w:numFmt w:val="lowerRoman"/>
      <w:lvlText w:val="%3."/>
      <w:lvlJc w:val="right"/>
      <w:pPr>
        <w:ind w:left="1800" w:hanging="180"/>
      </w:pPr>
    </w:lvl>
    <w:lvl w:ilvl="3" w:tplc="206055A0" w:tentative="1">
      <w:start w:val="1"/>
      <w:numFmt w:val="decimal"/>
      <w:lvlText w:val="%4."/>
      <w:lvlJc w:val="left"/>
      <w:pPr>
        <w:ind w:left="2520" w:hanging="360"/>
      </w:pPr>
    </w:lvl>
    <w:lvl w:ilvl="4" w:tplc="5E5E9124" w:tentative="1">
      <w:start w:val="1"/>
      <w:numFmt w:val="lowerLetter"/>
      <w:lvlText w:val="%5."/>
      <w:lvlJc w:val="left"/>
      <w:pPr>
        <w:ind w:left="3240" w:hanging="360"/>
      </w:pPr>
    </w:lvl>
    <w:lvl w:ilvl="5" w:tplc="86B68030" w:tentative="1">
      <w:start w:val="1"/>
      <w:numFmt w:val="lowerRoman"/>
      <w:lvlText w:val="%6."/>
      <w:lvlJc w:val="right"/>
      <w:pPr>
        <w:ind w:left="3960" w:hanging="180"/>
      </w:pPr>
    </w:lvl>
    <w:lvl w:ilvl="6" w:tplc="2F74C95C" w:tentative="1">
      <w:start w:val="1"/>
      <w:numFmt w:val="decimal"/>
      <w:lvlText w:val="%7."/>
      <w:lvlJc w:val="left"/>
      <w:pPr>
        <w:ind w:left="4680" w:hanging="360"/>
      </w:pPr>
    </w:lvl>
    <w:lvl w:ilvl="7" w:tplc="5308E70E" w:tentative="1">
      <w:start w:val="1"/>
      <w:numFmt w:val="lowerLetter"/>
      <w:lvlText w:val="%8."/>
      <w:lvlJc w:val="left"/>
      <w:pPr>
        <w:ind w:left="5400" w:hanging="360"/>
      </w:pPr>
    </w:lvl>
    <w:lvl w:ilvl="8" w:tplc="C0A4ED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8E3701"/>
    <w:multiLevelType w:val="hybridMultilevel"/>
    <w:tmpl w:val="B6C8D00E"/>
    <w:lvl w:ilvl="0" w:tplc="5954716A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424C83"/>
    <w:multiLevelType w:val="hybridMultilevel"/>
    <w:tmpl w:val="305A59C2"/>
    <w:lvl w:ilvl="0" w:tplc="4B44011A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F17C64"/>
    <w:multiLevelType w:val="hybridMultilevel"/>
    <w:tmpl w:val="BF6E9AB6"/>
    <w:lvl w:ilvl="0" w:tplc="B20E618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C21C2"/>
    <w:multiLevelType w:val="hybridMultilevel"/>
    <w:tmpl w:val="71B49C28"/>
    <w:lvl w:ilvl="0" w:tplc="5954716A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89597B"/>
    <w:multiLevelType w:val="hybridMultilevel"/>
    <w:tmpl w:val="A03496AA"/>
    <w:lvl w:ilvl="0" w:tplc="3676DD08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61701B8"/>
    <w:multiLevelType w:val="hybridMultilevel"/>
    <w:tmpl w:val="2196D91E"/>
    <w:lvl w:ilvl="0" w:tplc="4FA4D5B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032DB"/>
    <w:multiLevelType w:val="hybridMultilevel"/>
    <w:tmpl w:val="68C6E4A4"/>
    <w:lvl w:ilvl="0" w:tplc="836C3A5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75E08E2"/>
    <w:multiLevelType w:val="hybridMultilevel"/>
    <w:tmpl w:val="D47E7186"/>
    <w:lvl w:ilvl="0" w:tplc="DA70B7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3A30DB"/>
    <w:multiLevelType w:val="hybridMultilevel"/>
    <w:tmpl w:val="F4E47348"/>
    <w:lvl w:ilvl="0" w:tplc="44B42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9387C"/>
    <w:multiLevelType w:val="multilevel"/>
    <w:tmpl w:val="954270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9">
    <w:nsid w:val="73902D8E"/>
    <w:multiLevelType w:val="hybridMultilevel"/>
    <w:tmpl w:val="E46220CC"/>
    <w:lvl w:ilvl="0" w:tplc="0D2249E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</w:rPr>
    </w:lvl>
    <w:lvl w:ilvl="1" w:tplc="9BF47888">
      <w:start w:val="1"/>
      <w:numFmt w:val="lowerLetter"/>
      <w:lvlText w:val="%2."/>
      <w:lvlJc w:val="left"/>
      <w:pPr>
        <w:ind w:left="1440" w:hanging="360"/>
      </w:pPr>
    </w:lvl>
    <w:lvl w:ilvl="2" w:tplc="6FF692BE">
      <w:start w:val="1"/>
      <w:numFmt w:val="lowerRoman"/>
      <w:lvlText w:val="%3."/>
      <w:lvlJc w:val="right"/>
      <w:pPr>
        <w:ind w:left="2160" w:hanging="180"/>
      </w:pPr>
    </w:lvl>
    <w:lvl w:ilvl="3" w:tplc="FE965366">
      <w:start w:val="1"/>
      <w:numFmt w:val="decimal"/>
      <w:lvlText w:val="%4."/>
      <w:lvlJc w:val="left"/>
      <w:pPr>
        <w:ind w:left="2880" w:hanging="360"/>
      </w:pPr>
    </w:lvl>
    <w:lvl w:ilvl="4" w:tplc="02469916">
      <w:start w:val="1"/>
      <w:numFmt w:val="lowerLetter"/>
      <w:lvlText w:val="%5."/>
      <w:lvlJc w:val="left"/>
      <w:pPr>
        <w:ind w:left="3600" w:hanging="360"/>
      </w:pPr>
    </w:lvl>
    <w:lvl w:ilvl="5" w:tplc="84321092">
      <w:start w:val="1"/>
      <w:numFmt w:val="lowerRoman"/>
      <w:lvlText w:val="%6."/>
      <w:lvlJc w:val="right"/>
      <w:pPr>
        <w:ind w:left="4320" w:hanging="180"/>
      </w:pPr>
    </w:lvl>
    <w:lvl w:ilvl="6" w:tplc="10501074">
      <w:start w:val="1"/>
      <w:numFmt w:val="decimal"/>
      <w:lvlText w:val="%7."/>
      <w:lvlJc w:val="left"/>
      <w:pPr>
        <w:ind w:left="5040" w:hanging="360"/>
      </w:pPr>
    </w:lvl>
    <w:lvl w:ilvl="7" w:tplc="7716257E">
      <w:start w:val="1"/>
      <w:numFmt w:val="lowerLetter"/>
      <w:lvlText w:val="%8."/>
      <w:lvlJc w:val="left"/>
      <w:pPr>
        <w:ind w:left="5760" w:hanging="360"/>
      </w:pPr>
    </w:lvl>
    <w:lvl w:ilvl="8" w:tplc="AF18B0A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1381C"/>
    <w:multiLevelType w:val="hybridMultilevel"/>
    <w:tmpl w:val="8654C546"/>
    <w:lvl w:ilvl="0" w:tplc="54B4017A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AF63A8"/>
    <w:multiLevelType w:val="hybridMultilevel"/>
    <w:tmpl w:val="AF76C438"/>
    <w:lvl w:ilvl="0" w:tplc="E2940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1"/>
  </w:num>
  <w:num w:numId="8">
    <w:abstractNumId w:val="19"/>
  </w:num>
  <w:num w:numId="9">
    <w:abstractNumId w:val="21"/>
  </w:num>
  <w:num w:numId="10">
    <w:abstractNumId w:val="6"/>
  </w:num>
  <w:num w:numId="11">
    <w:abstractNumId w:val="12"/>
  </w:num>
  <w:num w:numId="12">
    <w:abstractNumId w:val="24"/>
  </w:num>
  <w:num w:numId="13">
    <w:abstractNumId w:val="37"/>
  </w:num>
  <w:num w:numId="14">
    <w:abstractNumId w:val="27"/>
  </w:num>
  <w:num w:numId="15">
    <w:abstractNumId w:val="9"/>
  </w:num>
  <w:num w:numId="16">
    <w:abstractNumId w:val="35"/>
  </w:num>
  <w:num w:numId="17">
    <w:abstractNumId w:val="8"/>
  </w:num>
  <w:num w:numId="18">
    <w:abstractNumId w:val="32"/>
  </w:num>
  <w:num w:numId="19">
    <w:abstractNumId w:val="23"/>
  </w:num>
  <w:num w:numId="20">
    <w:abstractNumId w:val="40"/>
  </w:num>
  <w:num w:numId="21">
    <w:abstractNumId w:val="16"/>
  </w:num>
  <w:num w:numId="22">
    <w:abstractNumId w:val="14"/>
  </w:num>
  <w:num w:numId="23">
    <w:abstractNumId w:val="5"/>
  </w:num>
  <w:num w:numId="24">
    <w:abstractNumId w:val="3"/>
  </w:num>
  <w:num w:numId="25">
    <w:abstractNumId w:val="13"/>
  </w:num>
  <w:num w:numId="26">
    <w:abstractNumId w:val="4"/>
  </w:num>
  <w:num w:numId="27">
    <w:abstractNumId w:val="7"/>
  </w:num>
  <w:num w:numId="28">
    <w:abstractNumId w:val="26"/>
  </w:num>
  <w:num w:numId="29">
    <w:abstractNumId w:val="28"/>
  </w:num>
  <w:num w:numId="30">
    <w:abstractNumId w:val="30"/>
  </w:num>
  <w:num w:numId="31">
    <w:abstractNumId w:val="25"/>
  </w:num>
  <w:num w:numId="32">
    <w:abstractNumId w:val="2"/>
  </w:num>
  <w:num w:numId="33">
    <w:abstractNumId w:val="29"/>
  </w:num>
  <w:num w:numId="34">
    <w:abstractNumId w:val="41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18"/>
  </w:num>
  <w:num w:numId="40">
    <w:abstractNumId w:val="33"/>
  </w:num>
  <w:num w:numId="41">
    <w:abstractNumId w:val="17"/>
  </w:num>
  <w:num w:numId="42">
    <w:abstractNumId w:val="1"/>
  </w:num>
  <w:num w:numId="4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5"/>
    <w:rsid w:val="000005E9"/>
    <w:rsid w:val="00000D10"/>
    <w:rsid w:val="00000E0F"/>
    <w:rsid w:val="00002313"/>
    <w:rsid w:val="00003AED"/>
    <w:rsid w:val="00004747"/>
    <w:rsid w:val="00005CA3"/>
    <w:rsid w:val="00006295"/>
    <w:rsid w:val="00007FB0"/>
    <w:rsid w:val="000102B5"/>
    <w:rsid w:val="00011484"/>
    <w:rsid w:val="0001276B"/>
    <w:rsid w:val="00013003"/>
    <w:rsid w:val="00014BA8"/>
    <w:rsid w:val="000164F0"/>
    <w:rsid w:val="00022859"/>
    <w:rsid w:val="00023938"/>
    <w:rsid w:val="00024590"/>
    <w:rsid w:val="00024E4A"/>
    <w:rsid w:val="00027630"/>
    <w:rsid w:val="0003516D"/>
    <w:rsid w:val="00035205"/>
    <w:rsid w:val="0003679B"/>
    <w:rsid w:val="00036D1A"/>
    <w:rsid w:val="000410DE"/>
    <w:rsid w:val="000428A6"/>
    <w:rsid w:val="000432D2"/>
    <w:rsid w:val="00043A7A"/>
    <w:rsid w:val="00046288"/>
    <w:rsid w:val="000470AA"/>
    <w:rsid w:val="000503E7"/>
    <w:rsid w:val="00050B1C"/>
    <w:rsid w:val="00056F1B"/>
    <w:rsid w:val="00060E88"/>
    <w:rsid w:val="00061575"/>
    <w:rsid w:val="00063A2A"/>
    <w:rsid w:val="0006537D"/>
    <w:rsid w:val="000655D9"/>
    <w:rsid w:val="000659DD"/>
    <w:rsid w:val="00066309"/>
    <w:rsid w:val="00070543"/>
    <w:rsid w:val="0007121D"/>
    <w:rsid w:val="00072564"/>
    <w:rsid w:val="00072A10"/>
    <w:rsid w:val="00074076"/>
    <w:rsid w:val="00080308"/>
    <w:rsid w:val="000809D8"/>
    <w:rsid w:val="00083652"/>
    <w:rsid w:val="0008413F"/>
    <w:rsid w:val="00086CC2"/>
    <w:rsid w:val="00090DE6"/>
    <w:rsid w:val="000A26E5"/>
    <w:rsid w:val="000A31C0"/>
    <w:rsid w:val="000A3C3B"/>
    <w:rsid w:val="000A4E18"/>
    <w:rsid w:val="000A6CC4"/>
    <w:rsid w:val="000A7036"/>
    <w:rsid w:val="000B3FFE"/>
    <w:rsid w:val="000B4332"/>
    <w:rsid w:val="000B5B90"/>
    <w:rsid w:val="000C29D8"/>
    <w:rsid w:val="000C46F9"/>
    <w:rsid w:val="000D2240"/>
    <w:rsid w:val="000D2B61"/>
    <w:rsid w:val="000D3127"/>
    <w:rsid w:val="000E5468"/>
    <w:rsid w:val="000F0F0D"/>
    <w:rsid w:val="000F27DF"/>
    <w:rsid w:val="000F37F7"/>
    <w:rsid w:val="000F3CDE"/>
    <w:rsid w:val="000F5D81"/>
    <w:rsid w:val="00101241"/>
    <w:rsid w:val="00103371"/>
    <w:rsid w:val="00110FAE"/>
    <w:rsid w:val="001145C2"/>
    <w:rsid w:val="001145FE"/>
    <w:rsid w:val="00115D8A"/>
    <w:rsid w:val="00124B1F"/>
    <w:rsid w:val="00126328"/>
    <w:rsid w:val="00131D7C"/>
    <w:rsid w:val="00134872"/>
    <w:rsid w:val="00134E2D"/>
    <w:rsid w:val="001351AB"/>
    <w:rsid w:val="001351C3"/>
    <w:rsid w:val="001354FD"/>
    <w:rsid w:val="00137A1A"/>
    <w:rsid w:val="001410DA"/>
    <w:rsid w:val="00141AAC"/>
    <w:rsid w:val="00142812"/>
    <w:rsid w:val="001479D2"/>
    <w:rsid w:val="00153B02"/>
    <w:rsid w:val="0015422A"/>
    <w:rsid w:val="001677F4"/>
    <w:rsid w:val="00177CF2"/>
    <w:rsid w:val="00181FAE"/>
    <w:rsid w:val="00182CD0"/>
    <w:rsid w:val="0018428A"/>
    <w:rsid w:val="001863A2"/>
    <w:rsid w:val="00190C1A"/>
    <w:rsid w:val="001A144F"/>
    <w:rsid w:val="001A1E68"/>
    <w:rsid w:val="001A3E1D"/>
    <w:rsid w:val="001A5673"/>
    <w:rsid w:val="001A5691"/>
    <w:rsid w:val="001B1A4A"/>
    <w:rsid w:val="001B1F2F"/>
    <w:rsid w:val="001B2819"/>
    <w:rsid w:val="001B6554"/>
    <w:rsid w:val="001C317D"/>
    <w:rsid w:val="001C57B9"/>
    <w:rsid w:val="001C7551"/>
    <w:rsid w:val="001D00D6"/>
    <w:rsid w:val="001D0428"/>
    <w:rsid w:val="001D0DF6"/>
    <w:rsid w:val="001D19DB"/>
    <w:rsid w:val="001D2BBC"/>
    <w:rsid w:val="001D36ED"/>
    <w:rsid w:val="001D6A94"/>
    <w:rsid w:val="001E0859"/>
    <w:rsid w:val="001E135A"/>
    <w:rsid w:val="001E3759"/>
    <w:rsid w:val="001E510D"/>
    <w:rsid w:val="001E6568"/>
    <w:rsid w:val="001F2926"/>
    <w:rsid w:val="001F2F15"/>
    <w:rsid w:val="001F4954"/>
    <w:rsid w:val="001F4FA4"/>
    <w:rsid w:val="001F677F"/>
    <w:rsid w:val="0020101F"/>
    <w:rsid w:val="0020458D"/>
    <w:rsid w:val="002046D2"/>
    <w:rsid w:val="00205A66"/>
    <w:rsid w:val="00210CF1"/>
    <w:rsid w:val="00210FC8"/>
    <w:rsid w:val="00214889"/>
    <w:rsid w:val="00220FF3"/>
    <w:rsid w:val="00221235"/>
    <w:rsid w:val="00223CEC"/>
    <w:rsid w:val="00230CD9"/>
    <w:rsid w:val="00233903"/>
    <w:rsid w:val="0023559E"/>
    <w:rsid w:val="002364CF"/>
    <w:rsid w:val="002445DE"/>
    <w:rsid w:val="00247577"/>
    <w:rsid w:val="00250D56"/>
    <w:rsid w:val="00252418"/>
    <w:rsid w:val="00252CFB"/>
    <w:rsid w:val="00254633"/>
    <w:rsid w:val="002546DB"/>
    <w:rsid w:val="00260D41"/>
    <w:rsid w:val="0026216E"/>
    <w:rsid w:val="00262198"/>
    <w:rsid w:val="00267065"/>
    <w:rsid w:val="00270D13"/>
    <w:rsid w:val="00273609"/>
    <w:rsid w:val="00275436"/>
    <w:rsid w:val="00276569"/>
    <w:rsid w:val="002823D2"/>
    <w:rsid w:val="00285A17"/>
    <w:rsid w:val="00285FCA"/>
    <w:rsid w:val="00291AE8"/>
    <w:rsid w:val="00291D0E"/>
    <w:rsid w:val="0029387D"/>
    <w:rsid w:val="00294910"/>
    <w:rsid w:val="00296982"/>
    <w:rsid w:val="002A030D"/>
    <w:rsid w:val="002A1AE4"/>
    <w:rsid w:val="002A22AF"/>
    <w:rsid w:val="002A3E4A"/>
    <w:rsid w:val="002A4E3C"/>
    <w:rsid w:val="002A52E6"/>
    <w:rsid w:val="002A55D8"/>
    <w:rsid w:val="002A7368"/>
    <w:rsid w:val="002A7F8B"/>
    <w:rsid w:val="002B3FAC"/>
    <w:rsid w:val="002B43DE"/>
    <w:rsid w:val="002B4F77"/>
    <w:rsid w:val="002B70B1"/>
    <w:rsid w:val="002B715E"/>
    <w:rsid w:val="002C1B45"/>
    <w:rsid w:val="002C31F5"/>
    <w:rsid w:val="002C5206"/>
    <w:rsid w:val="002C5497"/>
    <w:rsid w:val="002C6913"/>
    <w:rsid w:val="002C6EDB"/>
    <w:rsid w:val="002C788F"/>
    <w:rsid w:val="002D4DE9"/>
    <w:rsid w:val="002E02E7"/>
    <w:rsid w:val="002E088A"/>
    <w:rsid w:val="002E0C99"/>
    <w:rsid w:val="002E167A"/>
    <w:rsid w:val="002E31A6"/>
    <w:rsid w:val="002E32FA"/>
    <w:rsid w:val="002E3755"/>
    <w:rsid w:val="002F041E"/>
    <w:rsid w:val="002F67A8"/>
    <w:rsid w:val="002F7DD8"/>
    <w:rsid w:val="0030278C"/>
    <w:rsid w:val="003035AF"/>
    <w:rsid w:val="00305DBD"/>
    <w:rsid w:val="00306826"/>
    <w:rsid w:val="00306A21"/>
    <w:rsid w:val="003146B4"/>
    <w:rsid w:val="0031672C"/>
    <w:rsid w:val="0032059E"/>
    <w:rsid w:val="00322C76"/>
    <w:rsid w:val="003301EC"/>
    <w:rsid w:val="003352AD"/>
    <w:rsid w:val="00337817"/>
    <w:rsid w:val="00337F34"/>
    <w:rsid w:val="0034796F"/>
    <w:rsid w:val="00351271"/>
    <w:rsid w:val="0035630F"/>
    <w:rsid w:val="003654BC"/>
    <w:rsid w:val="00370BD2"/>
    <w:rsid w:val="00380DC2"/>
    <w:rsid w:val="0038591E"/>
    <w:rsid w:val="00385BC7"/>
    <w:rsid w:val="00390818"/>
    <w:rsid w:val="00390C67"/>
    <w:rsid w:val="003A2F49"/>
    <w:rsid w:val="003A4D40"/>
    <w:rsid w:val="003A5BD3"/>
    <w:rsid w:val="003A661B"/>
    <w:rsid w:val="003A6D7B"/>
    <w:rsid w:val="003B003C"/>
    <w:rsid w:val="003B2364"/>
    <w:rsid w:val="003B2584"/>
    <w:rsid w:val="003B356D"/>
    <w:rsid w:val="003B62E0"/>
    <w:rsid w:val="003B7330"/>
    <w:rsid w:val="003C2D08"/>
    <w:rsid w:val="003C5C15"/>
    <w:rsid w:val="003C5E30"/>
    <w:rsid w:val="003C5E92"/>
    <w:rsid w:val="003C6EC7"/>
    <w:rsid w:val="003D1B4F"/>
    <w:rsid w:val="003D22DF"/>
    <w:rsid w:val="003D29E7"/>
    <w:rsid w:val="003D2B72"/>
    <w:rsid w:val="003D3437"/>
    <w:rsid w:val="003D4854"/>
    <w:rsid w:val="003D4B3B"/>
    <w:rsid w:val="003E36C5"/>
    <w:rsid w:val="003E52CC"/>
    <w:rsid w:val="003E75DE"/>
    <w:rsid w:val="003F1B8A"/>
    <w:rsid w:val="003F47DD"/>
    <w:rsid w:val="003F5D7A"/>
    <w:rsid w:val="003F6951"/>
    <w:rsid w:val="004005C6"/>
    <w:rsid w:val="00400D30"/>
    <w:rsid w:val="00405E36"/>
    <w:rsid w:val="0041094E"/>
    <w:rsid w:val="0041124A"/>
    <w:rsid w:val="0041130C"/>
    <w:rsid w:val="00413B1D"/>
    <w:rsid w:val="00416C84"/>
    <w:rsid w:val="00416F80"/>
    <w:rsid w:val="004242CE"/>
    <w:rsid w:val="00424E37"/>
    <w:rsid w:val="0042755C"/>
    <w:rsid w:val="00430233"/>
    <w:rsid w:val="00430F37"/>
    <w:rsid w:val="004323B2"/>
    <w:rsid w:val="00433C08"/>
    <w:rsid w:val="00435A55"/>
    <w:rsid w:val="00435FB1"/>
    <w:rsid w:val="004374F5"/>
    <w:rsid w:val="00444EF3"/>
    <w:rsid w:val="00445E49"/>
    <w:rsid w:val="00445F51"/>
    <w:rsid w:val="00452F2C"/>
    <w:rsid w:val="004566E5"/>
    <w:rsid w:val="00461674"/>
    <w:rsid w:val="00461718"/>
    <w:rsid w:val="00461F4E"/>
    <w:rsid w:val="00462400"/>
    <w:rsid w:val="00465ABC"/>
    <w:rsid w:val="00466816"/>
    <w:rsid w:val="00467B7C"/>
    <w:rsid w:val="00470BBE"/>
    <w:rsid w:val="00470EF9"/>
    <w:rsid w:val="00471472"/>
    <w:rsid w:val="00475BB2"/>
    <w:rsid w:val="00476E82"/>
    <w:rsid w:val="00480945"/>
    <w:rsid w:val="0048600F"/>
    <w:rsid w:val="004944EA"/>
    <w:rsid w:val="004949E4"/>
    <w:rsid w:val="004975F6"/>
    <w:rsid w:val="004A0CB5"/>
    <w:rsid w:val="004A2854"/>
    <w:rsid w:val="004A6037"/>
    <w:rsid w:val="004B0750"/>
    <w:rsid w:val="004B509B"/>
    <w:rsid w:val="004C0332"/>
    <w:rsid w:val="004C2001"/>
    <w:rsid w:val="004C278A"/>
    <w:rsid w:val="004E4FD8"/>
    <w:rsid w:val="004E50D1"/>
    <w:rsid w:val="004E5229"/>
    <w:rsid w:val="004E625B"/>
    <w:rsid w:val="004E69AF"/>
    <w:rsid w:val="004F6687"/>
    <w:rsid w:val="0050008D"/>
    <w:rsid w:val="005032D3"/>
    <w:rsid w:val="005036CA"/>
    <w:rsid w:val="0050376B"/>
    <w:rsid w:val="00503A5F"/>
    <w:rsid w:val="005071AD"/>
    <w:rsid w:val="005077C0"/>
    <w:rsid w:val="005108B2"/>
    <w:rsid w:val="00514939"/>
    <w:rsid w:val="00522A4D"/>
    <w:rsid w:val="00525644"/>
    <w:rsid w:val="00525D42"/>
    <w:rsid w:val="0052618B"/>
    <w:rsid w:val="00526314"/>
    <w:rsid w:val="00532EAE"/>
    <w:rsid w:val="00533145"/>
    <w:rsid w:val="00534466"/>
    <w:rsid w:val="0053748E"/>
    <w:rsid w:val="00540B1B"/>
    <w:rsid w:val="0054105A"/>
    <w:rsid w:val="00546228"/>
    <w:rsid w:val="0055144F"/>
    <w:rsid w:val="00552FC9"/>
    <w:rsid w:val="00553D2A"/>
    <w:rsid w:val="005547EB"/>
    <w:rsid w:val="00554F08"/>
    <w:rsid w:val="00557A05"/>
    <w:rsid w:val="00557E94"/>
    <w:rsid w:val="00560F61"/>
    <w:rsid w:val="00563A34"/>
    <w:rsid w:val="0056474E"/>
    <w:rsid w:val="00570A58"/>
    <w:rsid w:val="00573105"/>
    <w:rsid w:val="00573785"/>
    <w:rsid w:val="00573B42"/>
    <w:rsid w:val="00585933"/>
    <w:rsid w:val="00585E83"/>
    <w:rsid w:val="00587F2F"/>
    <w:rsid w:val="00594915"/>
    <w:rsid w:val="00597201"/>
    <w:rsid w:val="005A0E8E"/>
    <w:rsid w:val="005A0F02"/>
    <w:rsid w:val="005A3C02"/>
    <w:rsid w:val="005A7B22"/>
    <w:rsid w:val="005B12D0"/>
    <w:rsid w:val="005B183D"/>
    <w:rsid w:val="005B2560"/>
    <w:rsid w:val="005B56DC"/>
    <w:rsid w:val="005B5FB9"/>
    <w:rsid w:val="005B6CC9"/>
    <w:rsid w:val="005B7D5D"/>
    <w:rsid w:val="005C0F89"/>
    <w:rsid w:val="005C1173"/>
    <w:rsid w:val="005C160B"/>
    <w:rsid w:val="005C3E60"/>
    <w:rsid w:val="005D1961"/>
    <w:rsid w:val="005D2C20"/>
    <w:rsid w:val="005E0842"/>
    <w:rsid w:val="005E2A80"/>
    <w:rsid w:val="005E2AB5"/>
    <w:rsid w:val="005F0753"/>
    <w:rsid w:val="005F231F"/>
    <w:rsid w:val="005F3968"/>
    <w:rsid w:val="005F4508"/>
    <w:rsid w:val="005F643C"/>
    <w:rsid w:val="005F78D8"/>
    <w:rsid w:val="005F79FA"/>
    <w:rsid w:val="005F7B39"/>
    <w:rsid w:val="006034AC"/>
    <w:rsid w:val="006039FF"/>
    <w:rsid w:val="006062A9"/>
    <w:rsid w:val="00607211"/>
    <w:rsid w:val="00611FF7"/>
    <w:rsid w:val="006166D0"/>
    <w:rsid w:val="0061680D"/>
    <w:rsid w:val="00623CF9"/>
    <w:rsid w:val="006262E6"/>
    <w:rsid w:val="0062680D"/>
    <w:rsid w:val="00627864"/>
    <w:rsid w:val="00630EB5"/>
    <w:rsid w:val="00633DC1"/>
    <w:rsid w:val="00645829"/>
    <w:rsid w:val="00646000"/>
    <w:rsid w:val="00652550"/>
    <w:rsid w:val="00653931"/>
    <w:rsid w:val="00654B7B"/>
    <w:rsid w:val="00654F86"/>
    <w:rsid w:val="00656DB0"/>
    <w:rsid w:val="006606A7"/>
    <w:rsid w:val="00662142"/>
    <w:rsid w:val="00667109"/>
    <w:rsid w:val="0067009E"/>
    <w:rsid w:val="00675965"/>
    <w:rsid w:val="00680C4F"/>
    <w:rsid w:val="00682919"/>
    <w:rsid w:val="00686D56"/>
    <w:rsid w:val="006909E9"/>
    <w:rsid w:val="006926B8"/>
    <w:rsid w:val="00693D10"/>
    <w:rsid w:val="006A4768"/>
    <w:rsid w:val="006A680C"/>
    <w:rsid w:val="006B1C04"/>
    <w:rsid w:val="006B3453"/>
    <w:rsid w:val="006B3767"/>
    <w:rsid w:val="006B3ED2"/>
    <w:rsid w:val="006B4EF3"/>
    <w:rsid w:val="006B672A"/>
    <w:rsid w:val="006C234D"/>
    <w:rsid w:val="006C395C"/>
    <w:rsid w:val="006C7ABE"/>
    <w:rsid w:val="006D1B32"/>
    <w:rsid w:val="006D2B7B"/>
    <w:rsid w:val="006D3585"/>
    <w:rsid w:val="006D7A5E"/>
    <w:rsid w:val="006E0A70"/>
    <w:rsid w:val="006E1B6F"/>
    <w:rsid w:val="006E6DF3"/>
    <w:rsid w:val="006F33A8"/>
    <w:rsid w:val="006F3B03"/>
    <w:rsid w:val="006F5932"/>
    <w:rsid w:val="007018C8"/>
    <w:rsid w:val="00701E1E"/>
    <w:rsid w:val="00702FA1"/>
    <w:rsid w:val="007073D9"/>
    <w:rsid w:val="007111CC"/>
    <w:rsid w:val="007118A7"/>
    <w:rsid w:val="00713702"/>
    <w:rsid w:val="00713CA0"/>
    <w:rsid w:val="0071508F"/>
    <w:rsid w:val="0071628F"/>
    <w:rsid w:val="00717641"/>
    <w:rsid w:val="0071786A"/>
    <w:rsid w:val="007228CA"/>
    <w:rsid w:val="00726832"/>
    <w:rsid w:val="00733C07"/>
    <w:rsid w:val="00734AEE"/>
    <w:rsid w:val="007370AA"/>
    <w:rsid w:val="00743C83"/>
    <w:rsid w:val="007452E6"/>
    <w:rsid w:val="007453B9"/>
    <w:rsid w:val="00747AB4"/>
    <w:rsid w:val="00751E5E"/>
    <w:rsid w:val="00756230"/>
    <w:rsid w:val="00756A10"/>
    <w:rsid w:val="007634DC"/>
    <w:rsid w:val="00764C94"/>
    <w:rsid w:val="00770F2F"/>
    <w:rsid w:val="00776879"/>
    <w:rsid w:val="00781324"/>
    <w:rsid w:val="0078172E"/>
    <w:rsid w:val="00783CDA"/>
    <w:rsid w:val="00786BEE"/>
    <w:rsid w:val="00787978"/>
    <w:rsid w:val="00790D48"/>
    <w:rsid w:val="007A44AE"/>
    <w:rsid w:val="007A6C37"/>
    <w:rsid w:val="007A755D"/>
    <w:rsid w:val="007B1286"/>
    <w:rsid w:val="007B3D67"/>
    <w:rsid w:val="007B78F2"/>
    <w:rsid w:val="007C0101"/>
    <w:rsid w:val="007C056B"/>
    <w:rsid w:val="007C10A9"/>
    <w:rsid w:val="007C123A"/>
    <w:rsid w:val="007C3104"/>
    <w:rsid w:val="007C44B6"/>
    <w:rsid w:val="007C4DFB"/>
    <w:rsid w:val="007C5B48"/>
    <w:rsid w:val="007C609F"/>
    <w:rsid w:val="007C7780"/>
    <w:rsid w:val="007D23F9"/>
    <w:rsid w:val="007D5CC6"/>
    <w:rsid w:val="007D628E"/>
    <w:rsid w:val="007E0B81"/>
    <w:rsid w:val="007E359D"/>
    <w:rsid w:val="007E4B08"/>
    <w:rsid w:val="007F0AD7"/>
    <w:rsid w:val="007F1B29"/>
    <w:rsid w:val="008031D6"/>
    <w:rsid w:val="008073D5"/>
    <w:rsid w:val="00810BEA"/>
    <w:rsid w:val="008111C2"/>
    <w:rsid w:val="00811746"/>
    <w:rsid w:val="0081379A"/>
    <w:rsid w:val="00813CAA"/>
    <w:rsid w:val="0081598C"/>
    <w:rsid w:val="0082548D"/>
    <w:rsid w:val="00825891"/>
    <w:rsid w:val="00826AF5"/>
    <w:rsid w:val="008328AE"/>
    <w:rsid w:val="00835690"/>
    <w:rsid w:val="008444F9"/>
    <w:rsid w:val="00844E94"/>
    <w:rsid w:val="00845176"/>
    <w:rsid w:val="008456AA"/>
    <w:rsid w:val="00845D8A"/>
    <w:rsid w:val="00851B58"/>
    <w:rsid w:val="0085426A"/>
    <w:rsid w:val="00854F20"/>
    <w:rsid w:val="008558D2"/>
    <w:rsid w:val="008562D9"/>
    <w:rsid w:val="00857B13"/>
    <w:rsid w:val="008609A9"/>
    <w:rsid w:val="0086218C"/>
    <w:rsid w:val="00865514"/>
    <w:rsid w:val="00867641"/>
    <w:rsid w:val="00871210"/>
    <w:rsid w:val="00873878"/>
    <w:rsid w:val="00877FAD"/>
    <w:rsid w:val="0088059A"/>
    <w:rsid w:val="00882D76"/>
    <w:rsid w:val="0088551D"/>
    <w:rsid w:val="00885981"/>
    <w:rsid w:val="008872BF"/>
    <w:rsid w:val="00887692"/>
    <w:rsid w:val="00887EE9"/>
    <w:rsid w:val="0089053D"/>
    <w:rsid w:val="00890F3D"/>
    <w:rsid w:val="008918B5"/>
    <w:rsid w:val="008949E7"/>
    <w:rsid w:val="008A30D4"/>
    <w:rsid w:val="008A44C9"/>
    <w:rsid w:val="008A48B1"/>
    <w:rsid w:val="008A51C3"/>
    <w:rsid w:val="008A66B2"/>
    <w:rsid w:val="008A6B8D"/>
    <w:rsid w:val="008B0E9B"/>
    <w:rsid w:val="008B1833"/>
    <w:rsid w:val="008B3A1C"/>
    <w:rsid w:val="008B57F6"/>
    <w:rsid w:val="008B5846"/>
    <w:rsid w:val="008B68F1"/>
    <w:rsid w:val="008B7966"/>
    <w:rsid w:val="008B7D60"/>
    <w:rsid w:val="008C02EA"/>
    <w:rsid w:val="008C635A"/>
    <w:rsid w:val="008C6DD3"/>
    <w:rsid w:val="008D0307"/>
    <w:rsid w:val="008D07B1"/>
    <w:rsid w:val="008D549E"/>
    <w:rsid w:val="008D6C46"/>
    <w:rsid w:val="008D7F85"/>
    <w:rsid w:val="008E441F"/>
    <w:rsid w:val="008E6391"/>
    <w:rsid w:val="008E645E"/>
    <w:rsid w:val="008E6E3C"/>
    <w:rsid w:val="00901067"/>
    <w:rsid w:val="00902344"/>
    <w:rsid w:val="00904043"/>
    <w:rsid w:val="009058C5"/>
    <w:rsid w:val="00906EE1"/>
    <w:rsid w:val="00911920"/>
    <w:rsid w:val="009177E8"/>
    <w:rsid w:val="009333FC"/>
    <w:rsid w:val="0093552A"/>
    <w:rsid w:val="009360E3"/>
    <w:rsid w:val="00940E82"/>
    <w:rsid w:val="00941701"/>
    <w:rsid w:val="009430A4"/>
    <w:rsid w:val="00945D99"/>
    <w:rsid w:val="009502B2"/>
    <w:rsid w:val="00950EAB"/>
    <w:rsid w:val="00951517"/>
    <w:rsid w:val="00955C22"/>
    <w:rsid w:val="00962E38"/>
    <w:rsid w:val="00964539"/>
    <w:rsid w:val="009661E4"/>
    <w:rsid w:val="00967013"/>
    <w:rsid w:val="009702C8"/>
    <w:rsid w:val="0097065C"/>
    <w:rsid w:val="00973033"/>
    <w:rsid w:val="009734AA"/>
    <w:rsid w:val="00977A37"/>
    <w:rsid w:val="00981783"/>
    <w:rsid w:val="00981B5A"/>
    <w:rsid w:val="00984871"/>
    <w:rsid w:val="00987352"/>
    <w:rsid w:val="00987B8F"/>
    <w:rsid w:val="00987EB7"/>
    <w:rsid w:val="00991DA2"/>
    <w:rsid w:val="00993113"/>
    <w:rsid w:val="00994D7C"/>
    <w:rsid w:val="009962C4"/>
    <w:rsid w:val="00997C54"/>
    <w:rsid w:val="009A18E7"/>
    <w:rsid w:val="009A1AC9"/>
    <w:rsid w:val="009A1EDD"/>
    <w:rsid w:val="009A2765"/>
    <w:rsid w:val="009A2FEC"/>
    <w:rsid w:val="009A3A92"/>
    <w:rsid w:val="009A44F8"/>
    <w:rsid w:val="009A44FC"/>
    <w:rsid w:val="009A6AC5"/>
    <w:rsid w:val="009A6B47"/>
    <w:rsid w:val="009B6150"/>
    <w:rsid w:val="009B7BB0"/>
    <w:rsid w:val="009C69AF"/>
    <w:rsid w:val="009C7C6A"/>
    <w:rsid w:val="009D0A28"/>
    <w:rsid w:val="009D3A50"/>
    <w:rsid w:val="009D5C82"/>
    <w:rsid w:val="009D7AD2"/>
    <w:rsid w:val="009E2DA7"/>
    <w:rsid w:val="009E3DD5"/>
    <w:rsid w:val="009E4D4C"/>
    <w:rsid w:val="009E55A4"/>
    <w:rsid w:val="009E62D3"/>
    <w:rsid w:val="009E6415"/>
    <w:rsid w:val="009F074E"/>
    <w:rsid w:val="009F10A2"/>
    <w:rsid w:val="009F181C"/>
    <w:rsid w:val="009F4332"/>
    <w:rsid w:val="009F6123"/>
    <w:rsid w:val="00A00440"/>
    <w:rsid w:val="00A00DED"/>
    <w:rsid w:val="00A0292A"/>
    <w:rsid w:val="00A07388"/>
    <w:rsid w:val="00A100B0"/>
    <w:rsid w:val="00A12F4F"/>
    <w:rsid w:val="00A136CE"/>
    <w:rsid w:val="00A13F4E"/>
    <w:rsid w:val="00A1420F"/>
    <w:rsid w:val="00A156E1"/>
    <w:rsid w:val="00A16547"/>
    <w:rsid w:val="00A2397D"/>
    <w:rsid w:val="00A24520"/>
    <w:rsid w:val="00A2550F"/>
    <w:rsid w:val="00A3040A"/>
    <w:rsid w:val="00A31250"/>
    <w:rsid w:val="00A318F9"/>
    <w:rsid w:val="00A3210F"/>
    <w:rsid w:val="00A3545F"/>
    <w:rsid w:val="00A37035"/>
    <w:rsid w:val="00A42062"/>
    <w:rsid w:val="00A42CD9"/>
    <w:rsid w:val="00A44BB5"/>
    <w:rsid w:val="00A556C5"/>
    <w:rsid w:val="00A57E7D"/>
    <w:rsid w:val="00A60849"/>
    <w:rsid w:val="00A65473"/>
    <w:rsid w:val="00A658AC"/>
    <w:rsid w:val="00A67F24"/>
    <w:rsid w:val="00A721C2"/>
    <w:rsid w:val="00A7255E"/>
    <w:rsid w:val="00A80051"/>
    <w:rsid w:val="00A85047"/>
    <w:rsid w:val="00A91C07"/>
    <w:rsid w:val="00A92CEE"/>
    <w:rsid w:val="00A95A43"/>
    <w:rsid w:val="00A95C49"/>
    <w:rsid w:val="00AA5832"/>
    <w:rsid w:val="00AA647D"/>
    <w:rsid w:val="00AB275D"/>
    <w:rsid w:val="00AB409C"/>
    <w:rsid w:val="00AB5886"/>
    <w:rsid w:val="00AC17EE"/>
    <w:rsid w:val="00AC23A7"/>
    <w:rsid w:val="00AC659E"/>
    <w:rsid w:val="00AC7132"/>
    <w:rsid w:val="00AD06EB"/>
    <w:rsid w:val="00AD4C1C"/>
    <w:rsid w:val="00AD6482"/>
    <w:rsid w:val="00AD707D"/>
    <w:rsid w:val="00AE3198"/>
    <w:rsid w:val="00AE4336"/>
    <w:rsid w:val="00AE43F3"/>
    <w:rsid w:val="00AF024D"/>
    <w:rsid w:val="00AF14C7"/>
    <w:rsid w:val="00AF215D"/>
    <w:rsid w:val="00AF2CF2"/>
    <w:rsid w:val="00AF41D6"/>
    <w:rsid w:val="00AF4E39"/>
    <w:rsid w:val="00B00A37"/>
    <w:rsid w:val="00B01EC7"/>
    <w:rsid w:val="00B03144"/>
    <w:rsid w:val="00B05762"/>
    <w:rsid w:val="00B13790"/>
    <w:rsid w:val="00B1379E"/>
    <w:rsid w:val="00B13BE1"/>
    <w:rsid w:val="00B17510"/>
    <w:rsid w:val="00B17C41"/>
    <w:rsid w:val="00B220C9"/>
    <w:rsid w:val="00B2220F"/>
    <w:rsid w:val="00B23082"/>
    <w:rsid w:val="00B2466F"/>
    <w:rsid w:val="00B2580E"/>
    <w:rsid w:val="00B25C3F"/>
    <w:rsid w:val="00B2757D"/>
    <w:rsid w:val="00B301AD"/>
    <w:rsid w:val="00B3158D"/>
    <w:rsid w:val="00B329AD"/>
    <w:rsid w:val="00B3650F"/>
    <w:rsid w:val="00B4479F"/>
    <w:rsid w:val="00B47EBC"/>
    <w:rsid w:val="00B52A8C"/>
    <w:rsid w:val="00B52B29"/>
    <w:rsid w:val="00B53294"/>
    <w:rsid w:val="00B57790"/>
    <w:rsid w:val="00B6000A"/>
    <w:rsid w:val="00B61B90"/>
    <w:rsid w:val="00B65F1E"/>
    <w:rsid w:val="00B76EE3"/>
    <w:rsid w:val="00B8347A"/>
    <w:rsid w:val="00B8405F"/>
    <w:rsid w:val="00B8529F"/>
    <w:rsid w:val="00B871C1"/>
    <w:rsid w:val="00B87CDB"/>
    <w:rsid w:val="00B93621"/>
    <w:rsid w:val="00BA21CF"/>
    <w:rsid w:val="00BA2D40"/>
    <w:rsid w:val="00BA5279"/>
    <w:rsid w:val="00BA5330"/>
    <w:rsid w:val="00BA698D"/>
    <w:rsid w:val="00BB00E6"/>
    <w:rsid w:val="00BB2BBE"/>
    <w:rsid w:val="00BB4101"/>
    <w:rsid w:val="00BB4118"/>
    <w:rsid w:val="00BB6DDD"/>
    <w:rsid w:val="00BD089A"/>
    <w:rsid w:val="00BE743D"/>
    <w:rsid w:val="00BF0F1E"/>
    <w:rsid w:val="00BF2A79"/>
    <w:rsid w:val="00BF2BAB"/>
    <w:rsid w:val="00BF50F4"/>
    <w:rsid w:val="00BF7B4D"/>
    <w:rsid w:val="00BF7E37"/>
    <w:rsid w:val="00C00E99"/>
    <w:rsid w:val="00C03374"/>
    <w:rsid w:val="00C037E8"/>
    <w:rsid w:val="00C03CCE"/>
    <w:rsid w:val="00C101BE"/>
    <w:rsid w:val="00C10363"/>
    <w:rsid w:val="00C10EA5"/>
    <w:rsid w:val="00C11119"/>
    <w:rsid w:val="00C11330"/>
    <w:rsid w:val="00C1317F"/>
    <w:rsid w:val="00C13DF7"/>
    <w:rsid w:val="00C1692B"/>
    <w:rsid w:val="00C176A5"/>
    <w:rsid w:val="00C2124E"/>
    <w:rsid w:val="00C21D9B"/>
    <w:rsid w:val="00C22AA3"/>
    <w:rsid w:val="00C2344D"/>
    <w:rsid w:val="00C23EA5"/>
    <w:rsid w:val="00C264FF"/>
    <w:rsid w:val="00C303BC"/>
    <w:rsid w:val="00C342EA"/>
    <w:rsid w:val="00C4030A"/>
    <w:rsid w:val="00C44B7D"/>
    <w:rsid w:val="00C47355"/>
    <w:rsid w:val="00C50219"/>
    <w:rsid w:val="00C54196"/>
    <w:rsid w:val="00C57F81"/>
    <w:rsid w:val="00C62BAD"/>
    <w:rsid w:val="00C635FA"/>
    <w:rsid w:val="00C662E4"/>
    <w:rsid w:val="00C72D4D"/>
    <w:rsid w:val="00C735D1"/>
    <w:rsid w:val="00C74BF1"/>
    <w:rsid w:val="00C75517"/>
    <w:rsid w:val="00C8043F"/>
    <w:rsid w:val="00C81567"/>
    <w:rsid w:val="00C93D87"/>
    <w:rsid w:val="00C9401D"/>
    <w:rsid w:val="00C95D59"/>
    <w:rsid w:val="00C95FCC"/>
    <w:rsid w:val="00C96372"/>
    <w:rsid w:val="00C97F02"/>
    <w:rsid w:val="00CA2092"/>
    <w:rsid w:val="00CA284E"/>
    <w:rsid w:val="00CA3954"/>
    <w:rsid w:val="00CA6C85"/>
    <w:rsid w:val="00CB23DC"/>
    <w:rsid w:val="00CB59D7"/>
    <w:rsid w:val="00CB658E"/>
    <w:rsid w:val="00CB7BDC"/>
    <w:rsid w:val="00CC0096"/>
    <w:rsid w:val="00CC0AC8"/>
    <w:rsid w:val="00CC3B0C"/>
    <w:rsid w:val="00CD2825"/>
    <w:rsid w:val="00CD3363"/>
    <w:rsid w:val="00CD36CD"/>
    <w:rsid w:val="00CE273E"/>
    <w:rsid w:val="00CF42BF"/>
    <w:rsid w:val="00CF4506"/>
    <w:rsid w:val="00CF79AF"/>
    <w:rsid w:val="00D00660"/>
    <w:rsid w:val="00D00A3E"/>
    <w:rsid w:val="00D02E3A"/>
    <w:rsid w:val="00D10440"/>
    <w:rsid w:val="00D144F8"/>
    <w:rsid w:val="00D17EB9"/>
    <w:rsid w:val="00D22010"/>
    <w:rsid w:val="00D2331C"/>
    <w:rsid w:val="00D23A3D"/>
    <w:rsid w:val="00D25712"/>
    <w:rsid w:val="00D26A4F"/>
    <w:rsid w:val="00D3390E"/>
    <w:rsid w:val="00D35CF0"/>
    <w:rsid w:val="00D36618"/>
    <w:rsid w:val="00D371FB"/>
    <w:rsid w:val="00D37295"/>
    <w:rsid w:val="00D42E6A"/>
    <w:rsid w:val="00D456B9"/>
    <w:rsid w:val="00D45896"/>
    <w:rsid w:val="00D52784"/>
    <w:rsid w:val="00D549D4"/>
    <w:rsid w:val="00D55008"/>
    <w:rsid w:val="00D55EFE"/>
    <w:rsid w:val="00D61ECC"/>
    <w:rsid w:val="00D64C15"/>
    <w:rsid w:val="00D807D4"/>
    <w:rsid w:val="00D90D42"/>
    <w:rsid w:val="00D96648"/>
    <w:rsid w:val="00DA338A"/>
    <w:rsid w:val="00DA43D9"/>
    <w:rsid w:val="00DA60C2"/>
    <w:rsid w:val="00DA61E7"/>
    <w:rsid w:val="00DB5E27"/>
    <w:rsid w:val="00DB6A65"/>
    <w:rsid w:val="00DB7DD9"/>
    <w:rsid w:val="00DC575A"/>
    <w:rsid w:val="00DC7DDB"/>
    <w:rsid w:val="00DD09F8"/>
    <w:rsid w:val="00DD0C62"/>
    <w:rsid w:val="00DD1219"/>
    <w:rsid w:val="00DD3BA5"/>
    <w:rsid w:val="00DD4342"/>
    <w:rsid w:val="00DE1F3D"/>
    <w:rsid w:val="00DE3642"/>
    <w:rsid w:val="00DE66AD"/>
    <w:rsid w:val="00DE6814"/>
    <w:rsid w:val="00DF0590"/>
    <w:rsid w:val="00DF06F1"/>
    <w:rsid w:val="00DF3269"/>
    <w:rsid w:val="00DF6E92"/>
    <w:rsid w:val="00E02B74"/>
    <w:rsid w:val="00E12BB2"/>
    <w:rsid w:val="00E12ED2"/>
    <w:rsid w:val="00E14127"/>
    <w:rsid w:val="00E142A8"/>
    <w:rsid w:val="00E176ED"/>
    <w:rsid w:val="00E17BDF"/>
    <w:rsid w:val="00E22E66"/>
    <w:rsid w:val="00E24067"/>
    <w:rsid w:val="00E33E90"/>
    <w:rsid w:val="00E36638"/>
    <w:rsid w:val="00E40D67"/>
    <w:rsid w:val="00E44F66"/>
    <w:rsid w:val="00E47E1C"/>
    <w:rsid w:val="00E5002F"/>
    <w:rsid w:val="00E5159C"/>
    <w:rsid w:val="00E51BB8"/>
    <w:rsid w:val="00E56395"/>
    <w:rsid w:val="00E56F30"/>
    <w:rsid w:val="00E574AE"/>
    <w:rsid w:val="00E57D67"/>
    <w:rsid w:val="00E705BA"/>
    <w:rsid w:val="00E71512"/>
    <w:rsid w:val="00E72AD4"/>
    <w:rsid w:val="00E74A29"/>
    <w:rsid w:val="00E75DCD"/>
    <w:rsid w:val="00E834B5"/>
    <w:rsid w:val="00E857C2"/>
    <w:rsid w:val="00E92412"/>
    <w:rsid w:val="00E932A8"/>
    <w:rsid w:val="00E94E65"/>
    <w:rsid w:val="00E9682B"/>
    <w:rsid w:val="00E9682F"/>
    <w:rsid w:val="00EA1F08"/>
    <w:rsid w:val="00EA31A8"/>
    <w:rsid w:val="00EB1782"/>
    <w:rsid w:val="00EB3C01"/>
    <w:rsid w:val="00EC16DB"/>
    <w:rsid w:val="00EC1B51"/>
    <w:rsid w:val="00EC467D"/>
    <w:rsid w:val="00EC505E"/>
    <w:rsid w:val="00EC6DA6"/>
    <w:rsid w:val="00ED282C"/>
    <w:rsid w:val="00ED4683"/>
    <w:rsid w:val="00EE59D0"/>
    <w:rsid w:val="00EF0DF5"/>
    <w:rsid w:val="00EF1C8E"/>
    <w:rsid w:val="00EF36E0"/>
    <w:rsid w:val="00EF5873"/>
    <w:rsid w:val="00EF58F8"/>
    <w:rsid w:val="00EF6CC7"/>
    <w:rsid w:val="00F004ED"/>
    <w:rsid w:val="00F00A95"/>
    <w:rsid w:val="00F011A6"/>
    <w:rsid w:val="00F0156E"/>
    <w:rsid w:val="00F01AFF"/>
    <w:rsid w:val="00F0401E"/>
    <w:rsid w:val="00F07FD9"/>
    <w:rsid w:val="00F126EE"/>
    <w:rsid w:val="00F135A9"/>
    <w:rsid w:val="00F13F25"/>
    <w:rsid w:val="00F15924"/>
    <w:rsid w:val="00F16F59"/>
    <w:rsid w:val="00F17BCF"/>
    <w:rsid w:val="00F23AB7"/>
    <w:rsid w:val="00F24768"/>
    <w:rsid w:val="00F25B05"/>
    <w:rsid w:val="00F30728"/>
    <w:rsid w:val="00F31443"/>
    <w:rsid w:val="00F31A80"/>
    <w:rsid w:val="00F31DBC"/>
    <w:rsid w:val="00F33ADE"/>
    <w:rsid w:val="00F3742F"/>
    <w:rsid w:val="00F37DAD"/>
    <w:rsid w:val="00F41D26"/>
    <w:rsid w:val="00F46130"/>
    <w:rsid w:val="00F50A06"/>
    <w:rsid w:val="00F52323"/>
    <w:rsid w:val="00F5781A"/>
    <w:rsid w:val="00F75CB0"/>
    <w:rsid w:val="00F81538"/>
    <w:rsid w:val="00F81723"/>
    <w:rsid w:val="00F836F4"/>
    <w:rsid w:val="00F8507D"/>
    <w:rsid w:val="00F87133"/>
    <w:rsid w:val="00F92BA3"/>
    <w:rsid w:val="00F945BD"/>
    <w:rsid w:val="00F94721"/>
    <w:rsid w:val="00F95FAB"/>
    <w:rsid w:val="00F97A1D"/>
    <w:rsid w:val="00FA0788"/>
    <w:rsid w:val="00FA0B76"/>
    <w:rsid w:val="00FA0CC8"/>
    <w:rsid w:val="00FA47F1"/>
    <w:rsid w:val="00FA6319"/>
    <w:rsid w:val="00FA6F43"/>
    <w:rsid w:val="00FB1630"/>
    <w:rsid w:val="00FB3288"/>
    <w:rsid w:val="00FB6788"/>
    <w:rsid w:val="00FB6D41"/>
    <w:rsid w:val="00FC5693"/>
    <w:rsid w:val="00FC69D3"/>
    <w:rsid w:val="00FC71A8"/>
    <w:rsid w:val="00FC76BB"/>
    <w:rsid w:val="00FD29E5"/>
    <w:rsid w:val="00FD5B7B"/>
    <w:rsid w:val="00FD71E2"/>
    <w:rsid w:val="00FD7454"/>
    <w:rsid w:val="00FD7CFE"/>
    <w:rsid w:val="00FD7E29"/>
    <w:rsid w:val="00FE0629"/>
    <w:rsid w:val="00FE181D"/>
    <w:rsid w:val="00FE29CD"/>
    <w:rsid w:val="00FE6A82"/>
    <w:rsid w:val="00FF0350"/>
    <w:rsid w:val="00FF0AB6"/>
    <w:rsid w:val="00FF2419"/>
    <w:rsid w:val="00FF280D"/>
    <w:rsid w:val="00FF3D2E"/>
    <w:rsid w:val="00FF41CB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105"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503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sz w:val="20"/>
      <w:szCs w:val="20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Пункт б/н"/>
    <w:basedOn w:val="a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  <w:szCs w:val="20"/>
    </w:rPr>
  </w:style>
  <w:style w:type="paragraph" w:customStyle="1" w:styleId="a7">
    <w:name w:val="Краткий обратный адрес"/>
    <w:basedOn w:val="a"/>
    <w:uiPriority w:val="99"/>
    <w:rPr>
      <w:sz w:val="20"/>
      <w:szCs w:val="20"/>
    </w:rPr>
  </w:style>
  <w:style w:type="character" w:styleId="a8">
    <w:name w:val="Strong"/>
    <w:uiPriority w:val="22"/>
    <w:qFormat/>
    <w:rPr>
      <w:b/>
      <w:bCs/>
    </w:rPr>
  </w:style>
  <w:style w:type="paragraph" w:customStyle="1" w:styleId="11">
    <w:name w:val="Обычный1"/>
    <w:uiPriority w:val="99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table" w:styleId="a9">
    <w:name w:val="Table Grid"/>
    <w:basedOn w:val="a1"/>
    <w:rsid w:val="0095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"/>
    <w:basedOn w:val="a"/>
    <w:rsid w:val="00955C2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5463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A661B"/>
    <w:pPr>
      <w:ind w:left="708"/>
    </w:pPr>
  </w:style>
  <w:style w:type="character" w:customStyle="1" w:styleId="20">
    <w:name w:val="Заголовок 2 Знак"/>
    <w:link w:val="2"/>
    <w:rsid w:val="00C57F81"/>
    <w:rPr>
      <w:b/>
      <w:szCs w:val="24"/>
    </w:rPr>
  </w:style>
  <w:style w:type="paragraph" w:styleId="ac">
    <w:name w:val="Normal (Web)"/>
    <w:basedOn w:val="a"/>
    <w:uiPriority w:val="99"/>
    <w:unhideWhenUsed/>
    <w:rsid w:val="00C57F81"/>
    <w:pPr>
      <w:spacing w:before="100" w:beforeAutospacing="1" w:after="100" w:afterAutospacing="1"/>
    </w:pPr>
    <w:rPr>
      <w:color w:val="000000"/>
    </w:rPr>
  </w:style>
  <w:style w:type="numbering" w:customStyle="1" w:styleId="1">
    <w:name w:val="Стиль1"/>
    <w:rsid w:val="00A658AC"/>
    <w:pPr>
      <w:numPr>
        <w:numId w:val="1"/>
      </w:numPr>
    </w:pPr>
  </w:style>
  <w:style w:type="character" w:styleId="ad">
    <w:name w:val="FollowedHyperlink"/>
    <w:rsid w:val="00D549D4"/>
    <w:rPr>
      <w:color w:val="800080"/>
      <w:u w:val="single"/>
    </w:rPr>
  </w:style>
  <w:style w:type="paragraph" w:customStyle="1" w:styleId="12">
    <w:name w:val="Абзац списка1"/>
    <w:basedOn w:val="a"/>
    <w:uiPriority w:val="99"/>
    <w:qFormat/>
    <w:rsid w:val="00461F4E"/>
    <w:pPr>
      <w:ind w:left="720"/>
    </w:pPr>
  </w:style>
  <w:style w:type="character" w:customStyle="1" w:styleId="30">
    <w:name w:val="Заголовок 3 Знак"/>
    <w:link w:val="3"/>
    <w:semiHidden/>
    <w:rsid w:val="005032D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"/>
    <w:rsid w:val="0050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1">
    <w:name w:val="Стиль2"/>
    <w:basedOn w:val="a1"/>
    <w:rsid w:val="00EC16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rsid w:val="00EC16D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7C5B48"/>
    <w:pPr>
      <w:numPr>
        <w:numId w:val="3"/>
      </w:numPr>
    </w:pPr>
  </w:style>
  <w:style w:type="paragraph" w:styleId="af">
    <w:name w:val="Balloon Text"/>
    <w:basedOn w:val="a"/>
    <w:link w:val="af0"/>
    <w:rsid w:val="00C23E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23E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5B56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5B56DC"/>
    <w:rPr>
      <w:sz w:val="24"/>
      <w:szCs w:val="24"/>
    </w:rPr>
  </w:style>
  <w:style w:type="paragraph" w:styleId="af3">
    <w:name w:val="footer"/>
    <w:basedOn w:val="a"/>
    <w:link w:val="af4"/>
    <w:uiPriority w:val="99"/>
    <w:rsid w:val="005B56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6DC"/>
    <w:rPr>
      <w:sz w:val="24"/>
      <w:szCs w:val="24"/>
    </w:rPr>
  </w:style>
  <w:style w:type="character" w:styleId="af5">
    <w:name w:val="Placeholder Text"/>
    <w:basedOn w:val="a0"/>
    <w:uiPriority w:val="99"/>
    <w:semiHidden/>
    <w:rsid w:val="00E24067"/>
    <w:rPr>
      <w:color w:val="808080"/>
    </w:rPr>
  </w:style>
  <w:style w:type="character" w:customStyle="1" w:styleId="ipa">
    <w:name w:val="ipa"/>
    <w:basedOn w:val="a0"/>
    <w:rsid w:val="00E9682F"/>
  </w:style>
  <w:style w:type="paragraph" w:styleId="af6">
    <w:name w:val="endnote text"/>
    <w:basedOn w:val="a"/>
    <w:link w:val="af7"/>
    <w:rsid w:val="005E084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5E0842"/>
  </w:style>
  <w:style w:type="character" w:styleId="af8">
    <w:name w:val="endnote reference"/>
    <w:basedOn w:val="a0"/>
    <w:rsid w:val="005E0842"/>
    <w:rPr>
      <w:vertAlign w:val="superscript"/>
    </w:rPr>
  </w:style>
  <w:style w:type="character" w:customStyle="1" w:styleId="apple-converted-space">
    <w:name w:val="apple-converted-space"/>
    <w:basedOn w:val="a0"/>
    <w:rsid w:val="00072564"/>
  </w:style>
  <w:style w:type="paragraph" w:customStyle="1" w:styleId="FR3">
    <w:name w:val="FR3"/>
    <w:rsid w:val="00790D48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numbering" w:customStyle="1" w:styleId="5">
    <w:name w:val="Стиль5"/>
    <w:uiPriority w:val="99"/>
    <w:rsid w:val="000D2240"/>
    <w:pPr>
      <w:numPr>
        <w:numId w:val="42"/>
      </w:numPr>
    </w:pPr>
  </w:style>
  <w:style w:type="paragraph" w:customStyle="1" w:styleId="ConsPlusNormal">
    <w:name w:val="ConsPlusNormal"/>
    <w:rsid w:val="00FF0A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block">
    <w:name w:val="block"/>
    <w:basedOn w:val="a"/>
    <w:rsid w:val="00260D41"/>
    <w:pPr>
      <w:autoSpaceDE w:val="0"/>
      <w:autoSpaceDN w:val="0"/>
      <w:spacing w:after="300"/>
    </w:pPr>
    <w:rPr>
      <w:rFonts w:ascii="Tahoma" w:hAnsi="Tahoma" w:cs="Tahoma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105"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503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sz w:val="20"/>
      <w:szCs w:val="20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Пункт б/н"/>
    <w:basedOn w:val="a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  <w:szCs w:val="20"/>
    </w:rPr>
  </w:style>
  <w:style w:type="paragraph" w:customStyle="1" w:styleId="a7">
    <w:name w:val="Краткий обратный адрес"/>
    <w:basedOn w:val="a"/>
    <w:uiPriority w:val="99"/>
    <w:rPr>
      <w:sz w:val="20"/>
      <w:szCs w:val="20"/>
    </w:rPr>
  </w:style>
  <w:style w:type="character" w:styleId="a8">
    <w:name w:val="Strong"/>
    <w:uiPriority w:val="22"/>
    <w:qFormat/>
    <w:rPr>
      <w:b/>
      <w:bCs/>
    </w:rPr>
  </w:style>
  <w:style w:type="paragraph" w:customStyle="1" w:styleId="11">
    <w:name w:val="Обычный1"/>
    <w:uiPriority w:val="99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table" w:styleId="a9">
    <w:name w:val="Table Grid"/>
    <w:basedOn w:val="a1"/>
    <w:rsid w:val="0095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"/>
    <w:basedOn w:val="a"/>
    <w:rsid w:val="00955C2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5463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A661B"/>
    <w:pPr>
      <w:ind w:left="708"/>
    </w:pPr>
  </w:style>
  <w:style w:type="character" w:customStyle="1" w:styleId="20">
    <w:name w:val="Заголовок 2 Знак"/>
    <w:link w:val="2"/>
    <w:rsid w:val="00C57F81"/>
    <w:rPr>
      <w:b/>
      <w:szCs w:val="24"/>
    </w:rPr>
  </w:style>
  <w:style w:type="paragraph" w:styleId="ac">
    <w:name w:val="Normal (Web)"/>
    <w:basedOn w:val="a"/>
    <w:uiPriority w:val="99"/>
    <w:unhideWhenUsed/>
    <w:rsid w:val="00C57F81"/>
    <w:pPr>
      <w:spacing w:before="100" w:beforeAutospacing="1" w:after="100" w:afterAutospacing="1"/>
    </w:pPr>
    <w:rPr>
      <w:color w:val="000000"/>
    </w:rPr>
  </w:style>
  <w:style w:type="numbering" w:customStyle="1" w:styleId="1">
    <w:name w:val="Стиль1"/>
    <w:rsid w:val="00A658AC"/>
    <w:pPr>
      <w:numPr>
        <w:numId w:val="1"/>
      </w:numPr>
    </w:pPr>
  </w:style>
  <w:style w:type="character" w:styleId="ad">
    <w:name w:val="FollowedHyperlink"/>
    <w:rsid w:val="00D549D4"/>
    <w:rPr>
      <w:color w:val="800080"/>
      <w:u w:val="single"/>
    </w:rPr>
  </w:style>
  <w:style w:type="paragraph" w:customStyle="1" w:styleId="12">
    <w:name w:val="Абзац списка1"/>
    <w:basedOn w:val="a"/>
    <w:uiPriority w:val="99"/>
    <w:qFormat/>
    <w:rsid w:val="00461F4E"/>
    <w:pPr>
      <w:ind w:left="720"/>
    </w:pPr>
  </w:style>
  <w:style w:type="character" w:customStyle="1" w:styleId="30">
    <w:name w:val="Заголовок 3 Знак"/>
    <w:link w:val="3"/>
    <w:semiHidden/>
    <w:rsid w:val="005032D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"/>
    <w:rsid w:val="0050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1">
    <w:name w:val="Стиль2"/>
    <w:basedOn w:val="a1"/>
    <w:rsid w:val="00EC16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rsid w:val="00EC16D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7C5B48"/>
    <w:pPr>
      <w:numPr>
        <w:numId w:val="3"/>
      </w:numPr>
    </w:pPr>
  </w:style>
  <w:style w:type="paragraph" w:styleId="af">
    <w:name w:val="Balloon Text"/>
    <w:basedOn w:val="a"/>
    <w:link w:val="af0"/>
    <w:rsid w:val="00C23E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23E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5B56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5B56DC"/>
    <w:rPr>
      <w:sz w:val="24"/>
      <w:szCs w:val="24"/>
    </w:rPr>
  </w:style>
  <w:style w:type="paragraph" w:styleId="af3">
    <w:name w:val="footer"/>
    <w:basedOn w:val="a"/>
    <w:link w:val="af4"/>
    <w:uiPriority w:val="99"/>
    <w:rsid w:val="005B56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6DC"/>
    <w:rPr>
      <w:sz w:val="24"/>
      <w:szCs w:val="24"/>
    </w:rPr>
  </w:style>
  <w:style w:type="character" w:styleId="af5">
    <w:name w:val="Placeholder Text"/>
    <w:basedOn w:val="a0"/>
    <w:uiPriority w:val="99"/>
    <w:semiHidden/>
    <w:rsid w:val="00E24067"/>
    <w:rPr>
      <w:color w:val="808080"/>
    </w:rPr>
  </w:style>
  <w:style w:type="character" w:customStyle="1" w:styleId="ipa">
    <w:name w:val="ipa"/>
    <w:basedOn w:val="a0"/>
    <w:rsid w:val="00E9682F"/>
  </w:style>
  <w:style w:type="paragraph" w:styleId="af6">
    <w:name w:val="endnote text"/>
    <w:basedOn w:val="a"/>
    <w:link w:val="af7"/>
    <w:rsid w:val="005E084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5E0842"/>
  </w:style>
  <w:style w:type="character" w:styleId="af8">
    <w:name w:val="endnote reference"/>
    <w:basedOn w:val="a0"/>
    <w:rsid w:val="005E0842"/>
    <w:rPr>
      <w:vertAlign w:val="superscript"/>
    </w:rPr>
  </w:style>
  <w:style w:type="character" w:customStyle="1" w:styleId="apple-converted-space">
    <w:name w:val="apple-converted-space"/>
    <w:basedOn w:val="a0"/>
    <w:rsid w:val="00072564"/>
  </w:style>
  <w:style w:type="paragraph" w:customStyle="1" w:styleId="FR3">
    <w:name w:val="FR3"/>
    <w:rsid w:val="00790D48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numbering" w:customStyle="1" w:styleId="5">
    <w:name w:val="Стиль5"/>
    <w:uiPriority w:val="99"/>
    <w:rsid w:val="000D2240"/>
    <w:pPr>
      <w:numPr>
        <w:numId w:val="42"/>
      </w:numPr>
    </w:pPr>
  </w:style>
  <w:style w:type="paragraph" w:customStyle="1" w:styleId="ConsPlusNormal">
    <w:name w:val="ConsPlusNormal"/>
    <w:rsid w:val="00FF0A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block">
    <w:name w:val="block"/>
    <w:basedOn w:val="a"/>
    <w:rsid w:val="00260D41"/>
    <w:pPr>
      <w:autoSpaceDE w:val="0"/>
      <w:autoSpaceDN w:val="0"/>
      <w:spacing w:after="300"/>
    </w:pPr>
    <w:rPr>
      <w:rFonts w:ascii="Tahoma" w:hAnsi="Tahoma" w:cs="Tahoma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13BDFA708EED680ACD5E35C2B4B8AEB06B1A5305173E0789A36779B58C656A98DD9D0F3DD3F6BwB62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9260-6E12-4160-A411-D13072A1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Усольцев Вадим Александрович</Manager>
  <Company>drsk</Company>
  <LinksUpToDate>false</LinksUpToDate>
  <CharactersWithSpaces>17968</CharactersWithSpaces>
  <SharedDoc>false</SharedDoc>
  <HLinks>
    <vt:vector size="12" baseType="variant"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mailto:Igoshin_ayu@khab.drsk.ru</vt:lpwstr>
      </vt:variant>
      <vt:variant>
        <vt:lpwstr/>
      </vt:variant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 Сергей Викторович</dc:creator>
  <cp:lastModifiedBy>Коврижкина Елена Юрьевна</cp:lastModifiedBy>
  <cp:revision>2</cp:revision>
  <cp:lastPrinted>2016-07-28T04:04:00Z</cp:lastPrinted>
  <dcterms:created xsi:type="dcterms:W3CDTF">2016-08-09T02:32:00Z</dcterms:created>
  <dcterms:modified xsi:type="dcterms:W3CDTF">2016-08-09T02:32:00Z</dcterms:modified>
</cp:coreProperties>
</file>