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15F0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15F0B" w:rsidRPr="00715F0B">
        <w:t xml:space="preserve">ОО ВостокЭкспо </w:t>
      </w:r>
      <w:r>
        <w:t>в соответствии с п.п. 5.11.1. Положения о закупке продукции для нужд АО «ДРСК»</w:t>
      </w:r>
    </w:p>
    <w:p w:rsidR="003B50E9" w:rsidRDefault="003B50E9" w:rsidP="00715F0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15F0B" w:rsidRPr="00715F0B">
        <w:t xml:space="preserve">646 252.97 </w:t>
      </w:r>
      <w:r w:rsidR="00715F0B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715F0B">
      <w:pPr>
        <w:pStyle w:val="a3"/>
        <w:numPr>
          <w:ilvl w:val="0"/>
          <w:numId w:val="2"/>
        </w:numPr>
      </w:pPr>
      <w:r>
        <w:t xml:space="preserve">Номер на ООО: </w:t>
      </w:r>
      <w:r w:rsidR="00715F0B" w:rsidRPr="00715F0B">
        <w:t>31603858351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145CB"/>
    <w:rsid w:val="0034267F"/>
    <w:rsid w:val="003B50E9"/>
    <w:rsid w:val="00482E36"/>
    <w:rsid w:val="004A39DD"/>
    <w:rsid w:val="004D797A"/>
    <w:rsid w:val="00673B1F"/>
    <w:rsid w:val="00715F0B"/>
    <w:rsid w:val="00761F18"/>
    <w:rsid w:val="00830E4F"/>
    <w:rsid w:val="00A965D5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19</cp:revision>
  <dcterms:created xsi:type="dcterms:W3CDTF">2015-10-30T05:54:00Z</dcterms:created>
  <dcterms:modified xsi:type="dcterms:W3CDTF">2016-07-06T07:04:00Z</dcterms:modified>
</cp:coreProperties>
</file>