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5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51821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1821" w:rsidRDefault="001673C5" w:rsidP="0045182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451821" w:rsidRDefault="00451821" w:rsidP="00451821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Раздольное)</w:t>
      </w:r>
    </w:p>
    <w:p w:rsidR="00451821" w:rsidRDefault="00451821" w:rsidP="00451821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2108 р. 2.1.1.</w:t>
      </w:r>
    </w:p>
    <w:p w:rsidR="00451821" w:rsidRDefault="00451821" w:rsidP="0045182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 xml:space="preserve">948 070,00 </w:t>
      </w:r>
      <w:r>
        <w:rPr>
          <w:snapToGrid w:val="0"/>
          <w:sz w:val="26"/>
          <w:szCs w:val="26"/>
        </w:rPr>
        <w:t xml:space="preserve">рублей без учета НДС (1 118 722,60 </w:t>
      </w:r>
      <w:r>
        <w:rPr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руб. с учетом НДС).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51821" w:rsidRPr="00451821" w:rsidRDefault="000B6477" w:rsidP="00451821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451821" w:rsidRPr="00451821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451821" w:rsidRPr="00451821" w:rsidRDefault="00451821" w:rsidP="0045182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18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4518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4518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451821" w:rsidRPr="00451821" w:rsidRDefault="00451821" w:rsidP="0045182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18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26.07.2016.</w:t>
      </w:r>
    </w:p>
    <w:p w:rsidR="00451821" w:rsidRPr="00451821" w:rsidRDefault="00451821" w:rsidP="0045182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18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51821" w:rsidRPr="00451821" w:rsidRDefault="00451821" w:rsidP="0045182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18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386"/>
      </w:tblGrid>
      <w:tr w:rsidR="00451821" w:rsidRPr="00451821" w:rsidTr="00451821">
        <w:trPr>
          <w:trHeight w:val="423"/>
        </w:trPr>
        <w:tc>
          <w:tcPr>
            <w:tcW w:w="477" w:type="dxa"/>
            <w:hideMark/>
          </w:tcPr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451821" w:rsidRPr="00451821" w:rsidTr="00451821">
        <w:trPr>
          <w:trHeight w:val="423"/>
        </w:trPr>
        <w:tc>
          <w:tcPr>
            <w:tcW w:w="477" w:type="dxa"/>
          </w:tcPr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451821" w:rsidRPr="00451821" w:rsidRDefault="00451821" w:rsidP="0045182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«Востоксельэлектросетьстрой»</w:t>
            </w:r>
          </w:p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386" w:type="dxa"/>
          </w:tcPr>
          <w:p w:rsidR="00451821" w:rsidRPr="00451821" w:rsidRDefault="00451821" w:rsidP="00451821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5182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830 000,00  </w:t>
            </w: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(979 400,00  руб. с учетом НДС). </w:t>
            </w:r>
          </w:p>
        </w:tc>
      </w:tr>
      <w:tr w:rsidR="00451821" w:rsidRPr="00451821" w:rsidTr="00451821">
        <w:trPr>
          <w:trHeight w:val="70"/>
        </w:trPr>
        <w:tc>
          <w:tcPr>
            <w:tcW w:w="477" w:type="dxa"/>
          </w:tcPr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451821" w:rsidRPr="00451821" w:rsidRDefault="00451821" w:rsidP="0045182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386" w:type="dxa"/>
          </w:tcPr>
          <w:p w:rsidR="00451821" w:rsidRPr="00451821" w:rsidRDefault="00451821" w:rsidP="00451821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5182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832 308,00  </w:t>
            </w: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(982 123,44  руб. с учетом НДС). </w:t>
            </w:r>
          </w:p>
        </w:tc>
      </w:tr>
      <w:tr w:rsidR="00451821" w:rsidRPr="00451821" w:rsidTr="00451821">
        <w:trPr>
          <w:trHeight w:val="70"/>
        </w:trPr>
        <w:tc>
          <w:tcPr>
            <w:tcW w:w="477" w:type="dxa"/>
          </w:tcPr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451821" w:rsidRPr="00451821" w:rsidRDefault="00451821" w:rsidP="0045182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451821" w:rsidRPr="00451821" w:rsidRDefault="00451821" w:rsidP="004518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386" w:type="dxa"/>
          </w:tcPr>
          <w:p w:rsidR="00451821" w:rsidRPr="00451821" w:rsidRDefault="00451821" w:rsidP="0045182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5182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944 000,00  </w:t>
            </w:r>
            <w:r w:rsidRPr="004518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(1 113 920,00 руб. с учетом НДС). </w:t>
            </w:r>
          </w:p>
        </w:tc>
      </w:tr>
    </w:tbl>
    <w:p w:rsidR="008762E3" w:rsidRDefault="008762E3" w:rsidP="0045182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85" w:rsidRDefault="00EB1585" w:rsidP="000F4708">
      <w:pPr>
        <w:spacing w:after="0" w:line="240" w:lineRule="auto"/>
      </w:pPr>
      <w:r>
        <w:separator/>
      </w:r>
    </w:p>
  </w:endnote>
  <w:endnote w:type="continuationSeparator" w:id="0">
    <w:p w:rsidR="00EB1585" w:rsidRDefault="00EB158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2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85" w:rsidRDefault="00EB1585" w:rsidP="000F4708">
      <w:pPr>
        <w:spacing w:after="0" w:line="240" w:lineRule="auto"/>
      </w:pPr>
      <w:r>
        <w:separator/>
      </w:r>
    </w:p>
  </w:footnote>
  <w:footnote w:type="continuationSeparator" w:id="0">
    <w:p w:rsidR="00EB1585" w:rsidRDefault="00EB158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90F1-D390-4E2D-BA01-59AB6467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2016-02-16T06:38:00Z</cp:lastPrinted>
  <dcterms:created xsi:type="dcterms:W3CDTF">2015-02-12T07:40:00Z</dcterms:created>
  <dcterms:modified xsi:type="dcterms:W3CDTF">2016-07-27T00:23:00Z</dcterms:modified>
</cp:coreProperties>
</file>