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9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91724" w:rsidRPr="0009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537 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9A064B" w:rsidP="009A0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35C9F" w:rsidRPr="00D35C9F" w:rsidRDefault="00EE6A91" w:rsidP="00D35C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предложений на право заключения Договора на выполнение работ: </w:t>
      </w:r>
    </w:p>
    <w:p w:rsidR="00FB168F" w:rsidRPr="00FB168F" w:rsidRDefault="00FB168F" w:rsidP="00FB168F">
      <w:pPr>
        <w:pStyle w:val="ae"/>
        <w:tabs>
          <w:tab w:val="left" w:pos="567"/>
          <w:tab w:val="left" w:pos="993"/>
        </w:tabs>
        <w:spacing w:before="0" w:line="240" w:lineRule="auto"/>
        <w:rPr>
          <w:b/>
          <w:i/>
          <w:snapToGrid w:val="0"/>
          <w:sz w:val="24"/>
          <w:szCs w:val="20"/>
        </w:rPr>
      </w:pPr>
      <w:r w:rsidRPr="00FB168F">
        <w:rPr>
          <w:b/>
          <w:i/>
          <w:snapToGrid w:val="0"/>
          <w:sz w:val="24"/>
          <w:szCs w:val="20"/>
        </w:rPr>
        <w:t xml:space="preserve">          </w:t>
      </w:r>
      <w:r w:rsidR="00091724" w:rsidRPr="00E45692">
        <w:rPr>
          <w:b/>
          <w:i/>
          <w:snapToGrid w:val="0"/>
          <w:sz w:val="26"/>
          <w:szCs w:val="26"/>
        </w:rPr>
        <w:t xml:space="preserve">Разработка проектной и рабочей документации по объектам: «Строительство ЛЭП 110 </w:t>
      </w:r>
      <w:proofErr w:type="spellStart"/>
      <w:r w:rsidR="00091724" w:rsidRPr="00E45692">
        <w:rPr>
          <w:b/>
          <w:i/>
          <w:snapToGrid w:val="0"/>
          <w:sz w:val="26"/>
          <w:szCs w:val="26"/>
        </w:rPr>
        <w:t>кВ</w:t>
      </w:r>
      <w:proofErr w:type="spellEnd"/>
      <w:r w:rsidR="00091724" w:rsidRPr="00E45692">
        <w:rPr>
          <w:b/>
          <w:i/>
          <w:snapToGrid w:val="0"/>
          <w:sz w:val="26"/>
          <w:szCs w:val="26"/>
        </w:rPr>
        <w:t xml:space="preserve"> заходы на ПС 110 Агрокомплекс от </w:t>
      </w:r>
      <w:proofErr w:type="gramStart"/>
      <w:r w:rsidR="00091724" w:rsidRPr="00E45692">
        <w:rPr>
          <w:b/>
          <w:i/>
          <w:snapToGrid w:val="0"/>
          <w:sz w:val="26"/>
          <w:szCs w:val="26"/>
        </w:rPr>
        <w:t>ВЛ</w:t>
      </w:r>
      <w:proofErr w:type="gramEnd"/>
      <w:r w:rsidR="00091724" w:rsidRPr="00E45692">
        <w:rPr>
          <w:b/>
          <w:i/>
          <w:snapToGrid w:val="0"/>
          <w:sz w:val="26"/>
          <w:szCs w:val="26"/>
        </w:rPr>
        <w:t xml:space="preserve"> 110 </w:t>
      </w:r>
      <w:proofErr w:type="spellStart"/>
      <w:r w:rsidR="00091724" w:rsidRPr="00E45692">
        <w:rPr>
          <w:b/>
          <w:i/>
          <w:snapToGrid w:val="0"/>
          <w:sz w:val="26"/>
          <w:szCs w:val="26"/>
        </w:rPr>
        <w:t>кВ</w:t>
      </w:r>
      <w:proofErr w:type="spellEnd"/>
      <w:r w:rsidR="00091724" w:rsidRPr="00E45692">
        <w:rPr>
          <w:b/>
          <w:i/>
          <w:snapToGrid w:val="0"/>
          <w:sz w:val="26"/>
          <w:szCs w:val="26"/>
        </w:rPr>
        <w:t xml:space="preserve"> ЖБИ-130-Павловка-2»; «Строительство ЛЭП 110 </w:t>
      </w:r>
      <w:proofErr w:type="spellStart"/>
      <w:r w:rsidR="00091724" w:rsidRPr="00E45692">
        <w:rPr>
          <w:b/>
          <w:i/>
          <w:snapToGrid w:val="0"/>
          <w:sz w:val="26"/>
          <w:szCs w:val="26"/>
        </w:rPr>
        <w:t>кВ</w:t>
      </w:r>
      <w:proofErr w:type="spellEnd"/>
      <w:r w:rsidR="00091724" w:rsidRPr="00E45692">
        <w:rPr>
          <w:b/>
          <w:i/>
          <w:snapToGrid w:val="0"/>
          <w:sz w:val="26"/>
          <w:szCs w:val="26"/>
        </w:rPr>
        <w:t xml:space="preserve"> заходы на ПС 110 Ключи от ВЛ 110 </w:t>
      </w:r>
      <w:proofErr w:type="spellStart"/>
      <w:r w:rsidR="00091724" w:rsidRPr="00E45692">
        <w:rPr>
          <w:b/>
          <w:i/>
          <w:snapToGrid w:val="0"/>
          <w:sz w:val="26"/>
          <w:szCs w:val="26"/>
        </w:rPr>
        <w:t>кВ</w:t>
      </w:r>
      <w:proofErr w:type="spellEnd"/>
      <w:r w:rsidR="00091724" w:rsidRPr="00E45692">
        <w:rPr>
          <w:b/>
          <w:i/>
          <w:snapToGrid w:val="0"/>
          <w:sz w:val="26"/>
          <w:szCs w:val="26"/>
        </w:rPr>
        <w:t xml:space="preserve"> Спасск-Ярославка».</w:t>
      </w:r>
    </w:p>
    <w:p w:rsidR="00FB168F" w:rsidRPr="00FB168F" w:rsidRDefault="00FB168F" w:rsidP="00FB16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B16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 закупки: </w:t>
      </w:r>
      <w:r w:rsidR="00091724" w:rsidRPr="0009172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9 486 660,00 </w:t>
      </w:r>
      <w:r w:rsidR="00091724" w:rsidRPr="000917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рублей без учета НДС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B168F" w:rsidRPr="00FB168F" w:rsidRDefault="00FB168F" w:rsidP="00FB16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B16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Закупка </w:t>
      </w:r>
      <w:r w:rsidR="000917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2650</w:t>
      </w:r>
      <w:r w:rsidRPr="00FB16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р. 2.</w:t>
      </w:r>
      <w:r w:rsidR="000917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Pr="00FB16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 ГКПЗ 2016 г.</w:t>
      </w:r>
    </w:p>
    <w:p w:rsidR="00FB168F" w:rsidRPr="00B81C11" w:rsidRDefault="00FB168F" w:rsidP="00FB168F">
      <w:pPr>
        <w:spacing w:line="240" w:lineRule="auto"/>
        <w:rPr>
          <w:sz w:val="24"/>
        </w:rPr>
      </w:pPr>
    </w:p>
    <w:p w:rsidR="00C05D7F" w:rsidRPr="000C1DB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0C1DB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</w:p>
    <w:p w:rsidR="0033422C" w:rsidRPr="000C1DB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0C1DB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 адрес Организатора закупки поступило </w:t>
      </w:r>
      <w:r w:rsidR="009A064B">
        <w:rPr>
          <w:sz w:val="24"/>
          <w:szCs w:val="24"/>
        </w:rPr>
        <w:t>12</w:t>
      </w:r>
      <w:r w:rsidRPr="00B81C11">
        <w:rPr>
          <w:sz w:val="24"/>
          <w:szCs w:val="24"/>
        </w:rPr>
        <w:t xml:space="preserve"> (</w:t>
      </w:r>
      <w:r w:rsidR="009A064B">
        <w:rPr>
          <w:sz w:val="24"/>
          <w:szCs w:val="24"/>
        </w:rPr>
        <w:t>двенадцать</w:t>
      </w:r>
      <w:r w:rsidRPr="00B81C11">
        <w:rPr>
          <w:sz w:val="24"/>
          <w:szCs w:val="24"/>
        </w:rPr>
        <w:t>) заяв</w:t>
      </w:r>
      <w:r w:rsidR="009A064B">
        <w:rPr>
          <w:sz w:val="24"/>
          <w:szCs w:val="24"/>
        </w:rPr>
        <w:t>о</w:t>
      </w:r>
      <w:r w:rsidR="003F759B">
        <w:rPr>
          <w:sz w:val="24"/>
          <w:szCs w:val="24"/>
        </w:rPr>
        <w:t>к</w:t>
      </w:r>
      <w:r w:rsidRPr="00B81C11">
        <w:rPr>
          <w:sz w:val="24"/>
          <w:szCs w:val="24"/>
        </w:rPr>
        <w:t xml:space="preserve"> на участие в закупке, с которыми были размещены в электронном виде на Торговой площадке Системы www.b2b-energo.ru.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 w:rsidR="009A064B">
        <w:rPr>
          <w:sz w:val="24"/>
          <w:szCs w:val="24"/>
        </w:rPr>
        <w:t xml:space="preserve"> 14:28</w:t>
      </w:r>
      <w:r w:rsidR="005F0C69">
        <w:rPr>
          <w:sz w:val="24"/>
          <w:szCs w:val="24"/>
        </w:rPr>
        <w:t xml:space="preserve"> </w:t>
      </w:r>
      <w:r w:rsidR="009A064B" w:rsidRPr="009A064B">
        <w:rPr>
          <w:sz w:val="24"/>
          <w:szCs w:val="24"/>
        </w:rPr>
        <w:t>(было продлено на 28 мин.)</w:t>
      </w:r>
      <w:r w:rsidRPr="00B81C11">
        <w:rPr>
          <w:sz w:val="24"/>
          <w:szCs w:val="24"/>
        </w:rPr>
        <w:t xml:space="preserve"> </w:t>
      </w:r>
      <w:r w:rsidR="00A466AE">
        <w:rPr>
          <w:sz w:val="24"/>
          <w:szCs w:val="24"/>
        </w:rPr>
        <w:t xml:space="preserve"> </w:t>
      </w:r>
      <w:r w:rsidR="009A064B" w:rsidRPr="00B81C11">
        <w:rPr>
          <w:sz w:val="24"/>
          <w:szCs w:val="24"/>
        </w:rPr>
        <w:t>(время местное)</w:t>
      </w:r>
      <w:r w:rsidR="009A064B" w:rsidRPr="009A064B">
        <w:rPr>
          <w:sz w:val="24"/>
          <w:szCs w:val="24"/>
        </w:rPr>
        <w:t xml:space="preserve"> </w:t>
      </w:r>
      <w:r w:rsidR="006B3ED4">
        <w:rPr>
          <w:sz w:val="24"/>
          <w:szCs w:val="24"/>
        </w:rPr>
        <w:t>17</w:t>
      </w:r>
      <w:r w:rsidRPr="00B81C11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6B3ED4">
        <w:rPr>
          <w:sz w:val="24"/>
          <w:szCs w:val="24"/>
        </w:rPr>
        <w:t>6</w:t>
      </w:r>
      <w:r w:rsidRPr="00B81C1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Место проведения процедуры вскрытия конвертов с заявками участников: Торговая площадка Системы www.b2b-energo.ru</w:t>
      </w:r>
      <w:r w:rsidR="007133C7">
        <w:rPr>
          <w:sz w:val="24"/>
          <w:szCs w:val="24"/>
        </w:rPr>
        <w:t>.</w:t>
      </w:r>
    </w:p>
    <w:p w:rsidR="00D35C9F" w:rsidRDefault="00D35C9F" w:rsidP="00D35C9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4882"/>
        <w:gridCol w:w="4233"/>
      </w:tblGrid>
      <w:tr w:rsidR="006B3E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ED4" w:rsidRPr="006B3ED4" w:rsidRDefault="006B3ED4" w:rsidP="006B3ED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ED4" w:rsidRPr="006B3ED4" w:rsidRDefault="006B3ED4" w:rsidP="006B3ED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ED4" w:rsidRPr="006B3ED4" w:rsidRDefault="006B3ED4" w:rsidP="006B3ED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6B3E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ED4" w:rsidRP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ED4" w:rsidRPr="006B3ED4" w:rsidRDefault="006B3ED4" w:rsidP="006B3ED4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"Компания Новая Энергия" </w:t>
            </w:r>
          </w:p>
          <w:p w:rsidR="006B3ED4" w:rsidRDefault="006B3ED4" w:rsidP="006B3ED4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630099, г. Новосибирск, </w:t>
            </w:r>
          </w:p>
          <w:p w:rsidR="006B3ED4" w:rsidRPr="006B3ED4" w:rsidRDefault="006B3ED4" w:rsidP="006B3ED4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ул. Чаплыгина, д. 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5 000 000,00 руб. </w:t>
            </w:r>
            <w:r w:rsidR="001458B3"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>с учетом НДС</w:t>
            </w:r>
          </w:p>
          <w:p w:rsidR="006B3ED4" w:rsidRP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(цена без НДС: </w:t>
            </w:r>
            <w:r w:rsidRPr="006B3ED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4 237 288,14 руб.</w:t>
            </w: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  <w:tr w:rsidR="006B3E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ED4" w:rsidRP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6B3ED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Энергопроект</w:t>
            </w:r>
            <w:proofErr w:type="spellEnd"/>
            <w:r w:rsidRPr="006B3ED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Центр"</w:t>
            </w: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160009, г. Вологд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а, </w:t>
            </w:r>
          </w:p>
          <w:p w:rsidR="006B3ED4" w:rsidRP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ул. Мальцева, д.52, оф.409а.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8 456 118,17 руб. </w:t>
            </w:r>
            <w:r w:rsidR="001458B3"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>с учетом НДС</w:t>
            </w:r>
          </w:p>
          <w:p w:rsidR="006B3ED4" w:rsidRP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(цена без НДС: </w:t>
            </w:r>
            <w:r w:rsidRPr="006B3ED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7 166 201,84 руб</w:t>
            </w: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  <w:tr w:rsidR="006B3E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ED4" w:rsidRP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ED4" w:rsidRPr="001458B3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458B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"ДВ </w:t>
            </w:r>
            <w:proofErr w:type="spellStart"/>
            <w:r w:rsidRPr="001458B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Энергосервис</w:t>
            </w:r>
            <w:proofErr w:type="spellEnd"/>
            <w:r w:rsidRPr="001458B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" </w:t>
            </w:r>
          </w:p>
          <w:p w:rsid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690074, г. Владивосток,</w:t>
            </w:r>
          </w:p>
          <w:p w:rsidR="006B3ED4" w:rsidRP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ул. Снеговая, д. 42 "Д", оф.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Цена: 10 100 800,00 руб.</w:t>
            </w:r>
            <w:r w:rsidR="001458B3"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с учетом НДС</w:t>
            </w:r>
          </w:p>
          <w:p w:rsidR="006B3ED4" w:rsidRP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(цена без НДС: </w:t>
            </w:r>
            <w:r w:rsidRPr="006B3ED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8 560 000,00 руб</w:t>
            </w: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  <w:tr w:rsidR="006B3E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ED4" w:rsidRP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ED4" w:rsidRPr="001458B3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458B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1458B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Северэнергопроект</w:t>
            </w:r>
            <w:proofErr w:type="spellEnd"/>
            <w:r w:rsidRPr="001458B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" </w:t>
            </w:r>
          </w:p>
          <w:p w:rsidR="006B3ED4" w:rsidRP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ологда</w:t>
            </w:r>
            <w:proofErr w:type="spellEnd"/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Комсомольская, д.3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10 102 396,10 руб. </w:t>
            </w:r>
            <w:r w:rsidR="001458B3"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>с учетом НДС</w:t>
            </w:r>
          </w:p>
          <w:p w:rsidR="006B3ED4" w:rsidRP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(цена без НДС: </w:t>
            </w:r>
            <w:r w:rsidRPr="006B3ED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8 561 352,63 руб</w:t>
            </w: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  <w:tr w:rsidR="006B3E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ED4" w:rsidRP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ED4" w:rsidRPr="001458B3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458B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"ПМК Сибири" </w:t>
            </w:r>
          </w:p>
          <w:p w:rsid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660032, г. Красноярск, </w:t>
            </w:r>
          </w:p>
          <w:p w:rsidR="006B3ED4" w:rsidRP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ул. Белинского, д. 5, 3 эт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аж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10 561 000,00 руб. </w:t>
            </w:r>
            <w:r w:rsidR="001458B3"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>с учетом НДС</w:t>
            </w:r>
          </w:p>
          <w:p w:rsidR="006B3ED4" w:rsidRP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(цена без НДС: </w:t>
            </w:r>
            <w:r w:rsidRPr="006B3ED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8 950 000,00 руб</w:t>
            </w: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  <w:tr w:rsidR="006B3E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ED4" w:rsidRP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6B3ED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Дальэлектропроект</w:t>
            </w:r>
            <w:proofErr w:type="spellEnd"/>
            <w:r w:rsidRPr="006B3ED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"</w:t>
            </w: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680028, г. Хабаровск, </w:t>
            </w:r>
          </w:p>
          <w:p w:rsidR="006B3ED4" w:rsidRP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ул. Серышева, 22, оф. 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Цена: 10 620 000,00 руб.</w:t>
            </w:r>
            <w:r w:rsidR="001458B3"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с учетом НДС</w:t>
            </w:r>
          </w:p>
          <w:p w:rsidR="006B3ED4" w:rsidRP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(цена без НДС: </w:t>
            </w:r>
            <w:r w:rsidRPr="006B3ED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9 000 000,00 руб</w:t>
            </w: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  <w:tr w:rsidR="006B3E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ED4" w:rsidRP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ED4" w:rsidRPr="001458B3" w:rsidRDefault="006B3ED4" w:rsidP="001458B3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458B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"Северный Стандарт" </w:t>
            </w:r>
          </w:p>
          <w:p w:rsidR="001458B3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119180, г. Москва,</w:t>
            </w:r>
          </w:p>
          <w:p w:rsidR="006B3ED4" w:rsidRPr="006B3ED4" w:rsidRDefault="001458B3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1-й Хвостов переулок, д. 11А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8B3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10 900 083,73 руб. </w:t>
            </w:r>
            <w:r w:rsidR="001458B3"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>с учетом НДС</w:t>
            </w:r>
          </w:p>
          <w:p w:rsidR="006B3ED4" w:rsidRP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(цена без НДС: </w:t>
            </w:r>
            <w:r w:rsidRPr="001458B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9 237 359,09 руб</w:t>
            </w: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  <w:tr w:rsidR="006B3E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ED4" w:rsidRP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8B3" w:rsidRPr="001458B3" w:rsidRDefault="006B3ED4" w:rsidP="001458B3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458B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"Сибирь-инжиниринг" </w:t>
            </w:r>
          </w:p>
          <w:p w:rsidR="001458B3" w:rsidRDefault="006B3ED4" w:rsidP="001458B3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660093, г. Красноярск,</w:t>
            </w:r>
          </w:p>
          <w:p w:rsidR="006B3ED4" w:rsidRPr="006B3ED4" w:rsidRDefault="001458B3" w:rsidP="001458B3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ул. Академика Вавилова, 2-ж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8B3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Цена: 11 044 867,99 руб.</w:t>
            </w:r>
            <w:r w:rsidR="001458B3"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с учетом НДС</w:t>
            </w:r>
          </w:p>
          <w:p w:rsidR="006B3ED4" w:rsidRP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(цена без НДС: </w:t>
            </w:r>
            <w:r w:rsidRPr="001458B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9 360 057,62 руб</w:t>
            </w: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  <w:tr w:rsidR="006B3E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ED4" w:rsidRP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8B3" w:rsidRPr="001458B3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458B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"ВЭК" </w:t>
            </w:r>
          </w:p>
          <w:p w:rsidR="001458B3" w:rsidRDefault="001458B3" w:rsidP="001458B3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160022, </w:t>
            </w:r>
            <w:r w:rsidR="006B3ED4"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Вологда, </w:t>
            </w:r>
          </w:p>
          <w:p w:rsidR="006B3ED4" w:rsidRPr="006B3ED4" w:rsidRDefault="001458B3" w:rsidP="001458B3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ул. Пошехонское шоссе, д.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8B3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11 160 676,02 руб. </w:t>
            </w:r>
            <w:r w:rsidR="001458B3"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>с учетом НДС</w:t>
            </w:r>
          </w:p>
          <w:p w:rsidR="006B3ED4" w:rsidRP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(цена без НДС: </w:t>
            </w:r>
            <w:r w:rsidRPr="001458B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9 458 200,02 руб</w:t>
            </w: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  <w:tr w:rsidR="006B3E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ED4" w:rsidRP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8B3" w:rsidRPr="001458B3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458B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1458B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Союзэнергопроект</w:t>
            </w:r>
            <w:proofErr w:type="spellEnd"/>
            <w:r w:rsidRPr="001458B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" </w:t>
            </w:r>
          </w:p>
          <w:p w:rsidR="006B3ED4" w:rsidRP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117437, г. Москва, ул. Арцим</w:t>
            </w:r>
            <w:r w:rsidR="001458B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овича Академика, д. 12, корп.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8B3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1458B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9 486 660,00</w:t>
            </w: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руб.</w:t>
            </w:r>
            <w:r w:rsidR="001458B3"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с учетом НДС</w:t>
            </w:r>
          </w:p>
          <w:p w:rsidR="006B3ED4" w:rsidRP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(НДС не облагается)</w:t>
            </w:r>
          </w:p>
        </w:tc>
      </w:tr>
      <w:tr w:rsidR="006B3E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ED4" w:rsidRP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8B3" w:rsidRPr="001458B3" w:rsidRDefault="006B3ED4" w:rsidP="001458B3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458B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"ПРОЕКТНЫЙ ЦЕНТР СИБИРИ" </w:t>
            </w:r>
          </w:p>
          <w:p w:rsidR="001458B3" w:rsidRDefault="006B3ED4" w:rsidP="001458B3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630082, г. Новосибирск, </w:t>
            </w:r>
          </w:p>
          <w:p w:rsidR="006B3ED4" w:rsidRPr="006B3ED4" w:rsidRDefault="006B3ED4" w:rsidP="001458B3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ул. Мих</w:t>
            </w:r>
            <w:r w:rsidR="001458B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аила Перевозчикова, д. 7, кв.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8B3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11 194 258,80 руб. </w:t>
            </w:r>
            <w:r w:rsidR="001458B3"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>с учетом НДС</w:t>
            </w:r>
          </w:p>
          <w:p w:rsidR="006B3ED4" w:rsidRP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(цена без НДС: </w:t>
            </w:r>
            <w:r w:rsidRPr="001458B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9 486 660,00 руб</w:t>
            </w: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  <w:tr w:rsidR="006B3E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3ED4" w:rsidRP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8B3" w:rsidRPr="003C1851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C185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"НПО "</w:t>
            </w:r>
            <w:proofErr w:type="spellStart"/>
            <w:r w:rsidRPr="003C185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Сибэлектрощит</w:t>
            </w:r>
            <w:proofErr w:type="spellEnd"/>
            <w:r w:rsidRPr="003C185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" </w:t>
            </w:r>
          </w:p>
          <w:p w:rsidR="006B3ED4" w:rsidRPr="006B3ED4" w:rsidRDefault="001458B3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644089, г. Омск, пр. Мира д. 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8B3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11 194 258,80 руб. </w:t>
            </w:r>
            <w:r w:rsidR="001458B3"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>с учетом НДС</w:t>
            </w:r>
          </w:p>
          <w:p w:rsidR="006B3ED4" w:rsidRPr="006B3ED4" w:rsidRDefault="006B3ED4" w:rsidP="006B3ED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(цена без НДС: </w:t>
            </w:r>
            <w:r w:rsidRPr="001458B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9 486 660,00 руб</w:t>
            </w:r>
            <w:r w:rsidRPr="006B3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.)</w:t>
            </w:r>
          </w:p>
        </w:tc>
      </w:tr>
    </w:tbl>
    <w:p w:rsidR="001458B3" w:rsidRDefault="001458B3" w:rsidP="00182689">
      <w:pPr>
        <w:pStyle w:val="ab"/>
        <w:jc w:val="both"/>
        <w:rPr>
          <w:b/>
          <w:i/>
          <w:sz w:val="24"/>
        </w:rPr>
      </w:pPr>
    </w:p>
    <w:p w:rsidR="001458B3" w:rsidRDefault="001458B3" w:rsidP="00182689">
      <w:pPr>
        <w:pStyle w:val="ab"/>
        <w:jc w:val="both"/>
        <w:rPr>
          <w:b/>
          <w:i/>
          <w:sz w:val="24"/>
        </w:rPr>
      </w:pPr>
    </w:p>
    <w:p w:rsidR="001458B3" w:rsidRDefault="001458B3" w:rsidP="00182689">
      <w:pPr>
        <w:pStyle w:val="ab"/>
        <w:jc w:val="both"/>
        <w:rPr>
          <w:b/>
          <w:i/>
          <w:sz w:val="24"/>
        </w:rPr>
      </w:pPr>
    </w:p>
    <w:p w:rsidR="00182689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D35C9F">
        <w:rPr>
          <w:b/>
          <w:snapToGrid w:val="0"/>
          <w:sz w:val="24"/>
          <w:szCs w:val="26"/>
        </w:rPr>
        <w:t xml:space="preserve">Елисеева М.Г. </w:t>
      </w:r>
      <w:r w:rsidR="00D35C9F" w:rsidRPr="00E6696F">
        <w:rPr>
          <w:snapToGrid w:val="0"/>
          <w:sz w:val="24"/>
          <w:szCs w:val="26"/>
        </w:rPr>
        <w:t xml:space="preserve"> 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="00D35C9F">
        <w:rPr>
          <w:b/>
          <w:sz w:val="24"/>
        </w:rPr>
        <w:t>Чуясова</w:t>
      </w:r>
      <w:proofErr w:type="spellEnd"/>
      <w:r w:rsidR="00D35C9F">
        <w:rPr>
          <w:b/>
          <w:sz w:val="24"/>
        </w:rPr>
        <w:t xml:space="preserve"> Е.Г.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</w:t>
      </w:r>
      <w:r w:rsidR="00D35C9F">
        <w:rPr>
          <w:sz w:val="24"/>
        </w:rPr>
        <w:t>6</w:t>
      </w:r>
      <w:r>
        <w:rPr>
          <w:sz w:val="24"/>
        </w:rPr>
        <w:t>8</w:t>
      </w:r>
    </w:p>
    <w:sectPr w:rsidR="008D611E" w:rsidRPr="00055B77" w:rsidSect="000C1DBB">
      <w:headerReference w:type="default" r:id="rId10"/>
      <w:footerReference w:type="default" r:id="rId11"/>
      <w:pgSz w:w="11906" w:h="16838"/>
      <w:pgMar w:top="568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0F0" w:rsidRDefault="00A210F0" w:rsidP="000F4708">
      <w:pPr>
        <w:spacing w:after="0" w:line="240" w:lineRule="auto"/>
      </w:pPr>
      <w:r>
        <w:separator/>
      </w:r>
    </w:p>
  </w:endnote>
  <w:endnote w:type="continuationSeparator" w:id="0">
    <w:p w:rsidR="00A210F0" w:rsidRDefault="00A210F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85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0F0" w:rsidRDefault="00A210F0" w:rsidP="000F4708">
      <w:pPr>
        <w:spacing w:after="0" w:line="240" w:lineRule="auto"/>
      </w:pPr>
      <w:r>
        <w:separator/>
      </w:r>
    </w:p>
  </w:footnote>
  <w:footnote w:type="continuationSeparator" w:id="0">
    <w:p w:rsidR="00A210F0" w:rsidRDefault="00A210F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A064B">
      <w:rPr>
        <w:i/>
        <w:sz w:val="18"/>
        <w:szCs w:val="18"/>
      </w:rPr>
      <w:t>537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9A064B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A064B">
      <w:rPr>
        <w:i/>
        <w:sz w:val="18"/>
        <w:szCs w:val="18"/>
      </w:rPr>
      <w:t>17</w:t>
    </w:r>
    <w:r w:rsidR="00EF60E5">
      <w:rPr>
        <w:i/>
        <w:sz w:val="18"/>
        <w:szCs w:val="18"/>
      </w:rPr>
      <w:t>.</w:t>
    </w:r>
    <w:r w:rsidR="001704C4">
      <w:rPr>
        <w:i/>
        <w:sz w:val="18"/>
        <w:szCs w:val="18"/>
      </w:rPr>
      <w:t>0</w:t>
    </w:r>
    <w:r w:rsidR="009A064B">
      <w:rPr>
        <w:i/>
        <w:sz w:val="18"/>
        <w:szCs w:val="18"/>
      </w:rPr>
      <w:t>6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1704C4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7BB6590A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1724"/>
    <w:rsid w:val="000969C9"/>
    <w:rsid w:val="000A407E"/>
    <w:rsid w:val="000A643F"/>
    <w:rsid w:val="000C1263"/>
    <w:rsid w:val="000C17A4"/>
    <w:rsid w:val="000C1DBB"/>
    <w:rsid w:val="000D18F2"/>
    <w:rsid w:val="000E5457"/>
    <w:rsid w:val="000F050B"/>
    <w:rsid w:val="000F1261"/>
    <w:rsid w:val="000F1326"/>
    <w:rsid w:val="000F4708"/>
    <w:rsid w:val="00102F12"/>
    <w:rsid w:val="001114A0"/>
    <w:rsid w:val="00116B9F"/>
    <w:rsid w:val="00126847"/>
    <w:rsid w:val="00143A90"/>
    <w:rsid w:val="001458B3"/>
    <w:rsid w:val="00156ED5"/>
    <w:rsid w:val="001704C4"/>
    <w:rsid w:val="00182689"/>
    <w:rsid w:val="00195914"/>
    <w:rsid w:val="001A093D"/>
    <w:rsid w:val="001B150C"/>
    <w:rsid w:val="001C50A3"/>
    <w:rsid w:val="001E33F9"/>
    <w:rsid w:val="00204400"/>
    <w:rsid w:val="002120C8"/>
    <w:rsid w:val="002120F0"/>
    <w:rsid w:val="002275BB"/>
    <w:rsid w:val="00227DAC"/>
    <w:rsid w:val="00252B9D"/>
    <w:rsid w:val="00257253"/>
    <w:rsid w:val="00257CD0"/>
    <w:rsid w:val="002636C7"/>
    <w:rsid w:val="0026591E"/>
    <w:rsid w:val="002845CE"/>
    <w:rsid w:val="00284F40"/>
    <w:rsid w:val="00294D19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851"/>
    <w:rsid w:val="003C1EDD"/>
    <w:rsid w:val="003D62C8"/>
    <w:rsid w:val="003F2505"/>
    <w:rsid w:val="003F759B"/>
    <w:rsid w:val="0042071D"/>
    <w:rsid w:val="00433072"/>
    <w:rsid w:val="004332AF"/>
    <w:rsid w:val="00433D5F"/>
    <w:rsid w:val="004340CE"/>
    <w:rsid w:val="00456E12"/>
    <w:rsid w:val="004751AB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F443F"/>
    <w:rsid w:val="00512344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2C8F"/>
    <w:rsid w:val="005D3697"/>
    <w:rsid w:val="005D6FB5"/>
    <w:rsid w:val="005E1345"/>
    <w:rsid w:val="005E6542"/>
    <w:rsid w:val="005F0C69"/>
    <w:rsid w:val="005F61A1"/>
    <w:rsid w:val="00621D31"/>
    <w:rsid w:val="006227C6"/>
    <w:rsid w:val="00645BA1"/>
    <w:rsid w:val="00655CCC"/>
    <w:rsid w:val="006629E9"/>
    <w:rsid w:val="0067734E"/>
    <w:rsid w:val="00680B61"/>
    <w:rsid w:val="00693454"/>
    <w:rsid w:val="006A0EAF"/>
    <w:rsid w:val="006B3625"/>
    <w:rsid w:val="006B363F"/>
    <w:rsid w:val="006B3ED4"/>
    <w:rsid w:val="006C212E"/>
    <w:rsid w:val="006C3B10"/>
    <w:rsid w:val="006E6452"/>
    <w:rsid w:val="006F3881"/>
    <w:rsid w:val="00705A18"/>
    <w:rsid w:val="007133C7"/>
    <w:rsid w:val="0071472B"/>
    <w:rsid w:val="00732C5E"/>
    <w:rsid w:val="00732D6C"/>
    <w:rsid w:val="007414BD"/>
    <w:rsid w:val="007548C1"/>
    <w:rsid w:val="00776DE5"/>
    <w:rsid w:val="007856C0"/>
    <w:rsid w:val="007A222F"/>
    <w:rsid w:val="007B10EC"/>
    <w:rsid w:val="007B404E"/>
    <w:rsid w:val="007C3F20"/>
    <w:rsid w:val="007C41F0"/>
    <w:rsid w:val="007C490F"/>
    <w:rsid w:val="007F0EA6"/>
    <w:rsid w:val="007F255C"/>
    <w:rsid w:val="00802635"/>
    <w:rsid w:val="00807ED5"/>
    <w:rsid w:val="008207E9"/>
    <w:rsid w:val="00861C62"/>
    <w:rsid w:val="00870B79"/>
    <w:rsid w:val="008737F8"/>
    <w:rsid w:val="008759B3"/>
    <w:rsid w:val="008A79AD"/>
    <w:rsid w:val="008A7BD5"/>
    <w:rsid w:val="008B1896"/>
    <w:rsid w:val="008B6BAB"/>
    <w:rsid w:val="008C262F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0BC4"/>
    <w:rsid w:val="00922504"/>
    <w:rsid w:val="00926498"/>
    <w:rsid w:val="00927F66"/>
    <w:rsid w:val="00933ABB"/>
    <w:rsid w:val="009423A1"/>
    <w:rsid w:val="0094709A"/>
    <w:rsid w:val="00965222"/>
    <w:rsid w:val="009769B3"/>
    <w:rsid w:val="00984DB5"/>
    <w:rsid w:val="009852C6"/>
    <w:rsid w:val="00987993"/>
    <w:rsid w:val="009972F3"/>
    <w:rsid w:val="009A064B"/>
    <w:rsid w:val="009A5297"/>
    <w:rsid w:val="009A6ACF"/>
    <w:rsid w:val="009B0107"/>
    <w:rsid w:val="009B7E90"/>
    <w:rsid w:val="009C1A6B"/>
    <w:rsid w:val="009C4178"/>
    <w:rsid w:val="009C5579"/>
    <w:rsid w:val="009F34D1"/>
    <w:rsid w:val="009F3CCF"/>
    <w:rsid w:val="00A01DC4"/>
    <w:rsid w:val="00A0281C"/>
    <w:rsid w:val="00A02A46"/>
    <w:rsid w:val="00A05A52"/>
    <w:rsid w:val="00A13273"/>
    <w:rsid w:val="00A20713"/>
    <w:rsid w:val="00A210F0"/>
    <w:rsid w:val="00A30483"/>
    <w:rsid w:val="00A306D8"/>
    <w:rsid w:val="00A466AE"/>
    <w:rsid w:val="00A51B2A"/>
    <w:rsid w:val="00A57A7B"/>
    <w:rsid w:val="00A61450"/>
    <w:rsid w:val="00A653C2"/>
    <w:rsid w:val="00A66C16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07D88"/>
    <w:rsid w:val="00B20C16"/>
    <w:rsid w:val="00B21CC3"/>
    <w:rsid w:val="00B255EB"/>
    <w:rsid w:val="00B27C08"/>
    <w:rsid w:val="00B476FF"/>
    <w:rsid w:val="00B57DE3"/>
    <w:rsid w:val="00B65911"/>
    <w:rsid w:val="00B71758"/>
    <w:rsid w:val="00B855FE"/>
    <w:rsid w:val="00B94BBA"/>
    <w:rsid w:val="00B94BD6"/>
    <w:rsid w:val="00B9745F"/>
    <w:rsid w:val="00BB2F74"/>
    <w:rsid w:val="00BD5EE5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86A0C"/>
    <w:rsid w:val="00C9000A"/>
    <w:rsid w:val="00CE0A4D"/>
    <w:rsid w:val="00CE1E97"/>
    <w:rsid w:val="00CE764A"/>
    <w:rsid w:val="00D040C0"/>
    <w:rsid w:val="00D05F7D"/>
    <w:rsid w:val="00D26329"/>
    <w:rsid w:val="00D35C9F"/>
    <w:rsid w:val="00D43162"/>
    <w:rsid w:val="00D4541D"/>
    <w:rsid w:val="00D4683A"/>
    <w:rsid w:val="00D50667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4A32"/>
    <w:rsid w:val="00E151E3"/>
    <w:rsid w:val="00E37636"/>
    <w:rsid w:val="00E45419"/>
    <w:rsid w:val="00E77C7F"/>
    <w:rsid w:val="00E8314B"/>
    <w:rsid w:val="00E8452F"/>
    <w:rsid w:val="00E955B4"/>
    <w:rsid w:val="00EA693F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13BC"/>
    <w:rsid w:val="00F13D9B"/>
    <w:rsid w:val="00F17E85"/>
    <w:rsid w:val="00F24E57"/>
    <w:rsid w:val="00F6533B"/>
    <w:rsid w:val="00F96F29"/>
    <w:rsid w:val="00FA65A5"/>
    <w:rsid w:val="00FB168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C0467-9D19-460F-9C67-D84B3AC9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71</cp:revision>
  <cp:lastPrinted>2016-06-17T06:49:00Z</cp:lastPrinted>
  <dcterms:created xsi:type="dcterms:W3CDTF">2014-08-07T23:03:00Z</dcterms:created>
  <dcterms:modified xsi:type="dcterms:W3CDTF">2016-06-17T07:13:00Z</dcterms:modified>
</cp:coreProperties>
</file>