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D68" w:rsidRDefault="009C4698">
      <w:r>
        <w:t>Ссылка  на проект</w:t>
      </w:r>
      <w:r w:rsidR="00FE1BDC">
        <w:t xml:space="preserve">   </w:t>
      </w:r>
      <w:hyperlink r:id="rId5" w:history="1">
        <w:r w:rsidR="00FE1BDC">
          <w:rPr>
            <w:rStyle w:val="a3"/>
            <w:sz w:val="24"/>
            <w:szCs w:val="24"/>
            <w:lang w:eastAsia="ru-RU"/>
          </w:rPr>
          <w:t>http://obmen.drsk.ru/link?60</w:t>
        </w:r>
        <w:bookmarkStart w:id="0" w:name="_GoBack"/>
        <w:bookmarkEnd w:id="0"/>
        <w:r w:rsidR="00FE1BDC">
          <w:rPr>
            <w:rStyle w:val="a3"/>
            <w:sz w:val="24"/>
            <w:szCs w:val="24"/>
            <w:lang w:eastAsia="ru-RU"/>
          </w:rPr>
          <w:t>4</w:t>
        </w:r>
        <w:r w:rsidR="00FE1BDC">
          <w:rPr>
            <w:rStyle w:val="a3"/>
            <w:sz w:val="24"/>
            <w:szCs w:val="24"/>
            <w:lang w:eastAsia="ru-RU"/>
          </w:rPr>
          <w:t>d1cb2d59993498c13bcad92f87c95</w:t>
        </w:r>
      </w:hyperlink>
    </w:p>
    <w:sectPr w:rsidR="00075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698"/>
    <w:rsid w:val="00075D68"/>
    <w:rsid w:val="009C4698"/>
    <w:rsid w:val="00AD3C42"/>
    <w:rsid w:val="00FE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1B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E1B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1B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E1B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bmen.drsk.ru/link?604d1cb2d59993498c13bcad92f87c9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3</cp:revision>
  <dcterms:created xsi:type="dcterms:W3CDTF">2016-06-03T09:35:00Z</dcterms:created>
  <dcterms:modified xsi:type="dcterms:W3CDTF">2016-06-09T06:34:00Z</dcterms:modified>
</cp:coreProperties>
</file>