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D55" w:rsidRDefault="004E19C7" w:rsidP="00955D55">
      <w:pPr>
        <w:jc w:val="right"/>
      </w:pPr>
      <w:r>
        <w:t>Приложение №9</w:t>
      </w:r>
      <w:r w:rsidR="00955D55">
        <w:t xml:space="preserve"> к ТЗ </w:t>
      </w:r>
    </w:p>
    <w:p w:rsidR="00955D55" w:rsidRDefault="00955D55" w:rsidP="00955D55">
      <w:pPr>
        <w:jc w:val="right"/>
      </w:pPr>
      <w:r>
        <w:t xml:space="preserve">«Реконструкция распределительных сетей 0.4 -6кВ </w:t>
      </w:r>
    </w:p>
    <w:p w:rsidR="00955D55" w:rsidRDefault="00955D55" w:rsidP="00955D55">
      <w:pPr>
        <w:jc w:val="right"/>
      </w:pPr>
      <w:r>
        <w:t>п. Биджан, Ленинского района»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851"/>
        <w:gridCol w:w="3720"/>
      </w:tblGrid>
      <w:tr w:rsidR="00996BFA" w:rsidRPr="00AA3FC9" w:rsidTr="00853712">
        <w:trPr>
          <w:gridAfter w:val="1"/>
          <w:wAfter w:w="3720" w:type="dxa"/>
          <w:jc w:val="center"/>
        </w:trPr>
        <w:tc>
          <w:tcPr>
            <w:tcW w:w="5851" w:type="dxa"/>
            <w:shd w:val="clear" w:color="auto" w:fill="auto"/>
            <w:vAlign w:val="center"/>
          </w:tcPr>
          <w:p w:rsidR="00996BFA" w:rsidRPr="00AA3FC9" w:rsidRDefault="00247B25" w:rsidP="00BA6416">
            <w:pPr>
              <w:spacing w:before="0"/>
              <w:jc w:val="right"/>
            </w:pPr>
            <w:r>
              <w:rPr>
                <w:rFonts w:eastAsia="SimSun"/>
                <w:noProof/>
                <w:sz w:val="28"/>
                <w:szCs w:val="28"/>
                <w:lang w:bidi="he-IL"/>
              </w:rPr>
              <w:drawing>
                <wp:inline distT="0" distB="0" distL="0" distR="0" wp14:anchorId="6D4420CC" wp14:editId="69AB1DA1">
                  <wp:extent cx="971550" cy="790575"/>
                  <wp:effectExtent l="0" t="0" r="0" b="9525"/>
                  <wp:docPr id="2" name="Рисунок 2" descr="Описание: C:\Users\fomenko_sa\AppData\Local\Microsoft\Windows\Temporary Internet Files\Content.Outlook\EMMIF90C\Логотип ДРСК_20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Users\fomenko_sa\AppData\Local\Microsoft\Windows\Temporary Internet Files\Content.Outlook\EMMIF90C\Логотип ДРСК_20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6BFA" w:rsidRPr="00AA3FC9" w:rsidTr="00853712">
        <w:trPr>
          <w:trHeight w:val="1318"/>
          <w:jc w:val="center"/>
        </w:trPr>
        <w:tc>
          <w:tcPr>
            <w:tcW w:w="9571" w:type="dxa"/>
            <w:gridSpan w:val="2"/>
            <w:shd w:val="clear" w:color="auto" w:fill="auto"/>
            <w:vAlign w:val="center"/>
          </w:tcPr>
          <w:p w:rsidR="00996BFA" w:rsidRPr="00171471" w:rsidRDefault="00247B25" w:rsidP="00BA6416">
            <w:pPr>
              <w:keepNext/>
              <w:spacing w:before="0"/>
              <w:jc w:val="center"/>
              <w:outlineLvl w:val="2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</w:t>
            </w:r>
            <w:r w:rsidR="00996BFA" w:rsidRPr="00171471">
              <w:rPr>
                <w:b/>
                <w:bCs/>
                <w:sz w:val="26"/>
                <w:szCs w:val="26"/>
              </w:rPr>
              <w:t>кционерное общество</w:t>
            </w:r>
          </w:p>
          <w:p w:rsidR="00996BFA" w:rsidRPr="00171471" w:rsidRDefault="00996BFA" w:rsidP="00BA6416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171471">
              <w:rPr>
                <w:b/>
                <w:sz w:val="26"/>
                <w:szCs w:val="26"/>
              </w:rPr>
              <w:t xml:space="preserve">«Дальневосточная распределительная сетевая </w:t>
            </w:r>
            <w:r w:rsidRPr="00171471">
              <w:rPr>
                <w:sz w:val="26"/>
                <w:szCs w:val="26"/>
              </w:rPr>
              <w:t xml:space="preserve"> </w:t>
            </w:r>
            <w:r w:rsidRPr="00171471">
              <w:rPr>
                <w:b/>
                <w:sz w:val="26"/>
                <w:szCs w:val="26"/>
              </w:rPr>
              <w:t>компания»</w:t>
            </w:r>
          </w:p>
          <w:p w:rsidR="00996BFA" w:rsidRPr="00171471" w:rsidRDefault="00996BFA" w:rsidP="00BA6416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171471">
              <w:rPr>
                <w:b/>
                <w:sz w:val="26"/>
                <w:szCs w:val="26"/>
              </w:rPr>
              <w:t>Филиал «Электрические сети Еврейской автономной области»</w:t>
            </w:r>
          </w:p>
          <w:p w:rsidR="00996BFA" w:rsidRPr="00AA3FC9" w:rsidRDefault="00996BFA" w:rsidP="00BA6416">
            <w:pPr>
              <w:spacing w:before="0"/>
              <w:jc w:val="center"/>
              <w:rPr>
                <w:rFonts w:ascii="Univers" w:hAnsi="Univers"/>
                <w:sz w:val="14"/>
              </w:rPr>
            </w:pPr>
            <w:r w:rsidRPr="00AA3FC9">
              <w:rPr>
                <w:rFonts w:ascii="Univers" w:hAnsi="Univers"/>
                <w:sz w:val="14"/>
              </w:rPr>
              <w:t>_____________________________________________________________________________________________</w:t>
            </w:r>
          </w:p>
          <w:p w:rsidR="00996BFA" w:rsidRPr="00AA3FC9" w:rsidRDefault="00996BFA" w:rsidP="00BA6416">
            <w:pPr>
              <w:spacing w:before="0"/>
              <w:jc w:val="center"/>
              <w:rPr>
                <w:rFonts w:ascii="Univers" w:hAnsi="Univers"/>
                <w:sz w:val="10"/>
              </w:rPr>
            </w:pPr>
          </w:p>
          <w:p w:rsidR="00247B25" w:rsidRDefault="00996BFA" w:rsidP="00BA6416">
            <w:pPr>
              <w:spacing w:before="0"/>
              <w:jc w:val="center"/>
              <w:rPr>
                <w:sz w:val="16"/>
              </w:rPr>
            </w:pPr>
            <w:r w:rsidRPr="00AA3FC9">
              <w:rPr>
                <w:sz w:val="16"/>
              </w:rPr>
              <w:t>ул.</w:t>
            </w:r>
            <w:r w:rsidR="00247B25">
              <w:rPr>
                <w:sz w:val="16"/>
              </w:rPr>
              <w:t xml:space="preserve"> </w:t>
            </w:r>
            <w:r w:rsidRPr="00AA3FC9">
              <w:rPr>
                <w:sz w:val="16"/>
              </w:rPr>
              <w:t>Черноморская, 6, г.</w:t>
            </w:r>
            <w:r w:rsidR="00247B25">
              <w:rPr>
                <w:sz w:val="16"/>
              </w:rPr>
              <w:t xml:space="preserve"> </w:t>
            </w:r>
            <w:r w:rsidRPr="00AA3FC9">
              <w:rPr>
                <w:sz w:val="16"/>
              </w:rPr>
              <w:t>Биробиджан, ЕАО, 67901</w:t>
            </w:r>
            <w:r>
              <w:rPr>
                <w:sz w:val="16"/>
              </w:rPr>
              <w:t>1</w:t>
            </w:r>
            <w:r w:rsidRPr="00AA3FC9">
              <w:rPr>
                <w:sz w:val="16"/>
              </w:rPr>
              <w:t xml:space="preserve">, Россия Тел/факс (42622) </w:t>
            </w:r>
            <w:r w:rsidR="00247B25" w:rsidRPr="00247B25">
              <w:rPr>
                <w:sz w:val="16"/>
              </w:rPr>
              <w:t>2-27-18</w:t>
            </w:r>
          </w:p>
          <w:p w:rsidR="00996BFA" w:rsidRPr="00AA3FC9" w:rsidRDefault="00996BFA" w:rsidP="00BA6416">
            <w:pPr>
              <w:spacing w:before="0"/>
              <w:jc w:val="center"/>
              <w:rPr>
                <w:b/>
                <w:i/>
                <w:sz w:val="26"/>
                <w:szCs w:val="26"/>
              </w:rPr>
            </w:pPr>
            <w:r w:rsidRPr="00AA3FC9">
              <w:rPr>
                <w:sz w:val="16"/>
                <w:lang w:val="en-US"/>
              </w:rPr>
              <w:t>E</w:t>
            </w:r>
            <w:r w:rsidRPr="00AA3FC9">
              <w:rPr>
                <w:sz w:val="16"/>
              </w:rPr>
              <w:t>-</w:t>
            </w:r>
            <w:r w:rsidRPr="00AA3FC9">
              <w:rPr>
                <w:sz w:val="16"/>
                <w:lang w:val="en-US"/>
              </w:rPr>
              <w:t>mail</w:t>
            </w:r>
            <w:r w:rsidRPr="00AA3FC9">
              <w:rPr>
                <w:sz w:val="16"/>
              </w:rPr>
              <w:t xml:space="preserve">: </w:t>
            </w:r>
            <w:r w:rsidRPr="00AA3FC9">
              <w:rPr>
                <w:sz w:val="16"/>
                <w:lang w:val="en-US"/>
              </w:rPr>
              <w:t>doc</w:t>
            </w:r>
            <w:r w:rsidRPr="00AA3FC9">
              <w:rPr>
                <w:sz w:val="16"/>
              </w:rPr>
              <w:t>@</w:t>
            </w:r>
            <w:proofErr w:type="spellStart"/>
            <w:r w:rsidRPr="00AA3FC9">
              <w:rPr>
                <w:sz w:val="16"/>
                <w:lang w:val="en-US"/>
              </w:rPr>
              <w:t>eao</w:t>
            </w:r>
            <w:proofErr w:type="spellEnd"/>
            <w:r w:rsidRPr="00AA3FC9">
              <w:rPr>
                <w:sz w:val="16"/>
              </w:rPr>
              <w:t>.</w:t>
            </w:r>
            <w:proofErr w:type="spellStart"/>
            <w:r w:rsidRPr="00AA3FC9">
              <w:rPr>
                <w:sz w:val="16"/>
                <w:lang w:val="en-US"/>
              </w:rPr>
              <w:t>drsk</w:t>
            </w:r>
            <w:proofErr w:type="spellEnd"/>
            <w:r w:rsidRPr="00AA3FC9">
              <w:rPr>
                <w:sz w:val="16"/>
              </w:rPr>
              <w:t>.</w:t>
            </w:r>
            <w:proofErr w:type="spellStart"/>
            <w:r w:rsidRPr="00AA3FC9">
              <w:rPr>
                <w:sz w:val="16"/>
                <w:lang w:val="en-US"/>
              </w:rPr>
              <w:t>ru</w:t>
            </w:r>
            <w:proofErr w:type="spellEnd"/>
            <w:r w:rsidRPr="00AA3FC9">
              <w:rPr>
                <w:sz w:val="16"/>
              </w:rPr>
              <w:t xml:space="preserve"> ОГРН 1052800111308, ИНН 2801108200, КПП 790102001</w:t>
            </w:r>
          </w:p>
        </w:tc>
      </w:tr>
    </w:tbl>
    <w:p w:rsidR="00996BFA" w:rsidRDefault="00996BFA" w:rsidP="00D519CB">
      <w:pPr>
        <w:spacing w:before="0"/>
      </w:pPr>
    </w:p>
    <w:p w:rsidR="00BB082A" w:rsidRPr="004C25AC" w:rsidRDefault="00BB082A" w:rsidP="004C25AC">
      <w:pPr>
        <w:jc w:val="center"/>
        <w:rPr>
          <w:rFonts w:asciiTheme="majorBidi" w:hAnsiTheme="majorBidi" w:cstheme="majorBidi"/>
          <w:b/>
          <w:sz w:val="30"/>
          <w:szCs w:val="30"/>
        </w:rPr>
      </w:pPr>
      <w:r w:rsidRPr="004C25AC">
        <w:rPr>
          <w:rFonts w:asciiTheme="majorBidi" w:hAnsiTheme="majorBidi" w:cstheme="majorBidi"/>
          <w:b/>
          <w:sz w:val="30"/>
          <w:szCs w:val="30"/>
        </w:rPr>
        <w:t xml:space="preserve">Ведомость </w:t>
      </w:r>
      <w:r w:rsidR="0060436D" w:rsidRPr="004C25AC">
        <w:rPr>
          <w:rFonts w:asciiTheme="majorBidi" w:hAnsiTheme="majorBidi" w:cstheme="majorBidi"/>
          <w:b/>
          <w:sz w:val="30"/>
          <w:szCs w:val="30"/>
        </w:rPr>
        <w:t xml:space="preserve"> объемов работ </w:t>
      </w:r>
    </w:p>
    <w:p w:rsidR="00B34860" w:rsidRPr="004C25AC" w:rsidRDefault="004E19C7" w:rsidP="00B34860">
      <w:pPr>
        <w:tabs>
          <w:tab w:val="left" w:pos="3120"/>
        </w:tabs>
        <w:spacing w:before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eastAsia="ar-SA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eastAsia="ar-SA"/>
        </w:rPr>
        <w:t>КТПН №116</w:t>
      </w:r>
    </w:p>
    <w:p w:rsidR="00B34860" w:rsidRDefault="00B34860" w:rsidP="00B34860">
      <w:pPr>
        <w:tabs>
          <w:tab w:val="left" w:pos="3120"/>
        </w:tabs>
        <w:spacing w:before="0"/>
        <w:rPr>
          <w:b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</w:p>
    <w:p w:rsidR="00B34860" w:rsidRPr="00D27977" w:rsidRDefault="00300EA2" w:rsidP="00D27977">
      <w:pPr>
        <w:pStyle w:val="a7"/>
        <w:numPr>
          <w:ilvl w:val="0"/>
          <w:numId w:val="31"/>
        </w:numPr>
        <w:ind w:left="426" w:hanging="426"/>
        <w:rPr>
          <w:bCs/>
        </w:rPr>
      </w:pPr>
      <w:r>
        <w:rPr>
          <w:bCs/>
        </w:rPr>
        <w:t xml:space="preserve">Демонтаж </w:t>
      </w:r>
      <w:proofErr w:type="gramStart"/>
      <w:r>
        <w:rPr>
          <w:bCs/>
        </w:rPr>
        <w:t>существующей</w:t>
      </w:r>
      <w:proofErr w:type="gramEnd"/>
      <w:r>
        <w:rPr>
          <w:bCs/>
        </w:rPr>
        <w:t xml:space="preserve"> ТП</w:t>
      </w:r>
      <w:r w:rsidR="00B34860" w:rsidRPr="00D27977">
        <w:rPr>
          <w:bCs/>
        </w:rPr>
        <w:t>;</w:t>
      </w:r>
    </w:p>
    <w:p w:rsidR="00B34860" w:rsidRPr="00D27977" w:rsidRDefault="00B34860" w:rsidP="004E19C7">
      <w:pPr>
        <w:pStyle w:val="a7"/>
        <w:numPr>
          <w:ilvl w:val="0"/>
          <w:numId w:val="31"/>
        </w:numPr>
        <w:ind w:left="426" w:hanging="426"/>
        <w:rPr>
          <w:bCs/>
        </w:rPr>
      </w:pPr>
      <w:r w:rsidRPr="00D27977">
        <w:rPr>
          <w:bCs/>
        </w:rPr>
        <w:t xml:space="preserve">Установка новой КТПН 10/0,4 </w:t>
      </w:r>
      <w:proofErr w:type="spellStart"/>
      <w:r w:rsidRPr="00D27977">
        <w:rPr>
          <w:bCs/>
        </w:rPr>
        <w:t>кВ</w:t>
      </w:r>
      <w:proofErr w:type="spellEnd"/>
      <w:r w:rsidRPr="00D27977">
        <w:rPr>
          <w:bCs/>
        </w:rPr>
        <w:t xml:space="preserve"> мощностью </w:t>
      </w:r>
      <w:r w:rsidR="004E19C7">
        <w:rPr>
          <w:bCs/>
        </w:rPr>
        <w:t>25</w:t>
      </w:r>
      <w:r w:rsidR="00D27977" w:rsidRPr="00D27977">
        <w:rPr>
          <w:bCs/>
        </w:rPr>
        <w:t>0</w:t>
      </w:r>
      <w:r w:rsidRPr="00D27977">
        <w:rPr>
          <w:bCs/>
        </w:rPr>
        <w:t>кВА;</w:t>
      </w:r>
    </w:p>
    <w:p w:rsidR="00B34860" w:rsidRDefault="0000237A" w:rsidP="0000237A">
      <w:pPr>
        <w:pStyle w:val="a7"/>
        <w:numPr>
          <w:ilvl w:val="0"/>
          <w:numId w:val="31"/>
        </w:numPr>
        <w:ind w:left="426" w:hanging="426"/>
        <w:rPr>
          <w:bCs/>
        </w:rPr>
      </w:pPr>
      <w:r>
        <w:rPr>
          <w:bCs/>
        </w:rPr>
        <w:t>Реконструкция</w:t>
      </w:r>
      <w:r w:rsidR="00B34860" w:rsidRPr="00D27977">
        <w:rPr>
          <w:bCs/>
        </w:rPr>
        <w:t xml:space="preserve"> ВЛ-0,4 </w:t>
      </w:r>
      <w:proofErr w:type="spellStart"/>
      <w:r w:rsidR="00B34860" w:rsidRPr="00D27977">
        <w:rPr>
          <w:bCs/>
        </w:rPr>
        <w:t>кВ</w:t>
      </w:r>
      <w:proofErr w:type="spellEnd"/>
      <w:r w:rsidR="00B34860" w:rsidRPr="00D27977">
        <w:rPr>
          <w:bCs/>
        </w:rPr>
        <w:t xml:space="preserve"> от КТПН №</w:t>
      </w:r>
      <w:r w:rsidR="004E19C7">
        <w:rPr>
          <w:bCs/>
        </w:rPr>
        <w:t>116</w:t>
      </w:r>
      <w:r w:rsidR="00300EA2">
        <w:rPr>
          <w:bCs/>
        </w:rPr>
        <w:t xml:space="preserve"> 10/0,4 </w:t>
      </w:r>
      <w:proofErr w:type="spellStart"/>
      <w:r w:rsidR="00300EA2">
        <w:rPr>
          <w:bCs/>
        </w:rPr>
        <w:t>кВ</w:t>
      </w:r>
      <w:proofErr w:type="spellEnd"/>
      <w:r w:rsidR="00300EA2">
        <w:rPr>
          <w:bCs/>
        </w:rPr>
        <w:t xml:space="preserve"> мощностью </w:t>
      </w:r>
      <w:r w:rsidR="004E19C7">
        <w:rPr>
          <w:bCs/>
        </w:rPr>
        <w:t>25</w:t>
      </w:r>
      <w:r w:rsidR="00300EA2">
        <w:rPr>
          <w:bCs/>
        </w:rPr>
        <w:t xml:space="preserve">0кВА  </w:t>
      </w:r>
      <w:r w:rsidR="00B34860" w:rsidRPr="00D27977">
        <w:rPr>
          <w:bCs/>
        </w:rPr>
        <w:t xml:space="preserve"> – </w:t>
      </w:r>
      <w:r w:rsidR="004E19C7">
        <w:rPr>
          <w:b/>
        </w:rPr>
        <w:t>2,903</w:t>
      </w:r>
      <w:r w:rsidR="00B34860" w:rsidRPr="00D27977">
        <w:rPr>
          <w:bCs/>
        </w:rPr>
        <w:t xml:space="preserve"> </w:t>
      </w:r>
      <w:r w:rsidR="00B34860" w:rsidRPr="00D27977">
        <w:rPr>
          <w:b/>
        </w:rPr>
        <w:t>км.</w:t>
      </w:r>
      <w:r w:rsidR="00B34860" w:rsidRPr="00D27977">
        <w:rPr>
          <w:bCs/>
        </w:rPr>
        <w:t xml:space="preserve"> </w:t>
      </w:r>
    </w:p>
    <w:p w:rsidR="000A2519" w:rsidRPr="00D27977" w:rsidRDefault="000A2519" w:rsidP="004E19C7">
      <w:pPr>
        <w:pStyle w:val="a7"/>
        <w:numPr>
          <w:ilvl w:val="0"/>
          <w:numId w:val="31"/>
        </w:numPr>
        <w:ind w:left="426" w:hanging="426"/>
        <w:rPr>
          <w:bCs/>
        </w:rPr>
      </w:pPr>
      <w:r w:rsidRPr="0097607D">
        <w:rPr>
          <w:bCs/>
        </w:rPr>
        <w:t>Монтаж повышенной траверсы н</w:t>
      </w:r>
      <w:r>
        <w:rPr>
          <w:bCs/>
        </w:rPr>
        <w:t>а существующей опоре ВЛ-10кВ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128"/>
        <w:gridCol w:w="4092"/>
        <w:gridCol w:w="1469"/>
        <w:gridCol w:w="877"/>
        <w:gridCol w:w="2377"/>
      </w:tblGrid>
      <w:tr w:rsidR="00B34860" w:rsidTr="005B6DB9">
        <w:trPr>
          <w:trHeight w:val="432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2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работ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Ед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изм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Кол-во</w:t>
            </w:r>
            <w:proofErr w:type="spellEnd"/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Прим</w:t>
            </w:r>
            <w:proofErr w:type="spellEnd"/>
          </w:p>
        </w:tc>
      </w:tr>
      <w:tr w:rsidR="00B34860" w:rsidTr="005B6DB9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5</w:t>
            </w:r>
          </w:p>
        </w:tc>
      </w:tr>
      <w:tr w:rsidR="00B34860" w:rsidTr="00B34860">
        <w:trPr>
          <w:trHeight w:val="29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ВЛ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И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-0,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4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кВ</w:t>
            </w:r>
            <w:proofErr w:type="spellEnd"/>
          </w:p>
        </w:tc>
      </w:tr>
      <w:tr w:rsidR="00B34860" w:rsidTr="005B6DB9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Демонтажные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работы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</w:tr>
      <w:tr w:rsidR="00B34860" w:rsidTr="005B6DB9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</w:t>
            </w: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1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Демонтаж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одностоечных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155DA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B34860" w:rsidTr="005B6DB9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</w:t>
            </w: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2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Демонтаж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одностоечных с подкосом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155DA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B34860" w:rsidTr="005B6DB9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</w:t>
            </w: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Снятие ответвлений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к зданиям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 xml:space="preserve">1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ответвление</w:t>
            </w:r>
            <w:proofErr w:type="spellEnd"/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155DA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 учётом последующего монтажа</w:t>
            </w:r>
          </w:p>
          <w:p w:rsidR="00B731B6" w:rsidRDefault="00155DAE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63 –</w:t>
            </w:r>
            <w:r w:rsidR="00B731B6" w:rsidRPr="001C52F4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 однофазных</w:t>
            </w:r>
          </w:p>
          <w:p w:rsidR="00155DAE" w:rsidRPr="00155DAE" w:rsidRDefault="00155DAE" w:rsidP="00155DAE">
            <w:pPr>
              <w:spacing w:befor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3</w:t>
            </w:r>
            <w:r w:rsidR="002B27AF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 – трёхфазных</w:t>
            </w:r>
          </w:p>
        </w:tc>
      </w:tr>
      <w:tr w:rsidR="00B34860" w:rsidTr="005B6DB9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E66C9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1.4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Демонтаж проводов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              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860" w:rsidRDefault="004A5ACA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опора                    (4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провода)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860" w:rsidRDefault="0031566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B34860" w:rsidTr="005B6DB9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E66C9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116F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Вывоз демонтируемых материалов на склад базы филиала АО «ДРСК</w:t>
            </w:r>
            <w:proofErr w:type="gramStart"/>
            <w:r w:rsidRPr="007116F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»-</w:t>
            </w:r>
            <w:proofErr w:type="gramEnd"/>
            <w:r w:rsidRPr="007116F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«ЭС ЕАО»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860" w:rsidRDefault="0031566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31566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32,9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5B6DB9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Развозка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конструкций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</w:tr>
      <w:tr w:rsidR="00B34860" w:rsidTr="005B6DB9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Развозка конструкций и материалов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по трассе одностоечных железобетонных опор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стойка.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31566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107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34860" w:rsidTr="005B6DB9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Развозка конструкций и материалов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по трассе материалов оснастки одностоечных опор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опора.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31566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5B6DB9">
        <w:trPr>
          <w:trHeight w:val="741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Развозка конструкций и материалов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по трассе материалов оснастки сложных опор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опора.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31566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5B6DB9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Монтаж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опор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</w:tr>
      <w:tr w:rsidR="00B34860" w:rsidTr="005B6DB9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5B6DB9" w:rsidP="00EB7243">
            <w:pPr>
              <w:spacing w:before="0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5B6DB9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3.1.1.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45586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П-29</w:t>
            </w:r>
          </w:p>
        </w:tc>
      </w:tr>
      <w:tr w:rsidR="00B34860" w:rsidTr="005B6DB9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3.1.2.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с одним подкосом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45586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А-29</w:t>
            </w:r>
          </w:p>
        </w:tc>
      </w:tr>
      <w:tr w:rsidR="00300EA2" w:rsidTr="005B6DB9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2" w:rsidRDefault="00300EA2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3.1.3.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2" w:rsidRDefault="00300EA2" w:rsidP="009C3F6F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одностоечных с двумя подкосами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2" w:rsidRDefault="00300EA2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2" w:rsidRDefault="0045586E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2" w:rsidRDefault="00300EA2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УА-29</w:t>
            </w:r>
          </w:p>
        </w:tc>
      </w:tr>
      <w:tr w:rsidR="005B6DB9" w:rsidTr="005B6DB9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DB9" w:rsidRDefault="005B6DB9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3.1.4.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DB9" w:rsidRDefault="005B6DB9" w:rsidP="009C3F6F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</w:t>
            </w:r>
            <w:r w:rsidRPr="007D7D1F">
              <w:rPr>
                <w:rFonts w:asciiTheme="majorBidi" w:hAnsiTheme="majorBidi" w:cstheme="majorBidi"/>
                <w:sz w:val="24"/>
                <w:szCs w:val="24"/>
                <w:u w:val="single"/>
              </w:rPr>
              <w:t>(</w:t>
            </w:r>
            <w:r w:rsidRPr="007D7D1F">
              <w:rPr>
                <w:color w:val="000000"/>
                <w:sz w:val="24"/>
                <w:szCs w:val="24"/>
                <w:u w:val="single"/>
              </w:rPr>
              <w:t>на базе железобетонных стоек СВ105-5)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DB9" w:rsidRDefault="005B6DB9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DB9" w:rsidRDefault="0045586E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DB9" w:rsidRDefault="005B6DB9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АО-21</w:t>
            </w:r>
          </w:p>
        </w:tc>
      </w:tr>
      <w:tr w:rsidR="005B6DB9" w:rsidTr="005B6DB9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DB9" w:rsidRDefault="005B6DB9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3.1.5.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DB9" w:rsidRDefault="005B6DB9" w:rsidP="009C3F6F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</w:t>
            </w:r>
            <w:r w:rsidRPr="007D7D1F">
              <w:rPr>
                <w:rFonts w:asciiTheme="majorBidi" w:hAnsiTheme="majorBidi" w:cstheme="majorBidi"/>
                <w:sz w:val="24"/>
                <w:szCs w:val="24"/>
                <w:u w:val="single"/>
              </w:rPr>
              <w:t>(</w:t>
            </w:r>
            <w:r w:rsidRPr="007D7D1F">
              <w:rPr>
                <w:color w:val="000000"/>
                <w:sz w:val="24"/>
                <w:szCs w:val="24"/>
                <w:u w:val="single"/>
              </w:rPr>
              <w:t>на базе железобетонных стоек СВ105-5)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DB9" w:rsidRDefault="005B6DB9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DB9" w:rsidRDefault="0045586E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DB9" w:rsidRDefault="005B6DB9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УП-21</w:t>
            </w:r>
          </w:p>
        </w:tc>
      </w:tr>
      <w:tr w:rsidR="00B34860" w:rsidTr="005B6DB9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5B6DB9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</w:t>
            </w:r>
            <w:r w:rsidR="0045586E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5B6DB9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3.2.1.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45586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П-29</w:t>
            </w:r>
          </w:p>
        </w:tc>
      </w:tr>
      <w:tr w:rsidR="00B34860" w:rsidTr="005B6DB9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3.2.2.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с одним подкосом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45586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А-29</w:t>
            </w:r>
          </w:p>
        </w:tc>
      </w:tr>
      <w:tr w:rsidR="0045586E" w:rsidTr="005B6DB9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6E" w:rsidRDefault="0045586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3.2.3.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6E" w:rsidRDefault="0045586E" w:rsidP="009C3F6F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</w:t>
            </w:r>
            <w:r w:rsidRPr="007D7D1F">
              <w:rPr>
                <w:rFonts w:asciiTheme="majorBidi" w:hAnsiTheme="majorBidi" w:cstheme="majorBidi"/>
                <w:sz w:val="24"/>
                <w:szCs w:val="24"/>
                <w:u w:val="single"/>
              </w:rPr>
              <w:t>(</w:t>
            </w:r>
            <w:r w:rsidRPr="007D7D1F">
              <w:rPr>
                <w:color w:val="000000"/>
                <w:sz w:val="24"/>
                <w:szCs w:val="24"/>
                <w:u w:val="single"/>
              </w:rPr>
              <w:t>на базе железобетонных стоек СВ105-5)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6E" w:rsidRDefault="0045586E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6E" w:rsidRDefault="0045586E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6E" w:rsidRDefault="0045586E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АО-21</w:t>
            </w:r>
          </w:p>
        </w:tc>
      </w:tr>
      <w:tr w:rsidR="00B34860" w:rsidTr="005B6DB9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3.3.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862C8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</w:t>
            </w:r>
            <w:r w:rsidR="0045586E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586E" w:rsidTr="005B6DB9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86E" w:rsidRDefault="0045586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3.3.1.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6E" w:rsidRDefault="0045586E" w:rsidP="009C3F6F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6E" w:rsidRDefault="0045586E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6E" w:rsidRDefault="00DA34CD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6E" w:rsidRDefault="0045586E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П-29</w:t>
            </w:r>
          </w:p>
        </w:tc>
      </w:tr>
      <w:tr w:rsidR="0045586E" w:rsidTr="005B6DB9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86E" w:rsidRDefault="0045586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3.3.2.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6E" w:rsidRDefault="0045586E" w:rsidP="009C3F6F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с одним подкосом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6E" w:rsidRDefault="0045586E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6E" w:rsidRDefault="00DA34CD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6E" w:rsidRDefault="0045586E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А-29</w:t>
            </w:r>
          </w:p>
        </w:tc>
      </w:tr>
      <w:tr w:rsidR="0045586E" w:rsidTr="005B6DB9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86E" w:rsidRDefault="0045586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3.3.3.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6E" w:rsidRDefault="0045586E" w:rsidP="009C3F6F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</w:t>
            </w:r>
            <w:r w:rsidRPr="007D7D1F">
              <w:rPr>
                <w:rFonts w:asciiTheme="majorBidi" w:hAnsiTheme="majorBidi" w:cstheme="majorBidi"/>
                <w:sz w:val="24"/>
                <w:szCs w:val="24"/>
                <w:u w:val="single"/>
              </w:rPr>
              <w:t>(</w:t>
            </w:r>
            <w:r w:rsidRPr="007D7D1F">
              <w:rPr>
                <w:color w:val="000000"/>
                <w:sz w:val="24"/>
                <w:szCs w:val="24"/>
                <w:u w:val="single"/>
              </w:rPr>
              <w:t>на базе железобетонных стоек СВ105-5)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6E" w:rsidRDefault="0045586E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6E" w:rsidRDefault="00DA34CD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6E" w:rsidRDefault="0045586E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АО-21</w:t>
            </w:r>
          </w:p>
        </w:tc>
      </w:tr>
      <w:tr w:rsidR="0045586E" w:rsidTr="005B6DB9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6E" w:rsidRDefault="009C3F6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3.3.4.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6E" w:rsidRDefault="0045586E" w:rsidP="009C3F6F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</w:t>
            </w:r>
            <w:r w:rsidRPr="007D7D1F">
              <w:rPr>
                <w:rFonts w:asciiTheme="majorBidi" w:hAnsiTheme="majorBidi" w:cstheme="majorBidi"/>
                <w:sz w:val="24"/>
                <w:szCs w:val="24"/>
                <w:u w:val="single"/>
              </w:rPr>
              <w:t>(</w:t>
            </w:r>
            <w:r w:rsidRPr="007D7D1F">
              <w:rPr>
                <w:color w:val="000000"/>
                <w:sz w:val="24"/>
                <w:szCs w:val="24"/>
                <w:u w:val="single"/>
              </w:rPr>
              <w:t>на базе железобетонных стоек СВ105-5)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6E" w:rsidRDefault="0045586E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6E" w:rsidRDefault="00DA34CD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6E" w:rsidRDefault="0045586E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УП-21</w:t>
            </w:r>
          </w:p>
        </w:tc>
      </w:tr>
      <w:tr w:rsidR="009C3F6F" w:rsidTr="005B6DB9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9C3F6F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3.4.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9C3F6F" w:rsidP="009C3F6F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№4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9C3F6F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9C3F6F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9C3F6F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9C3F6F" w:rsidTr="005B6DB9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9C3F6F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3.4.1.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9C3F6F" w:rsidP="009C3F6F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9C3F6F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9C3F6F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9C3F6F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П-29</w:t>
            </w:r>
          </w:p>
        </w:tc>
      </w:tr>
      <w:tr w:rsidR="009C3F6F" w:rsidTr="005B6DB9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9C3F6F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3.4.2.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9C3F6F" w:rsidP="009C3F6F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с одним подкосом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9C3F6F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9C3F6F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9C3F6F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А-29, ОА-29</w:t>
            </w:r>
          </w:p>
        </w:tc>
      </w:tr>
      <w:tr w:rsidR="009C3F6F" w:rsidTr="005B6DB9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9C3F6F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3.4.3.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9C3F6F" w:rsidP="009C3F6F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</w:t>
            </w:r>
            <w:r w:rsidRPr="007D7D1F">
              <w:rPr>
                <w:rFonts w:asciiTheme="majorBidi" w:hAnsiTheme="majorBidi" w:cstheme="majorBidi"/>
                <w:sz w:val="24"/>
                <w:szCs w:val="24"/>
                <w:u w:val="single"/>
              </w:rPr>
              <w:t>(</w:t>
            </w:r>
            <w:r w:rsidRPr="007D7D1F">
              <w:rPr>
                <w:color w:val="000000"/>
                <w:sz w:val="24"/>
                <w:szCs w:val="24"/>
                <w:u w:val="single"/>
              </w:rPr>
              <w:t>на базе железобетонных стоек СВ105-5)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9C3F6F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9C3F6F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9C3F6F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АО-21</w:t>
            </w:r>
          </w:p>
        </w:tc>
      </w:tr>
      <w:tr w:rsidR="009C3F6F" w:rsidTr="005B6DB9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9C3F6F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3.4.4.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9C3F6F" w:rsidP="009C3F6F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</w:t>
            </w:r>
            <w:r w:rsidRPr="007D7D1F">
              <w:rPr>
                <w:rFonts w:asciiTheme="majorBidi" w:hAnsiTheme="majorBidi" w:cstheme="majorBidi"/>
                <w:sz w:val="24"/>
                <w:szCs w:val="24"/>
                <w:u w:val="single"/>
              </w:rPr>
              <w:t>(</w:t>
            </w:r>
            <w:r w:rsidRPr="007D7D1F">
              <w:rPr>
                <w:color w:val="000000"/>
                <w:sz w:val="24"/>
                <w:szCs w:val="24"/>
                <w:u w:val="single"/>
              </w:rPr>
              <w:t>на базе железобетонных стоек СВ105-5)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9C3F6F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9C3F6F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9C3F6F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УП-21</w:t>
            </w:r>
          </w:p>
        </w:tc>
      </w:tr>
      <w:tr w:rsidR="009C3F6F" w:rsidTr="005B6DB9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9C3F6F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3.5.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9C3F6F" w:rsidP="009C3F6F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9C3F6F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9C3F6F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9C3F6F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9C3F6F" w:rsidTr="005B6DB9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9C3F6F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3.5.1.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9C3F6F" w:rsidP="009C3F6F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 xml:space="preserve">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9C3F6F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D62300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9C3F6F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П-29</w:t>
            </w:r>
          </w:p>
        </w:tc>
      </w:tr>
      <w:tr w:rsidR="009C3F6F" w:rsidTr="005B6DB9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9C3F6F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3.5.2.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9C3F6F" w:rsidP="009C3F6F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с одним подкосом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9C3F6F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D62300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471879" w:rsidP="00471879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А-29</w:t>
            </w:r>
          </w:p>
        </w:tc>
      </w:tr>
      <w:tr w:rsidR="009C3F6F" w:rsidTr="005B6DB9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9C3F6F" w:rsidP="00471879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3.5.</w:t>
            </w:r>
            <w:r w:rsidR="0047187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9C3F6F" w:rsidP="009C3F6F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</w:t>
            </w:r>
            <w:r w:rsidRPr="007D7D1F">
              <w:rPr>
                <w:rFonts w:asciiTheme="majorBidi" w:hAnsiTheme="majorBidi" w:cstheme="majorBidi"/>
                <w:sz w:val="24"/>
                <w:szCs w:val="24"/>
                <w:u w:val="single"/>
              </w:rPr>
              <w:t>(</w:t>
            </w:r>
            <w:r w:rsidRPr="007D7D1F">
              <w:rPr>
                <w:color w:val="000000"/>
                <w:sz w:val="24"/>
                <w:szCs w:val="24"/>
                <w:u w:val="single"/>
              </w:rPr>
              <w:t>на базе железобетонных стоек СВ105-5)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9C3F6F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471879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6F" w:rsidRDefault="009C3F6F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УП-21</w:t>
            </w:r>
          </w:p>
        </w:tc>
      </w:tr>
      <w:tr w:rsidR="00B34860" w:rsidTr="005B6DB9">
        <w:trPr>
          <w:trHeight w:val="358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C3F6F" w:rsidP="001D4ED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</w:t>
            </w:r>
            <w:r w:rsidR="0047187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Забивка вертикальных заземлителей, на глубину до </w:t>
            </w:r>
            <w:r w:rsidR="00B0567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м 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 xml:space="preserve">1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заземлитель</w:t>
            </w:r>
            <w:proofErr w:type="spellEnd"/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42" w:rsidRPr="00F15342" w:rsidRDefault="00DA34C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84</w:t>
            </w:r>
          </w:p>
          <w:p w:rsidR="00B34860" w:rsidRPr="00D9719C" w:rsidRDefault="00DA34CD" w:rsidP="00EB7243">
            <w:pPr>
              <w:spacing w:before="0"/>
              <w:jc w:val="center"/>
              <w:rPr>
                <w:rFonts w:asciiTheme="majorBidi" w:hAnsiTheme="majorBidi" w:cstheme="majorBidi"/>
                <w:sz w:val="16"/>
                <w:szCs w:val="16"/>
                <w:lang w:eastAsia="en-US"/>
              </w:rPr>
            </w:pPr>
            <w:r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(42</w:t>
            </w:r>
            <w:r w:rsidR="00D9719C" w:rsidRPr="00D9719C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*2)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B34860" w:rsidTr="005B6DB9">
        <w:trPr>
          <w:trHeight w:val="358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718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3.7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Устройство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горизонтальных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заземлителей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42" w:rsidRPr="00F15342" w:rsidRDefault="00DA34C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126</w:t>
            </w:r>
          </w:p>
          <w:p w:rsidR="00B34860" w:rsidRPr="00D9719C" w:rsidRDefault="00DA34CD" w:rsidP="00EB7243">
            <w:pPr>
              <w:spacing w:before="0"/>
              <w:jc w:val="center"/>
              <w:rPr>
                <w:rFonts w:asciiTheme="majorBidi" w:hAnsiTheme="majorBidi" w:cstheme="majorBidi"/>
                <w:sz w:val="16"/>
                <w:szCs w:val="16"/>
                <w:lang w:eastAsia="en-US"/>
              </w:rPr>
            </w:pPr>
            <w:r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(42</w:t>
            </w:r>
            <w:r w:rsidR="00D9719C" w:rsidRPr="00D9719C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*3)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B34860" w:rsidTr="005B6DB9">
        <w:trPr>
          <w:trHeight w:val="128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Монтаж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проводов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</w:tr>
      <w:tr w:rsidR="00B34860" w:rsidTr="005B6DB9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A12DB5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5B6DB9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4.1.1.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км</w:t>
            </w:r>
            <w:proofErr w:type="spellEnd"/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A12DB5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0,508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A12DB5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СИП-2 </w:t>
            </w:r>
            <w:r w:rsidR="00A12DB5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3х50</w:t>
            </w:r>
            <w:r w:rsidR="00354FF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+1х</w:t>
            </w:r>
            <w:r w:rsidR="00A12DB5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58675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</w:t>
            </w:r>
            <w:r w:rsidR="00354FF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+1х25</w:t>
            </w:r>
          </w:p>
        </w:tc>
      </w:tr>
      <w:tr w:rsidR="00354FF2" w:rsidTr="005B6DB9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F2" w:rsidRDefault="00354FF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4.1.2.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F2" w:rsidRDefault="00354FF2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F2" w:rsidRDefault="00354FF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км</w:t>
            </w:r>
            <w:proofErr w:type="spellEnd"/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F2" w:rsidRDefault="00AA73A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0,295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F2" w:rsidRDefault="00586750" w:rsidP="00586750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3х35+1х50</w:t>
            </w:r>
            <w:r w:rsidR="00AA73A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+1х25</w:t>
            </w:r>
          </w:p>
        </w:tc>
      </w:tr>
      <w:tr w:rsidR="00B34860" w:rsidTr="005B6DB9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354FF2" w:rsidP="00586750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4.1.</w:t>
            </w:r>
            <w:r w:rsidR="0058675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Шкаф УЗ ВЛИ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A12DB5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5B6DB9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644F57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A01D82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5B6DB9">
        <w:trPr>
          <w:trHeight w:val="86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4.2.1.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км</w:t>
            </w:r>
            <w:proofErr w:type="gramEnd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644F57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0,322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644F57" w:rsidP="00443B9F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3х50+1х50+1х25</w:t>
            </w:r>
          </w:p>
        </w:tc>
      </w:tr>
      <w:tr w:rsidR="00586750" w:rsidTr="005B6DB9">
        <w:trPr>
          <w:trHeight w:val="86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0" w:rsidRDefault="00586750" w:rsidP="0055333C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4.2.</w:t>
            </w:r>
            <w:r w:rsidR="0055333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0" w:rsidRDefault="00586750" w:rsidP="009C3F6F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0" w:rsidRDefault="00586750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км</w:t>
            </w:r>
            <w:proofErr w:type="gramEnd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0" w:rsidRDefault="00B66C36" w:rsidP="009C3F6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0,078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0" w:rsidRDefault="00B66C36" w:rsidP="00B66C36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3х35+1х50</w:t>
            </w:r>
          </w:p>
        </w:tc>
      </w:tr>
      <w:tr w:rsidR="00B66C36" w:rsidTr="005B6DB9">
        <w:trPr>
          <w:trHeight w:val="86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36" w:rsidRDefault="00B66C36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4.2.</w:t>
            </w:r>
            <w:r w:rsidR="0086350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36" w:rsidRDefault="00B66C36" w:rsidP="00354BC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36" w:rsidRDefault="00B66C36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км</w:t>
            </w:r>
            <w:proofErr w:type="gramEnd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36" w:rsidRDefault="00B66C36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0,012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36" w:rsidRDefault="009C7FA4" w:rsidP="009C7FA4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СИП-4 2х16</w:t>
            </w:r>
          </w:p>
        </w:tc>
      </w:tr>
      <w:tr w:rsidR="00B34860" w:rsidTr="005B6DB9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86350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4.2.4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Шкаф УЗ ВЛИ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9C7FA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3A6A18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ED0F5D" w:rsidTr="005B6DB9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F5D" w:rsidRDefault="00ED0F5D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4.3.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F5D" w:rsidRDefault="00ED0F5D" w:rsidP="00354BC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№3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F5D" w:rsidRPr="00A01D82" w:rsidRDefault="00ED0F5D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F5D" w:rsidRDefault="00ED0F5D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F5D" w:rsidRDefault="00ED0F5D" w:rsidP="00354BC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ED0F5D" w:rsidTr="005B6DB9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F5D" w:rsidRDefault="00ED0F5D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4.3.1.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F5D" w:rsidRDefault="00ED0F5D" w:rsidP="00354BC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F5D" w:rsidRDefault="00ED0F5D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км</w:t>
            </w:r>
            <w:proofErr w:type="gramEnd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F5D" w:rsidRDefault="00ED0F5D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0,385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F5D" w:rsidRDefault="00ED0F5D" w:rsidP="00354BC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3х50+1х50+1х25</w:t>
            </w:r>
          </w:p>
        </w:tc>
      </w:tr>
      <w:tr w:rsidR="00ED0F5D" w:rsidTr="005B6DB9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F5D" w:rsidRDefault="00ED0F5D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4.3.2.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F5D" w:rsidRDefault="00ED0F5D" w:rsidP="00354BC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F5D" w:rsidRDefault="00ED0F5D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км</w:t>
            </w:r>
            <w:proofErr w:type="gramEnd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F5D" w:rsidRDefault="00ED0F5D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0,136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F5D" w:rsidRDefault="00ED0F5D" w:rsidP="00354BC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3х35+1х50+1х25</w:t>
            </w:r>
          </w:p>
        </w:tc>
      </w:tr>
      <w:tr w:rsidR="00ED0F5D" w:rsidTr="005B6DB9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F5D" w:rsidRDefault="00ED0F5D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4.3.3.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F5D" w:rsidRDefault="00ED0F5D" w:rsidP="00354BC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F5D" w:rsidRDefault="00ED0F5D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км</w:t>
            </w:r>
            <w:proofErr w:type="gramEnd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F5D" w:rsidRDefault="00ED0F5D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0,088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F5D" w:rsidRDefault="00ED0F5D" w:rsidP="00354BC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3х35+1х50</w:t>
            </w:r>
          </w:p>
        </w:tc>
      </w:tr>
      <w:tr w:rsidR="007B0F94" w:rsidTr="005B6DB9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94" w:rsidRDefault="007B0F94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4.3.4.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94" w:rsidRDefault="007B0F94" w:rsidP="00354BC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94" w:rsidRDefault="007B0F94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км</w:t>
            </w:r>
            <w:proofErr w:type="gramEnd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94" w:rsidRDefault="007B0F94" w:rsidP="007B0F94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0,028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94" w:rsidRDefault="007B0F94" w:rsidP="00354BC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СИП-4 2х16</w:t>
            </w:r>
          </w:p>
        </w:tc>
      </w:tr>
      <w:tr w:rsidR="00ED0F5D" w:rsidTr="005B6DB9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F5D" w:rsidRDefault="00ED0F5D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4.3</w:t>
            </w:r>
            <w:r w:rsidR="007B0F9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.5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F5D" w:rsidRDefault="00ED0F5D" w:rsidP="00354BC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Шкаф УЗ ВЛИ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F5D" w:rsidRDefault="00ED0F5D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F5D" w:rsidRDefault="00AB47B1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F5D" w:rsidRPr="003A6A18" w:rsidRDefault="00ED0F5D" w:rsidP="00354BC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B27C4" w:rsidTr="005B6DB9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C4" w:rsidRDefault="008B27C4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4.4.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C4" w:rsidRDefault="008B27C4" w:rsidP="00354BC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№4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C4" w:rsidRPr="00A01D82" w:rsidRDefault="008B27C4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C4" w:rsidRDefault="008B27C4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C4" w:rsidRDefault="008B27C4" w:rsidP="00354BC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B27C4" w:rsidTr="005B6DB9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C4" w:rsidRDefault="008B27C4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4.4.1.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C4" w:rsidRDefault="008B27C4" w:rsidP="00354BC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C4" w:rsidRDefault="008B27C4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км</w:t>
            </w:r>
            <w:proofErr w:type="gramEnd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C4" w:rsidRDefault="008B27C4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0,683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C4" w:rsidRDefault="008B27C4" w:rsidP="00354BC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3х50+1х50+1х25</w:t>
            </w:r>
          </w:p>
        </w:tc>
      </w:tr>
      <w:tr w:rsidR="008B27C4" w:rsidTr="005B6DB9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C4" w:rsidRDefault="008B27C4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4.4.2.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C4" w:rsidRDefault="008B27C4" w:rsidP="00354BC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C4" w:rsidRDefault="008B27C4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км</w:t>
            </w:r>
            <w:proofErr w:type="gramEnd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C4" w:rsidRDefault="008B27C4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0,128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C4" w:rsidRDefault="008B27C4" w:rsidP="008B27C4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3х35+1х50</w:t>
            </w:r>
          </w:p>
        </w:tc>
      </w:tr>
      <w:tr w:rsidR="008B27C4" w:rsidTr="005B6DB9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C4" w:rsidRDefault="008B27C4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4.4.3.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C4" w:rsidRDefault="008B27C4" w:rsidP="00354BC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C4" w:rsidRDefault="008B27C4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км</w:t>
            </w:r>
            <w:proofErr w:type="gramEnd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C4" w:rsidRDefault="008B27C4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0,038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C4" w:rsidRDefault="008B27C4" w:rsidP="00354BC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СИП-4 4х16</w:t>
            </w:r>
          </w:p>
        </w:tc>
      </w:tr>
      <w:tr w:rsidR="008B27C4" w:rsidTr="005B6DB9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C4" w:rsidRDefault="008B27C4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4.4.4.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C4" w:rsidRDefault="008B27C4" w:rsidP="00354BC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Шкаф УЗ ВЛИ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C4" w:rsidRDefault="008B27C4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C4" w:rsidRDefault="003E66AD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C4" w:rsidRPr="003A6A18" w:rsidRDefault="008B27C4" w:rsidP="00354BC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3E66AD" w:rsidTr="005B6DB9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AD" w:rsidRDefault="003E66AD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4.5.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AD" w:rsidRDefault="003E66AD" w:rsidP="00354BC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AD" w:rsidRDefault="003E66AD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AD" w:rsidRDefault="003E66AD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AD" w:rsidRPr="003A6A18" w:rsidRDefault="003E66AD" w:rsidP="00354BC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3E66AD" w:rsidTr="005B6DB9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AD" w:rsidRDefault="003E66AD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4.5.1.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AD" w:rsidRDefault="003E66AD" w:rsidP="00354BC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AD" w:rsidRDefault="003E66AD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км</w:t>
            </w:r>
            <w:proofErr w:type="gramEnd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AD" w:rsidRDefault="003E66AD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0,202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AD" w:rsidRDefault="003E66AD" w:rsidP="00354BC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3х50+1х50+1х25</w:t>
            </w:r>
          </w:p>
        </w:tc>
      </w:tr>
      <w:tr w:rsidR="003E66AD" w:rsidTr="005B6DB9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AD" w:rsidRDefault="003E66AD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4.5.4.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AD" w:rsidRDefault="003E66AD" w:rsidP="00354BC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Шкаф УЗ ВЛИ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AD" w:rsidRDefault="003E66AD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AD" w:rsidRDefault="003E66AD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AD" w:rsidRPr="003A6A18" w:rsidRDefault="003E66AD" w:rsidP="00354BC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5B6DB9">
        <w:trPr>
          <w:trHeight w:val="353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55333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4.3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Устройство ответвления от ВЛИ 0,4кВ к вводу к зданиям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ответвление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E7436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Монтаж ранее демонтированных ответвлений.</w:t>
            </w:r>
          </w:p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Присоединение ответвлений к проводам ВЛИ выполнить с помощью прокалывающих зажимов типа Р71.</w:t>
            </w:r>
          </w:p>
          <w:p w:rsidR="00E74369" w:rsidRDefault="00E74369" w:rsidP="00E74369">
            <w:pPr>
              <w:spacing w:befor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63 –</w:t>
            </w:r>
            <w:r w:rsidRPr="001C52F4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 однофазных</w:t>
            </w:r>
          </w:p>
          <w:p w:rsidR="001C52F4" w:rsidRDefault="00E74369" w:rsidP="00E74369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3 – трёхфазных</w:t>
            </w:r>
          </w:p>
        </w:tc>
      </w:tr>
      <w:tr w:rsidR="00B34860" w:rsidTr="005B6DB9">
        <w:trPr>
          <w:trHeight w:val="353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55333C" w:rsidP="00E66C9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4.</w:t>
            </w:r>
            <w:r w:rsidR="00E66C9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Обрезка и прореживание крон деревьев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775C1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1701CA" w:rsidTr="005B6DB9">
        <w:trPr>
          <w:trHeight w:val="353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E66C9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4.5</w:t>
            </w:r>
            <w:r w:rsidR="001701CA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1701CA" w:rsidP="00EB7243">
            <w:pPr>
              <w:spacing w:befor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Монтаж УЗПН</w:t>
            </w:r>
            <w:r w:rsidR="00606789">
              <w:rPr>
                <w:sz w:val="24"/>
                <w:szCs w:val="24"/>
                <w:lang w:eastAsia="en-US"/>
              </w:rPr>
              <w:t xml:space="preserve"> (</w:t>
            </w:r>
            <w:r w:rsidR="00606789" w:rsidRPr="0047644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LVA-450-4</w:t>
            </w:r>
            <w:r w:rsidR="0060678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1701CA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компл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775C1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606789" w:rsidP="0055333C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На</w:t>
            </w:r>
            <w:r w:rsidR="00775C16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775C16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оп</w:t>
            </w:r>
            <w:proofErr w:type="gramEnd"/>
            <w:r w:rsidR="00775C16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 №1-00/1,         №2-00/1, №3-00/1,         №4-00/1, №5-00/1</w:t>
            </w:r>
          </w:p>
        </w:tc>
      </w:tr>
      <w:tr w:rsidR="000A2519" w:rsidTr="000A2519">
        <w:trPr>
          <w:trHeight w:val="35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519" w:rsidRPr="009B1D90" w:rsidRDefault="000A2519" w:rsidP="000A2519">
            <w:pPr>
              <w:spacing w:befor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 w:rsidRPr="009B1D90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ВЛ-10кВ</w:t>
            </w:r>
          </w:p>
          <w:p w:rsidR="000A2519" w:rsidRDefault="000A2519" w:rsidP="000A2519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F06F8F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Для выполнения требуемого габарита при пересечении ВЛИ-0,4кВ с ВЛ-10кВ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 – существующую опору ВЛ-10кВ оснастить надставкой ТС-2 с траверсой ТМ-7.</w:t>
            </w:r>
          </w:p>
        </w:tc>
      </w:tr>
      <w:tr w:rsidR="000A2519" w:rsidTr="005B6DB9">
        <w:trPr>
          <w:trHeight w:val="353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519" w:rsidRPr="00591C57" w:rsidRDefault="000A2519" w:rsidP="000A2519">
            <w:pPr>
              <w:spacing w:before="0"/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>4.6</w:t>
            </w:r>
            <w:r w:rsidRPr="00591C57"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519" w:rsidRPr="00272086" w:rsidRDefault="000A2519" w:rsidP="00354BC3">
            <w:pPr>
              <w:spacing w:before="0"/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</w:pPr>
            <w:r w:rsidRPr="00272086"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>Демонтаж</w:t>
            </w:r>
            <w:r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 xml:space="preserve"> </w:t>
            </w:r>
            <w:r w:rsidRPr="00272086"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>траверсы на</w:t>
            </w:r>
            <w:r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 xml:space="preserve"> существующей</w:t>
            </w:r>
            <w:r w:rsidRPr="00272086"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 xml:space="preserve"> опоре</w:t>
            </w:r>
            <w:r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519" w:rsidRDefault="000A2519" w:rsidP="00354BC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519" w:rsidRPr="00591C57" w:rsidRDefault="000A2519" w:rsidP="00354BC3">
            <w:pPr>
              <w:spacing w:before="0"/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</w:pPr>
            <w:r w:rsidRPr="00591C57"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519" w:rsidRDefault="000A2519" w:rsidP="0055333C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0A2519" w:rsidTr="005B6DB9">
        <w:trPr>
          <w:trHeight w:val="353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519" w:rsidRPr="00591C57" w:rsidRDefault="000A2519" w:rsidP="00354BC3">
            <w:pPr>
              <w:spacing w:before="0"/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>4.7.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519" w:rsidRPr="00272086" w:rsidRDefault="000A2519" w:rsidP="00354BC3">
            <w:pPr>
              <w:spacing w:before="0"/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 xml:space="preserve">Монтаж повышенной траверсы на существующей опоре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519" w:rsidRDefault="000A2519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519" w:rsidRPr="00591C57" w:rsidRDefault="000A2519" w:rsidP="00354BC3">
            <w:pPr>
              <w:spacing w:before="0"/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519" w:rsidRDefault="000A2519" w:rsidP="0055333C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5B6DB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6F5E7B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 w:rsidRPr="0096695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Устано</w:t>
            </w:r>
            <w:r w:rsidR="003237CA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 xml:space="preserve">вка КТПН 10/0,4 </w:t>
            </w:r>
            <w:proofErr w:type="spellStart"/>
            <w:r w:rsidR="003237CA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кВ</w:t>
            </w:r>
            <w:proofErr w:type="spellEnd"/>
            <w:r w:rsidR="003237CA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 xml:space="preserve"> мощностью 25</w:t>
            </w:r>
            <w:r w:rsidR="0096695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0</w:t>
            </w:r>
            <w:r w:rsidRPr="0096695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кВА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</w:tr>
      <w:tr w:rsidR="00B34860" w:rsidTr="005B6DB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Устройство фундаментов для комплектных трансформаторных подстанций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киоскового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типа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подстанция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35048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Плита перекрытия ПК63-15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– </w:t>
            </w:r>
            <w:r w:rsidRPr="0035048D">
              <w:rPr>
                <w:rFonts w:asciiTheme="majorBidi" w:hAnsiTheme="majorBidi" w:cstheme="majorBidi"/>
                <w:sz w:val="24"/>
                <w:szCs w:val="24"/>
                <w:u w:val="single"/>
                <w:lang w:eastAsia="en-US"/>
              </w:rPr>
              <w:t>2</w:t>
            </w:r>
            <w:r w:rsidR="00B34860" w:rsidRPr="0035048D">
              <w:rPr>
                <w:rFonts w:asciiTheme="majorBidi" w:hAnsiTheme="majorBidi" w:cstheme="majorBidi"/>
                <w:sz w:val="24"/>
                <w:szCs w:val="24"/>
                <w:u w:val="single"/>
                <w:lang w:eastAsia="en-US"/>
              </w:rPr>
              <w:t>шт.</w:t>
            </w:r>
          </w:p>
        </w:tc>
      </w:tr>
      <w:tr w:rsidR="00B34860" w:rsidTr="005B6DB9">
        <w:trPr>
          <w:trHeight w:val="934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оборудования для комплектных трансформаторных подстанций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киоскового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типа тупиковых подстанций с воздушными вводами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подстанция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23504A" w:rsidTr="005B6DB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04A" w:rsidRDefault="0023504A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5.3.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04A" w:rsidRDefault="0023504A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Забивка вертикальных заземлителей, на глубину до </w:t>
            </w:r>
            <w:r w:rsidRPr="001E432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 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04A" w:rsidRDefault="0023504A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 xml:space="preserve">1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заземлитель</w:t>
            </w:r>
            <w:proofErr w:type="spellEnd"/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04A" w:rsidRDefault="0023504A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4A" w:rsidRPr="008E75E1" w:rsidRDefault="0023504A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5B6DB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5.4.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Устройство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протяженного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горизонтального заземлителя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8E75E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8E75E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5B6DB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5A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 w:rsidRPr="00427F5A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 xml:space="preserve">Демонтаж </w:t>
            </w:r>
            <w:proofErr w:type="gramStart"/>
            <w:r w:rsidR="006F5E7B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существующей</w:t>
            </w:r>
            <w:proofErr w:type="gramEnd"/>
            <w:r w:rsidR="006F5E7B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 xml:space="preserve"> ТП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</w:tr>
      <w:tr w:rsidR="00B34860" w:rsidTr="005B6DB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Демонтаж оборудования трансформаторной подстанции.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подстанция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B34860" w:rsidTr="005B6DB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6.2. 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Демонтаж трансформаторной подстанции.</w:t>
            </w:r>
          </w:p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Вывоз мусора от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демонтируемой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ТП на свалку.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подстанция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5B6DB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6F5E7B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6F5E7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6.3.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6F5E7B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6F5E7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Вывоз демонтируемых материалов на склад базы филиала АО «ДРСК</w:t>
            </w:r>
            <w:proofErr w:type="gramStart"/>
            <w:r w:rsidRPr="006F5E7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»-</w:t>
            </w:r>
            <w:proofErr w:type="gramEnd"/>
            <w:r w:rsidRPr="006F5E7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«ЭС ЕАО»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6F5E7B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6F5E7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9A41C4" w:rsidRDefault="003237CA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highlight w:val="cyan"/>
                <w:lang w:eastAsia="en-US"/>
              </w:rPr>
            </w:pPr>
            <w:r w:rsidRPr="0017277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3,445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E66C9F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46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Материалы</w:t>
            </w:r>
            <w:proofErr w:type="gramEnd"/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 xml:space="preserve"> приобретаемые Подрядчиком самостоятельно.</w:t>
            </w:r>
          </w:p>
        </w:tc>
      </w:tr>
      <w:tr w:rsidR="00B34860" w:rsidTr="005B6DB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Лента из нержавеющей стали F207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0404A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278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5B6DB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Скрепа размером 20 мм NC20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0404A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194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5B6DB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7.3.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Бугель NB 20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0404A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5B6DB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7.4.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Кронштейн анкерный, марка CA 1500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0404A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5B6DB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7.5.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Зажим анкерный: PA 1500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0404A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5B6DB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7.6.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Комплект промежуточной подвески ES 1500E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компл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0404A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5B6DB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7.7.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Герметичный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ответвительный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зажим:  </w:t>
            </w:r>
            <w:r w:rsidRPr="00375F3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P 72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0404A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5B061D" w:rsidRDefault="005B061D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B061D">
              <w:rPr>
                <w:sz w:val="24"/>
                <w:szCs w:val="24"/>
              </w:rPr>
              <w:t>Подключение нулевого провода к повторному заземлению</w:t>
            </w:r>
          </w:p>
        </w:tc>
      </w:tr>
      <w:tr w:rsidR="00B34860" w:rsidTr="005B6DB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7.8.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Хомут стяжной Е778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0404A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288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5B6DB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7.9.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Зажим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плашечный</w:t>
            </w:r>
            <w:proofErr w:type="spellEnd"/>
            <w:r w:rsidR="00B311E6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  <w:r w:rsidR="00B311E6"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CD35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0404A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135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5B6DB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7.10.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Зажим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ответвительный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 </w:t>
            </w:r>
            <w:r w:rsidRPr="00375F3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P 70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0404A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114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375F3D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Д</w:t>
            </w:r>
            <w:r w:rsidRPr="00375F3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ля соединения проводов магистрали</w:t>
            </w:r>
          </w:p>
        </w:tc>
      </w:tr>
      <w:tr w:rsidR="00B34860" w:rsidTr="005B6DB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7.11.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Кронштейн анкерный СА-16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0404A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138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5B6DB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7.12.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Герметичный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ответвительный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зажим:  </w:t>
            </w:r>
            <w:r w:rsidRPr="00375F3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P 71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0404A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276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61D" w:rsidRPr="005B061D" w:rsidRDefault="005B061D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Д</w:t>
            </w:r>
            <w:r w:rsidRPr="005B061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ля</w:t>
            </w:r>
          </w:p>
          <w:p w:rsidR="005B061D" w:rsidRPr="005B061D" w:rsidRDefault="005B061D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B061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подключения проводов абонента к </w:t>
            </w:r>
            <w:proofErr w:type="gramStart"/>
            <w:r w:rsidRPr="005B061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изолированному</w:t>
            </w:r>
            <w:proofErr w:type="gramEnd"/>
          </w:p>
          <w:p w:rsidR="00B34860" w:rsidRDefault="00375F3D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магистральному проводу</w:t>
            </w:r>
          </w:p>
        </w:tc>
      </w:tr>
      <w:tr w:rsidR="00B34860" w:rsidTr="005B6DB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7.13.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Колпачок изолирующий CECT 16-150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0404A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5B6DB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7.14.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Стойка опоры: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СВ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95-3,5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7817D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1E432D" w:rsidTr="005B6DB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2D" w:rsidRDefault="001E432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7.15.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2D" w:rsidRDefault="001E432D" w:rsidP="001E432D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Стойка опоры: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СВ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105-5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2D" w:rsidRDefault="00DD14B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2D" w:rsidRDefault="007817D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2D" w:rsidRDefault="001E432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5B6DB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E432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7.16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Узел крепления  (У-3)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7817D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DD2CA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34860" w:rsidTr="005B6DB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E432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7.17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Заземляющий проводник (ЗП-6)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7817D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40,41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5B6DB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E432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7.18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Шкаф заземления УЗ ВЛИ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7817D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5B6DB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C06432" w:rsidRDefault="001E432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7.19</w:t>
            </w:r>
            <w:r w:rsidR="00B34860"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C06432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СИП-4 2х16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C06432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C06432" w:rsidRDefault="007817D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817D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827,5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C06432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Предусмотреть для вводов</w:t>
            </w:r>
          </w:p>
        </w:tc>
      </w:tr>
      <w:tr w:rsidR="007817D8" w:rsidTr="005B6DB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7D8" w:rsidRPr="00C06432" w:rsidRDefault="00370FE6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7.20</w:t>
            </w:r>
            <w:r w:rsidR="007817D8"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7D8" w:rsidRPr="00C06432" w:rsidRDefault="007817D8" w:rsidP="007817D8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СИП-4 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</w:t>
            </w: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х16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7D8" w:rsidRPr="00C06432" w:rsidRDefault="007817D8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7D8" w:rsidRPr="00C06432" w:rsidRDefault="007817D8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817D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75,5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7D8" w:rsidRPr="00C06432" w:rsidRDefault="007817D8" w:rsidP="00354BC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Предусмотреть для вводов</w:t>
            </w:r>
          </w:p>
        </w:tc>
      </w:tr>
      <w:tr w:rsidR="00B34860" w:rsidTr="005B6DB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370FE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7.21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Сталь круглая диаметром 10 мм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7817D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0,07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5B6DB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370FE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7.22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Сталь круглая диаметром 16 мм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7817D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0,13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5B6DB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370FE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7.23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2F0DA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Перевозка материалов до объекта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7817D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817D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100,8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9850FB" w:rsidTr="005B6DB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Default="00370FE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7.24</w:t>
            </w:r>
            <w:r w:rsidR="0047644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Pr="00D708B8" w:rsidRDefault="0047644C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highlight w:val="cyan"/>
                <w:lang w:eastAsia="en-US"/>
              </w:rPr>
            </w:pPr>
            <w:r w:rsidRPr="0047644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Устройство защиты от перенапряжений - LVA-450-4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Default="0047644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Default="0042616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Default="009850F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C06432" w:rsidTr="005B6DB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370FE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7.25</w:t>
            </w:r>
            <w:r w:rsidR="00A04EA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Pr="0047644C" w:rsidRDefault="00426168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2616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3х50+1х50+1х25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A04EA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42616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C064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C06432" w:rsidTr="005B6DB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370FE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7.26</w:t>
            </w:r>
            <w:r w:rsidR="00A04EA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Pr="0047644C" w:rsidRDefault="00426168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2616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3х35+1х50+1х25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A04EA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42616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2616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431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C064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C06432" w:rsidTr="005B6DB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370FE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7.27</w:t>
            </w:r>
            <w:r w:rsidR="00A04EA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Pr="0047644C" w:rsidRDefault="00426168" w:rsidP="00426168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3х35+1х50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A04EA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42616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2616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294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C064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C27BB0" w:rsidTr="005B6DB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BB0" w:rsidRDefault="00370FE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7.28</w:t>
            </w:r>
            <w:r w:rsidR="008632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BB0" w:rsidRDefault="00B8486F" w:rsidP="00B8486F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Зажим анкерный</w:t>
            </w:r>
            <w:r w:rsidR="00C27BB0" w:rsidRPr="00C27BB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: PA 25х100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BB0" w:rsidRPr="00C06432" w:rsidRDefault="008632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BB0" w:rsidRPr="00426168" w:rsidRDefault="008632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BB0" w:rsidRDefault="00C27BB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E66C9F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46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Материалы для КТПН приобретаемые Подрядчиком самостоятельно.</w:t>
            </w:r>
          </w:p>
        </w:tc>
      </w:tr>
      <w:tr w:rsidR="00B34860" w:rsidTr="005B6DB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535B0C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Щебень фракции 10*20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535B0C" w:rsidRDefault="00535B0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35B0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4,14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F2DD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34860" w:rsidTr="005B6DB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535B0C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Плита перекрытия ПК63-15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535B0C" w:rsidRDefault="00535B0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35B0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5B6DB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8B091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8.3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6D34F9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КТПН -25</w:t>
            </w:r>
            <w:r w:rsidR="00535B0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/10/0,4кВ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535B0C" w:rsidRDefault="00535B0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35B0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5B6DB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8B091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8.4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8B0916" w:rsidP="006D34F9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Трансформатор ТМГ</w:t>
            </w:r>
            <w:r w:rsidR="006D34F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25</w:t>
            </w:r>
            <w:r w:rsidR="00535B0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0/10/0,4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кВА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535B0C" w:rsidRDefault="00535B0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35B0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2F0DA2" w:rsidTr="005B6DB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A2" w:rsidRDefault="002F0DA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8.5.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A2" w:rsidRDefault="002F0DA2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2F0DA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Перевозка материалов до объекта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A2" w:rsidRDefault="002F0DA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A2" w:rsidRPr="00535B0C" w:rsidRDefault="00FE604A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FE604A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3,445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A2" w:rsidRDefault="002F0DA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3D7EB2" w:rsidTr="005B6DB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B2" w:rsidRDefault="003D7EB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8.6.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B2" w:rsidRDefault="003D7EB2">
            <w:pPr>
              <w:spacing w:before="0" w:line="276" w:lineRule="auto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Сталь круглая диаметром 16 мм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B2" w:rsidRDefault="003D7EB2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B2" w:rsidRDefault="003D7EB2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B2" w:rsidRDefault="003D7EB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3D7EB2" w:rsidTr="005B6DB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B2" w:rsidRDefault="003D7EB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8.7.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B2" w:rsidRDefault="003D7EB2">
            <w:pPr>
              <w:spacing w:before="0" w:line="276" w:lineRule="auto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Сталь полосовая: 40х4 мм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B2" w:rsidRDefault="003D7EB2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B2" w:rsidRDefault="003D7EB2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0,038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B2" w:rsidRDefault="003D7EB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</w:tbl>
    <w:p w:rsidR="00911736" w:rsidRDefault="00911736" w:rsidP="00911736">
      <w:pPr>
        <w:rPr>
          <w:sz w:val="12"/>
          <w:szCs w:val="12"/>
        </w:rPr>
      </w:pPr>
    </w:p>
    <w:p w:rsidR="00911736" w:rsidRDefault="00911736" w:rsidP="00911736">
      <w:pPr>
        <w:rPr>
          <w:sz w:val="12"/>
          <w:szCs w:val="12"/>
        </w:rPr>
      </w:pPr>
    </w:p>
    <w:p w:rsidR="00911736" w:rsidRPr="00911736" w:rsidRDefault="00911736" w:rsidP="00911736">
      <w:pPr>
        <w:rPr>
          <w:sz w:val="12"/>
          <w:szCs w:val="12"/>
        </w:rPr>
      </w:pPr>
      <w:r w:rsidRPr="00911736">
        <w:rPr>
          <w:sz w:val="12"/>
          <w:szCs w:val="12"/>
        </w:rPr>
        <w:t>Исп. Родченко Н.С.</w:t>
      </w:r>
    </w:p>
    <w:p w:rsidR="00911736" w:rsidRPr="00911736" w:rsidRDefault="00911736" w:rsidP="00911736">
      <w:pPr>
        <w:rPr>
          <w:sz w:val="12"/>
          <w:szCs w:val="12"/>
        </w:rPr>
      </w:pPr>
      <w:r w:rsidRPr="00911736">
        <w:rPr>
          <w:sz w:val="12"/>
          <w:szCs w:val="12"/>
        </w:rPr>
        <w:t>Тел. 22-19, 8(42622) 2-01-66</w:t>
      </w:r>
    </w:p>
    <w:p w:rsidR="001E782A" w:rsidRDefault="00911736" w:rsidP="00911736">
      <w:pPr>
        <w:rPr>
          <w:rFonts w:asciiTheme="majorBidi" w:hAnsiTheme="majorBidi" w:cstheme="majorBidi"/>
          <w:b/>
          <w:sz w:val="24"/>
          <w:szCs w:val="24"/>
        </w:rPr>
      </w:pPr>
      <w:r w:rsidRPr="00911736">
        <w:rPr>
          <w:sz w:val="12"/>
          <w:szCs w:val="12"/>
        </w:rPr>
        <w:t>E-</w:t>
      </w:r>
      <w:proofErr w:type="spellStart"/>
      <w:r w:rsidRPr="00911736">
        <w:rPr>
          <w:sz w:val="12"/>
          <w:szCs w:val="12"/>
        </w:rPr>
        <w:t>mail</w:t>
      </w:r>
      <w:proofErr w:type="spellEnd"/>
      <w:r w:rsidRPr="00911736">
        <w:rPr>
          <w:sz w:val="12"/>
          <w:szCs w:val="12"/>
        </w:rPr>
        <w:t>: rodchenko_ns@eao.drsk.ru</w:t>
      </w:r>
      <w:bookmarkStart w:id="0" w:name="_GoBack"/>
      <w:bookmarkEnd w:id="0"/>
    </w:p>
    <w:sectPr w:rsidR="001E7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C8D" w:rsidRDefault="00774C8D" w:rsidP="00052F36">
      <w:pPr>
        <w:spacing w:before="0"/>
      </w:pPr>
      <w:r>
        <w:separator/>
      </w:r>
    </w:p>
  </w:endnote>
  <w:endnote w:type="continuationSeparator" w:id="0">
    <w:p w:rsidR="00774C8D" w:rsidRDefault="00774C8D" w:rsidP="00052F3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C8D" w:rsidRDefault="00774C8D" w:rsidP="00052F36">
      <w:pPr>
        <w:spacing w:before="0"/>
      </w:pPr>
      <w:r>
        <w:separator/>
      </w:r>
    </w:p>
  </w:footnote>
  <w:footnote w:type="continuationSeparator" w:id="0">
    <w:p w:rsidR="00774C8D" w:rsidRDefault="00774C8D" w:rsidP="00052F3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3F85"/>
    <w:multiLevelType w:val="multilevel"/>
    <w:tmpl w:val="11FC34B2"/>
    <w:lvl w:ilvl="0">
      <w:start w:val="9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12D1152F"/>
    <w:multiLevelType w:val="hybridMultilevel"/>
    <w:tmpl w:val="E730A0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A019EF"/>
    <w:multiLevelType w:val="multilevel"/>
    <w:tmpl w:val="647C4E2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3">
    <w:nsid w:val="145653C8"/>
    <w:multiLevelType w:val="hybridMultilevel"/>
    <w:tmpl w:val="CE4A6C70"/>
    <w:lvl w:ilvl="0" w:tplc="FCDC2DB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4E12EB"/>
    <w:multiLevelType w:val="multilevel"/>
    <w:tmpl w:val="4A0AF4A6"/>
    <w:lvl w:ilvl="0">
      <w:start w:val="1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1CF76C9C"/>
    <w:multiLevelType w:val="hybridMultilevel"/>
    <w:tmpl w:val="BAD07400"/>
    <w:lvl w:ilvl="0" w:tplc="F69E9DFC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302C5508"/>
    <w:multiLevelType w:val="hybridMultilevel"/>
    <w:tmpl w:val="5906C830"/>
    <w:lvl w:ilvl="0" w:tplc="22D6DA54">
      <w:start w:val="1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3C181332"/>
    <w:multiLevelType w:val="hybridMultilevel"/>
    <w:tmpl w:val="10C6FE64"/>
    <w:lvl w:ilvl="0" w:tplc="F69E9DFC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</w:abstractNum>
  <w:abstractNum w:abstractNumId="9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2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C342478"/>
    <w:multiLevelType w:val="hybridMultilevel"/>
    <w:tmpl w:val="B3F2D6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D2D7DDB"/>
    <w:multiLevelType w:val="multilevel"/>
    <w:tmpl w:val="8C88AC6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5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15">
    <w:nsid w:val="4E345B20"/>
    <w:multiLevelType w:val="multilevel"/>
    <w:tmpl w:val="AEF2F084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16">
    <w:nsid w:val="52530998"/>
    <w:multiLevelType w:val="hybridMultilevel"/>
    <w:tmpl w:val="301E704C"/>
    <w:lvl w:ilvl="0" w:tplc="FB745E88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5D2054E7"/>
    <w:multiLevelType w:val="hybridMultilevel"/>
    <w:tmpl w:val="CC94D794"/>
    <w:lvl w:ilvl="0" w:tplc="EEDE838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6BF84ECD"/>
    <w:multiLevelType w:val="multilevel"/>
    <w:tmpl w:val="3ADC5228"/>
    <w:lvl w:ilvl="0">
      <w:start w:val="1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9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71726512"/>
    <w:multiLevelType w:val="hybridMultilevel"/>
    <w:tmpl w:val="5A247F74"/>
    <w:lvl w:ilvl="0" w:tplc="E9C6F788">
      <w:start w:val="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7171D"/>
    <w:multiLevelType w:val="multilevel"/>
    <w:tmpl w:val="726E48E4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3">
    <w:nsid w:val="7471735A"/>
    <w:multiLevelType w:val="hybridMultilevel"/>
    <w:tmpl w:val="030E814A"/>
    <w:lvl w:ilvl="0" w:tplc="1A6CE5BC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4C05E5"/>
    <w:multiLevelType w:val="multilevel"/>
    <w:tmpl w:val="9334C38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5">
    <w:nsid w:val="7ADC2A1F"/>
    <w:multiLevelType w:val="hybridMultilevel"/>
    <w:tmpl w:val="F796EB14"/>
    <w:lvl w:ilvl="0" w:tplc="1DA6BAE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C3A19C5"/>
    <w:multiLevelType w:val="multilevel"/>
    <w:tmpl w:val="F1F4E140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7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28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27"/>
  </w:num>
  <w:num w:numId="4">
    <w:abstractNumId w:val="19"/>
  </w:num>
  <w:num w:numId="5">
    <w:abstractNumId w:val="16"/>
  </w:num>
  <w:num w:numId="6">
    <w:abstractNumId w:val="22"/>
  </w:num>
  <w:num w:numId="7">
    <w:abstractNumId w:val="17"/>
  </w:num>
  <w:num w:numId="8">
    <w:abstractNumId w:val="20"/>
  </w:num>
  <w:num w:numId="9">
    <w:abstractNumId w:val="26"/>
  </w:num>
  <w:num w:numId="10">
    <w:abstractNumId w:val="4"/>
  </w:num>
  <w:num w:numId="11">
    <w:abstractNumId w:val="18"/>
  </w:num>
  <w:num w:numId="12">
    <w:abstractNumId w:val="1"/>
  </w:num>
  <w:num w:numId="13">
    <w:abstractNumId w:val="16"/>
  </w:num>
  <w:num w:numId="14">
    <w:abstractNumId w:val="8"/>
  </w:num>
  <w:num w:numId="15">
    <w:abstractNumId w:val="13"/>
  </w:num>
  <w:num w:numId="16">
    <w:abstractNumId w:val="3"/>
  </w:num>
  <w:num w:numId="17">
    <w:abstractNumId w:val="23"/>
  </w:num>
  <w:num w:numId="18">
    <w:abstractNumId w:val="21"/>
  </w:num>
  <w:num w:numId="19">
    <w:abstractNumId w:val="0"/>
  </w:num>
  <w:num w:numId="20">
    <w:abstractNumId w:val="9"/>
  </w:num>
  <w:num w:numId="21">
    <w:abstractNumId w:val="28"/>
  </w:num>
  <w:num w:numId="22">
    <w:abstractNumId w:val="6"/>
  </w:num>
  <w:num w:numId="23">
    <w:abstractNumId w:val="10"/>
  </w:num>
  <w:num w:numId="24">
    <w:abstractNumId w:val="7"/>
  </w:num>
  <w:num w:numId="25">
    <w:abstractNumId w:val="5"/>
  </w:num>
  <w:num w:numId="26">
    <w:abstractNumId w:val="25"/>
  </w:num>
  <w:num w:numId="27">
    <w:abstractNumId w:val="14"/>
  </w:num>
  <w:num w:numId="28">
    <w:abstractNumId w:val="15"/>
  </w:num>
  <w:num w:numId="29">
    <w:abstractNumId w:val="2"/>
  </w:num>
  <w:num w:numId="30">
    <w:abstractNumId w:val="24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C7B"/>
    <w:rsid w:val="000014F1"/>
    <w:rsid w:val="0000237A"/>
    <w:rsid w:val="000031FB"/>
    <w:rsid w:val="00003C80"/>
    <w:rsid w:val="000073CA"/>
    <w:rsid w:val="000129C0"/>
    <w:rsid w:val="00012A59"/>
    <w:rsid w:val="000139B7"/>
    <w:rsid w:val="00015A8A"/>
    <w:rsid w:val="000169E2"/>
    <w:rsid w:val="00017C4F"/>
    <w:rsid w:val="0002138E"/>
    <w:rsid w:val="00021DED"/>
    <w:rsid w:val="00022145"/>
    <w:rsid w:val="00022BB7"/>
    <w:rsid w:val="00024970"/>
    <w:rsid w:val="00025D68"/>
    <w:rsid w:val="00025FAF"/>
    <w:rsid w:val="000338DE"/>
    <w:rsid w:val="000339FA"/>
    <w:rsid w:val="00034707"/>
    <w:rsid w:val="00036113"/>
    <w:rsid w:val="000401E8"/>
    <w:rsid w:val="000404A6"/>
    <w:rsid w:val="0004194F"/>
    <w:rsid w:val="0004519D"/>
    <w:rsid w:val="00045BBE"/>
    <w:rsid w:val="00046A8B"/>
    <w:rsid w:val="00047DBD"/>
    <w:rsid w:val="00051100"/>
    <w:rsid w:val="00051814"/>
    <w:rsid w:val="00052F36"/>
    <w:rsid w:val="000543A9"/>
    <w:rsid w:val="000569B4"/>
    <w:rsid w:val="00056E36"/>
    <w:rsid w:val="0006261E"/>
    <w:rsid w:val="00062ED9"/>
    <w:rsid w:val="00063716"/>
    <w:rsid w:val="00067B8E"/>
    <w:rsid w:val="00070254"/>
    <w:rsid w:val="00070647"/>
    <w:rsid w:val="000706A2"/>
    <w:rsid w:val="00071D7A"/>
    <w:rsid w:val="00073FFA"/>
    <w:rsid w:val="00074AE6"/>
    <w:rsid w:val="000756B3"/>
    <w:rsid w:val="00075913"/>
    <w:rsid w:val="000811B1"/>
    <w:rsid w:val="000814F8"/>
    <w:rsid w:val="000840C0"/>
    <w:rsid w:val="00084885"/>
    <w:rsid w:val="00085F9C"/>
    <w:rsid w:val="00087809"/>
    <w:rsid w:val="00090241"/>
    <w:rsid w:val="000905AC"/>
    <w:rsid w:val="0009140C"/>
    <w:rsid w:val="00096150"/>
    <w:rsid w:val="00096DCE"/>
    <w:rsid w:val="000977B6"/>
    <w:rsid w:val="000A018B"/>
    <w:rsid w:val="000A16D4"/>
    <w:rsid w:val="000A2519"/>
    <w:rsid w:val="000A2D8F"/>
    <w:rsid w:val="000A5FA3"/>
    <w:rsid w:val="000A69BB"/>
    <w:rsid w:val="000A768B"/>
    <w:rsid w:val="000B01A9"/>
    <w:rsid w:val="000B0D45"/>
    <w:rsid w:val="000B128F"/>
    <w:rsid w:val="000B48ED"/>
    <w:rsid w:val="000B4E53"/>
    <w:rsid w:val="000B6CDA"/>
    <w:rsid w:val="000B6F99"/>
    <w:rsid w:val="000C026C"/>
    <w:rsid w:val="000C1EAC"/>
    <w:rsid w:val="000C32AB"/>
    <w:rsid w:val="000C3300"/>
    <w:rsid w:val="000C359A"/>
    <w:rsid w:val="000C395C"/>
    <w:rsid w:val="000C43DB"/>
    <w:rsid w:val="000C477A"/>
    <w:rsid w:val="000C49DF"/>
    <w:rsid w:val="000C56E4"/>
    <w:rsid w:val="000C65F7"/>
    <w:rsid w:val="000C72E8"/>
    <w:rsid w:val="000C76B2"/>
    <w:rsid w:val="000D037A"/>
    <w:rsid w:val="000D3360"/>
    <w:rsid w:val="000D3635"/>
    <w:rsid w:val="000D60EE"/>
    <w:rsid w:val="000D71B1"/>
    <w:rsid w:val="000E0670"/>
    <w:rsid w:val="000E0E20"/>
    <w:rsid w:val="000E12F7"/>
    <w:rsid w:val="000E2056"/>
    <w:rsid w:val="000E249E"/>
    <w:rsid w:val="000E324A"/>
    <w:rsid w:val="000E385C"/>
    <w:rsid w:val="000E41FC"/>
    <w:rsid w:val="000E565D"/>
    <w:rsid w:val="000E679E"/>
    <w:rsid w:val="000E6999"/>
    <w:rsid w:val="000E7E04"/>
    <w:rsid w:val="000E7E37"/>
    <w:rsid w:val="000F144C"/>
    <w:rsid w:val="000F3152"/>
    <w:rsid w:val="000F3DC3"/>
    <w:rsid w:val="000F4AC5"/>
    <w:rsid w:val="000F5311"/>
    <w:rsid w:val="000F6479"/>
    <w:rsid w:val="000F7A15"/>
    <w:rsid w:val="001003FB"/>
    <w:rsid w:val="00100821"/>
    <w:rsid w:val="00100FDF"/>
    <w:rsid w:val="00101812"/>
    <w:rsid w:val="001019D0"/>
    <w:rsid w:val="00101B02"/>
    <w:rsid w:val="0010527B"/>
    <w:rsid w:val="00105E08"/>
    <w:rsid w:val="0010629C"/>
    <w:rsid w:val="00107ED5"/>
    <w:rsid w:val="00110EF0"/>
    <w:rsid w:val="00110F2E"/>
    <w:rsid w:val="001128F8"/>
    <w:rsid w:val="00113C61"/>
    <w:rsid w:val="00113ED9"/>
    <w:rsid w:val="001145D6"/>
    <w:rsid w:val="0011599F"/>
    <w:rsid w:val="0011606E"/>
    <w:rsid w:val="001160C6"/>
    <w:rsid w:val="00116A42"/>
    <w:rsid w:val="00117328"/>
    <w:rsid w:val="00120991"/>
    <w:rsid w:val="00122654"/>
    <w:rsid w:val="001227BF"/>
    <w:rsid w:val="00123738"/>
    <w:rsid w:val="00123B62"/>
    <w:rsid w:val="001242F3"/>
    <w:rsid w:val="00127C3E"/>
    <w:rsid w:val="001338AD"/>
    <w:rsid w:val="001348B2"/>
    <w:rsid w:val="001361C0"/>
    <w:rsid w:val="0013644E"/>
    <w:rsid w:val="00140CB8"/>
    <w:rsid w:val="00141408"/>
    <w:rsid w:val="00141B2D"/>
    <w:rsid w:val="00141E2D"/>
    <w:rsid w:val="00144F81"/>
    <w:rsid w:val="001505B4"/>
    <w:rsid w:val="001507E6"/>
    <w:rsid w:val="0015316C"/>
    <w:rsid w:val="001534BE"/>
    <w:rsid w:val="00153F67"/>
    <w:rsid w:val="00154EC0"/>
    <w:rsid w:val="00155DAE"/>
    <w:rsid w:val="00156206"/>
    <w:rsid w:val="001607E1"/>
    <w:rsid w:val="00162089"/>
    <w:rsid w:val="001633C8"/>
    <w:rsid w:val="00163574"/>
    <w:rsid w:val="0016389F"/>
    <w:rsid w:val="00163C56"/>
    <w:rsid w:val="00164597"/>
    <w:rsid w:val="0016686B"/>
    <w:rsid w:val="00166910"/>
    <w:rsid w:val="00167C29"/>
    <w:rsid w:val="001701CA"/>
    <w:rsid w:val="00171471"/>
    <w:rsid w:val="001769CF"/>
    <w:rsid w:val="00176A6F"/>
    <w:rsid w:val="0017708B"/>
    <w:rsid w:val="0018071A"/>
    <w:rsid w:val="00180D93"/>
    <w:rsid w:val="00180E40"/>
    <w:rsid w:val="00180EEB"/>
    <w:rsid w:val="001825ED"/>
    <w:rsid w:val="00182A09"/>
    <w:rsid w:val="00182B94"/>
    <w:rsid w:val="00184199"/>
    <w:rsid w:val="00185679"/>
    <w:rsid w:val="00186B4B"/>
    <w:rsid w:val="001904EE"/>
    <w:rsid w:val="00190DC0"/>
    <w:rsid w:val="001922C8"/>
    <w:rsid w:val="00192525"/>
    <w:rsid w:val="00193498"/>
    <w:rsid w:val="00194285"/>
    <w:rsid w:val="001942C6"/>
    <w:rsid w:val="001955AC"/>
    <w:rsid w:val="001956E8"/>
    <w:rsid w:val="00196548"/>
    <w:rsid w:val="0019755D"/>
    <w:rsid w:val="00197CBB"/>
    <w:rsid w:val="001A2581"/>
    <w:rsid w:val="001A4476"/>
    <w:rsid w:val="001A4B14"/>
    <w:rsid w:val="001A4BBE"/>
    <w:rsid w:val="001A5B14"/>
    <w:rsid w:val="001B021E"/>
    <w:rsid w:val="001B37A8"/>
    <w:rsid w:val="001B3D30"/>
    <w:rsid w:val="001B551F"/>
    <w:rsid w:val="001B6C04"/>
    <w:rsid w:val="001B73C4"/>
    <w:rsid w:val="001C0287"/>
    <w:rsid w:val="001C0E3C"/>
    <w:rsid w:val="001C0EE3"/>
    <w:rsid w:val="001C27C7"/>
    <w:rsid w:val="001C3643"/>
    <w:rsid w:val="001C374F"/>
    <w:rsid w:val="001C3812"/>
    <w:rsid w:val="001C52F4"/>
    <w:rsid w:val="001C7382"/>
    <w:rsid w:val="001C7FAA"/>
    <w:rsid w:val="001D052F"/>
    <w:rsid w:val="001D3CCC"/>
    <w:rsid w:val="001D4EAF"/>
    <w:rsid w:val="001D4EDE"/>
    <w:rsid w:val="001D61E9"/>
    <w:rsid w:val="001D764D"/>
    <w:rsid w:val="001D7FBC"/>
    <w:rsid w:val="001E0135"/>
    <w:rsid w:val="001E08A0"/>
    <w:rsid w:val="001E2240"/>
    <w:rsid w:val="001E22FF"/>
    <w:rsid w:val="001E3C10"/>
    <w:rsid w:val="001E432D"/>
    <w:rsid w:val="001E782A"/>
    <w:rsid w:val="001E7DE0"/>
    <w:rsid w:val="001F523E"/>
    <w:rsid w:val="001F68DC"/>
    <w:rsid w:val="001F719E"/>
    <w:rsid w:val="001F7EF2"/>
    <w:rsid w:val="00201074"/>
    <w:rsid w:val="002011A3"/>
    <w:rsid w:val="0020224A"/>
    <w:rsid w:val="00205E92"/>
    <w:rsid w:val="00207AF0"/>
    <w:rsid w:val="00207B75"/>
    <w:rsid w:val="00210C35"/>
    <w:rsid w:val="00212487"/>
    <w:rsid w:val="00212BA4"/>
    <w:rsid w:val="00213443"/>
    <w:rsid w:val="0021536D"/>
    <w:rsid w:val="002168BA"/>
    <w:rsid w:val="00217B2D"/>
    <w:rsid w:val="002209ED"/>
    <w:rsid w:val="00221A1F"/>
    <w:rsid w:val="00221D33"/>
    <w:rsid w:val="00226DA7"/>
    <w:rsid w:val="002278E9"/>
    <w:rsid w:val="00227E3B"/>
    <w:rsid w:val="00232730"/>
    <w:rsid w:val="0023304A"/>
    <w:rsid w:val="00233680"/>
    <w:rsid w:val="00234CFD"/>
    <w:rsid w:val="0023504A"/>
    <w:rsid w:val="002351C6"/>
    <w:rsid w:val="0024142F"/>
    <w:rsid w:val="0024190B"/>
    <w:rsid w:val="002433A1"/>
    <w:rsid w:val="00243776"/>
    <w:rsid w:val="00243C8C"/>
    <w:rsid w:val="00244DAF"/>
    <w:rsid w:val="00246B11"/>
    <w:rsid w:val="00246D8E"/>
    <w:rsid w:val="002470D5"/>
    <w:rsid w:val="00247B25"/>
    <w:rsid w:val="0025012A"/>
    <w:rsid w:val="0025142C"/>
    <w:rsid w:val="00251FEC"/>
    <w:rsid w:val="002557D4"/>
    <w:rsid w:val="00256055"/>
    <w:rsid w:val="00257CF7"/>
    <w:rsid w:val="0026010E"/>
    <w:rsid w:val="00260B5E"/>
    <w:rsid w:val="00261ADB"/>
    <w:rsid w:val="00265497"/>
    <w:rsid w:val="002678E4"/>
    <w:rsid w:val="0027272D"/>
    <w:rsid w:val="00272A7D"/>
    <w:rsid w:val="00272F46"/>
    <w:rsid w:val="002736DE"/>
    <w:rsid w:val="00274EAA"/>
    <w:rsid w:val="00275511"/>
    <w:rsid w:val="00275E00"/>
    <w:rsid w:val="00276855"/>
    <w:rsid w:val="00277E2C"/>
    <w:rsid w:val="00280317"/>
    <w:rsid w:val="0028053B"/>
    <w:rsid w:val="00280689"/>
    <w:rsid w:val="00285849"/>
    <w:rsid w:val="00285CB5"/>
    <w:rsid w:val="00286CE6"/>
    <w:rsid w:val="00287D31"/>
    <w:rsid w:val="002908C6"/>
    <w:rsid w:val="0029111D"/>
    <w:rsid w:val="0029155B"/>
    <w:rsid w:val="00291B1A"/>
    <w:rsid w:val="00296BB7"/>
    <w:rsid w:val="002A0028"/>
    <w:rsid w:val="002A274C"/>
    <w:rsid w:val="002A2C59"/>
    <w:rsid w:val="002A3536"/>
    <w:rsid w:val="002A3C57"/>
    <w:rsid w:val="002A628A"/>
    <w:rsid w:val="002A7092"/>
    <w:rsid w:val="002B05F3"/>
    <w:rsid w:val="002B27AF"/>
    <w:rsid w:val="002B3943"/>
    <w:rsid w:val="002B5801"/>
    <w:rsid w:val="002C3AEB"/>
    <w:rsid w:val="002C3EA3"/>
    <w:rsid w:val="002C5C62"/>
    <w:rsid w:val="002C695F"/>
    <w:rsid w:val="002D1630"/>
    <w:rsid w:val="002D3925"/>
    <w:rsid w:val="002D4534"/>
    <w:rsid w:val="002D4967"/>
    <w:rsid w:val="002D4B71"/>
    <w:rsid w:val="002D7C4D"/>
    <w:rsid w:val="002E0C4B"/>
    <w:rsid w:val="002E41AB"/>
    <w:rsid w:val="002E4D1D"/>
    <w:rsid w:val="002E64E3"/>
    <w:rsid w:val="002E6C7B"/>
    <w:rsid w:val="002F0DA2"/>
    <w:rsid w:val="002F0E5C"/>
    <w:rsid w:val="002F0E8A"/>
    <w:rsid w:val="002F455D"/>
    <w:rsid w:val="002F491F"/>
    <w:rsid w:val="002F4C7D"/>
    <w:rsid w:val="002F73CD"/>
    <w:rsid w:val="002F73E4"/>
    <w:rsid w:val="002F7BBD"/>
    <w:rsid w:val="00300EA2"/>
    <w:rsid w:val="00301B67"/>
    <w:rsid w:val="00302C62"/>
    <w:rsid w:val="00303BBB"/>
    <w:rsid w:val="00305F56"/>
    <w:rsid w:val="00310FD4"/>
    <w:rsid w:val="0031130F"/>
    <w:rsid w:val="00311DB0"/>
    <w:rsid w:val="0031366A"/>
    <w:rsid w:val="00314657"/>
    <w:rsid w:val="0031566B"/>
    <w:rsid w:val="00317743"/>
    <w:rsid w:val="00320AEA"/>
    <w:rsid w:val="00321D1E"/>
    <w:rsid w:val="0032230A"/>
    <w:rsid w:val="003237CA"/>
    <w:rsid w:val="00324C50"/>
    <w:rsid w:val="00327319"/>
    <w:rsid w:val="00327EDF"/>
    <w:rsid w:val="00330733"/>
    <w:rsid w:val="0033174E"/>
    <w:rsid w:val="00332637"/>
    <w:rsid w:val="00332E8C"/>
    <w:rsid w:val="00333DFF"/>
    <w:rsid w:val="003358B8"/>
    <w:rsid w:val="003425D3"/>
    <w:rsid w:val="0034268E"/>
    <w:rsid w:val="00343BAB"/>
    <w:rsid w:val="00343ED7"/>
    <w:rsid w:val="00344E25"/>
    <w:rsid w:val="0034745A"/>
    <w:rsid w:val="0035048D"/>
    <w:rsid w:val="00351005"/>
    <w:rsid w:val="0035166D"/>
    <w:rsid w:val="003518CE"/>
    <w:rsid w:val="003531C6"/>
    <w:rsid w:val="003535A4"/>
    <w:rsid w:val="00354FF2"/>
    <w:rsid w:val="00357DFF"/>
    <w:rsid w:val="00360881"/>
    <w:rsid w:val="003608F7"/>
    <w:rsid w:val="00360D38"/>
    <w:rsid w:val="00360E9C"/>
    <w:rsid w:val="00361D70"/>
    <w:rsid w:val="00362480"/>
    <w:rsid w:val="0036483B"/>
    <w:rsid w:val="0036653F"/>
    <w:rsid w:val="003677FD"/>
    <w:rsid w:val="00367F9F"/>
    <w:rsid w:val="00370330"/>
    <w:rsid w:val="00370FE6"/>
    <w:rsid w:val="003739B6"/>
    <w:rsid w:val="00373DCC"/>
    <w:rsid w:val="00373DE1"/>
    <w:rsid w:val="00374EDC"/>
    <w:rsid w:val="00375727"/>
    <w:rsid w:val="00375F3D"/>
    <w:rsid w:val="00375F7B"/>
    <w:rsid w:val="00376F8F"/>
    <w:rsid w:val="00376FE5"/>
    <w:rsid w:val="00377F75"/>
    <w:rsid w:val="0038280A"/>
    <w:rsid w:val="00382ECB"/>
    <w:rsid w:val="00383274"/>
    <w:rsid w:val="00383EB3"/>
    <w:rsid w:val="0038484B"/>
    <w:rsid w:val="0038672B"/>
    <w:rsid w:val="00386A8B"/>
    <w:rsid w:val="00386C0A"/>
    <w:rsid w:val="0038708E"/>
    <w:rsid w:val="00387701"/>
    <w:rsid w:val="00387F11"/>
    <w:rsid w:val="003907D2"/>
    <w:rsid w:val="00390E41"/>
    <w:rsid w:val="00390F20"/>
    <w:rsid w:val="00391C93"/>
    <w:rsid w:val="00392051"/>
    <w:rsid w:val="003921D3"/>
    <w:rsid w:val="00392B18"/>
    <w:rsid w:val="00393636"/>
    <w:rsid w:val="00395722"/>
    <w:rsid w:val="003972FE"/>
    <w:rsid w:val="003A0AF4"/>
    <w:rsid w:val="003A166D"/>
    <w:rsid w:val="003A4EB4"/>
    <w:rsid w:val="003A6A18"/>
    <w:rsid w:val="003A77C7"/>
    <w:rsid w:val="003B06C1"/>
    <w:rsid w:val="003B6604"/>
    <w:rsid w:val="003C252F"/>
    <w:rsid w:val="003C3784"/>
    <w:rsid w:val="003C45FF"/>
    <w:rsid w:val="003C52C2"/>
    <w:rsid w:val="003C75D1"/>
    <w:rsid w:val="003C7C9E"/>
    <w:rsid w:val="003D16A8"/>
    <w:rsid w:val="003D1BE6"/>
    <w:rsid w:val="003D3978"/>
    <w:rsid w:val="003D3AAD"/>
    <w:rsid w:val="003D4638"/>
    <w:rsid w:val="003D6EDF"/>
    <w:rsid w:val="003D7EB2"/>
    <w:rsid w:val="003E17CA"/>
    <w:rsid w:val="003E2466"/>
    <w:rsid w:val="003E625F"/>
    <w:rsid w:val="003E66AD"/>
    <w:rsid w:val="003F2255"/>
    <w:rsid w:val="003F2B16"/>
    <w:rsid w:val="003F7E36"/>
    <w:rsid w:val="0040184B"/>
    <w:rsid w:val="00401D26"/>
    <w:rsid w:val="0040204E"/>
    <w:rsid w:val="00404B49"/>
    <w:rsid w:val="00405FC1"/>
    <w:rsid w:val="004068F9"/>
    <w:rsid w:val="004123D9"/>
    <w:rsid w:val="00413BBF"/>
    <w:rsid w:val="00414EA2"/>
    <w:rsid w:val="00417FD4"/>
    <w:rsid w:val="00421467"/>
    <w:rsid w:val="00421C07"/>
    <w:rsid w:val="00423483"/>
    <w:rsid w:val="0042568D"/>
    <w:rsid w:val="00426168"/>
    <w:rsid w:val="00427F5A"/>
    <w:rsid w:val="00431E45"/>
    <w:rsid w:val="00432D86"/>
    <w:rsid w:val="00432EEF"/>
    <w:rsid w:val="0043460C"/>
    <w:rsid w:val="004366F7"/>
    <w:rsid w:val="0044042C"/>
    <w:rsid w:val="00440517"/>
    <w:rsid w:val="00441C5D"/>
    <w:rsid w:val="00443B9F"/>
    <w:rsid w:val="00444036"/>
    <w:rsid w:val="004453F5"/>
    <w:rsid w:val="00445D72"/>
    <w:rsid w:val="00446183"/>
    <w:rsid w:val="00446E75"/>
    <w:rsid w:val="00450D33"/>
    <w:rsid w:val="00451B25"/>
    <w:rsid w:val="00452302"/>
    <w:rsid w:val="0045236C"/>
    <w:rsid w:val="0045586E"/>
    <w:rsid w:val="004563F6"/>
    <w:rsid w:val="0045654D"/>
    <w:rsid w:val="004652DB"/>
    <w:rsid w:val="00465732"/>
    <w:rsid w:val="00465CA6"/>
    <w:rsid w:val="00470BAE"/>
    <w:rsid w:val="00471879"/>
    <w:rsid w:val="00471FBD"/>
    <w:rsid w:val="00472200"/>
    <w:rsid w:val="004751B2"/>
    <w:rsid w:val="00475BBD"/>
    <w:rsid w:val="00476108"/>
    <w:rsid w:val="0047644C"/>
    <w:rsid w:val="00476A6B"/>
    <w:rsid w:val="00477871"/>
    <w:rsid w:val="00480105"/>
    <w:rsid w:val="004808EC"/>
    <w:rsid w:val="00480959"/>
    <w:rsid w:val="00480B63"/>
    <w:rsid w:val="00482F91"/>
    <w:rsid w:val="00483CF6"/>
    <w:rsid w:val="004843FD"/>
    <w:rsid w:val="00484F3C"/>
    <w:rsid w:val="0048699D"/>
    <w:rsid w:val="004874A1"/>
    <w:rsid w:val="0049015E"/>
    <w:rsid w:val="00491290"/>
    <w:rsid w:val="00491A4D"/>
    <w:rsid w:val="00491FBD"/>
    <w:rsid w:val="00493CF9"/>
    <w:rsid w:val="004956FF"/>
    <w:rsid w:val="0049671B"/>
    <w:rsid w:val="004A123F"/>
    <w:rsid w:val="004A1D93"/>
    <w:rsid w:val="004A595F"/>
    <w:rsid w:val="004A5ACA"/>
    <w:rsid w:val="004A7946"/>
    <w:rsid w:val="004B2C1F"/>
    <w:rsid w:val="004B3103"/>
    <w:rsid w:val="004B3D9F"/>
    <w:rsid w:val="004B4CA2"/>
    <w:rsid w:val="004B528F"/>
    <w:rsid w:val="004B79B2"/>
    <w:rsid w:val="004C11B4"/>
    <w:rsid w:val="004C1A07"/>
    <w:rsid w:val="004C25AC"/>
    <w:rsid w:val="004C2B16"/>
    <w:rsid w:val="004C2F2F"/>
    <w:rsid w:val="004C377E"/>
    <w:rsid w:val="004C3ADB"/>
    <w:rsid w:val="004C551B"/>
    <w:rsid w:val="004C7027"/>
    <w:rsid w:val="004C71FD"/>
    <w:rsid w:val="004C77F1"/>
    <w:rsid w:val="004C7A7E"/>
    <w:rsid w:val="004C7FB0"/>
    <w:rsid w:val="004D0728"/>
    <w:rsid w:val="004D17AA"/>
    <w:rsid w:val="004D1857"/>
    <w:rsid w:val="004D25FE"/>
    <w:rsid w:val="004D3A17"/>
    <w:rsid w:val="004D4F7A"/>
    <w:rsid w:val="004D4FFD"/>
    <w:rsid w:val="004D5AD5"/>
    <w:rsid w:val="004D5DE5"/>
    <w:rsid w:val="004E19C7"/>
    <w:rsid w:val="004E1BBE"/>
    <w:rsid w:val="004E33C0"/>
    <w:rsid w:val="004E5085"/>
    <w:rsid w:val="004E5FF8"/>
    <w:rsid w:val="004F0EF2"/>
    <w:rsid w:val="004F1752"/>
    <w:rsid w:val="004F2C05"/>
    <w:rsid w:val="004F302D"/>
    <w:rsid w:val="004F3DEF"/>
    <w:rsid w:val="004F460F"/>
    <w:rsid w:val="004F578C"/>
    <w:rsid w:val="004F7566"/>
    <w:rsid w:val="00501F67"/>
    <w:rsid w:val="00502580"/>
    <w:rsid w:val="0050296D"/>
    <w:rsid w:val="0050296F"/>
    <w:rsid w:val="005068FE"/>
    <w:rsid w:val="00506C20"/>
    <w:rsid w:val="005106C2"/>
    <w:rsid w:val="00510F56"/>
    <w:rsid w:val="00512F4A"/>
    <w:rsid w:val="0051354C"/>
    <w:rsid w:val="00516207"/>
    <w:rsid w:val="00517B53"/>
    <w:rsid w:val="00522AE0"/>
    <w:rsid w:val="005271AD"/>
    <w:rsid w:val="00527C69"/>
    <w:rsid w:val="00531D3F"/>
    <w:rsid w:val="00531E79"/>
    <w:rsid w:val="00533840"/>
    <w:rsid w:val="005348BE"/>
    <w:rsid w:val="00535B0C"/>
    <w:rsid w:val="00535F67"/>
    <w:rsid w:val="005416F4"/>
    <w:rsid w:val="0055333C"/>
    <w:rsid w:val="00555456"/>
    <w:rsid w:val="005554DE"/>
    <w:rsid w:val="005559E1"/>
    <w:rsid w:val="005600A2"/>
    <w:rsid w:val="00561124"/>
    <w:rsid w:val="0056128F"/>
    <w:rsid w:val="00561464"/>
    <w:rsid w:val="005638A9"/>
    <w:rsid w:val="0056679B"/>
    <w:rsid w:val="00566F48"/>
    <w:rsid w:val="00567820"/>
    <w:rsid w:val="00567A40"/>
    <w:rsid w:val="00567F87"/>
    <w:rsid w:val="00570219"/>
    <w:rsid w:val="005716BC"/>
    <w:rsid w:val="00572C50"/>
    <w:rsid w:val="00573A86"/>
    <w:rsid w:val="00573D98"/>
    <w:rsid w:val="00574F39"/>
    <w:rsid w:val="00575579"/>
    <w:rsid w:val="005755D2"/>
    <w:rsid w:val="00575A5B"/>
    <w:rsid w:val="00575EB6"/>
    <w:rsid w:val="005779C2"/>
    <w:rsid w:val="00580C36"/>
    <w:rsid w:val="0058161A"/>
    <w:rsid w:val="0058182F"/>
    <w:rsid w:val="00584674"/>
    <w:rsid w:val="00585411"/>
    <w:rsid w:val="0058548A"/>
    <w:rsid w:val="00586750"/>
    <w:rsid w:val="005877B1"/>
    <w:rsid w:val="005879BA"/>
    <w:rsid w:val="005905C9"/>
    <w:rsid w:val="00590B2C"/>
    <w:rsid w:val="00590B9E"/>
    <w:rsid w:val="00592715"/>
    <w:rsid w:val="00592E61"/>
    <w:rsid w:val="005932B0"/>
    <w:rsid w:val="00593DAF"/>
    <w:rsid w:val="00594DA9"/>
    <w:rsid w:val="005A0FD0"/>
    <w:rsid w:val="005A1119"/>
    <w:rsid w:val="005A28DA"/>
    <w:rsid w:val="005A4453"/>
    <w:rsid w:val="005B061D"/>
    <w:rsid w:val="005B0746"/>
    <w:rsid w:val="005B12A5"/>
    <w:rsid w:val="005B4453"/>
    <w:rsid w:val="005B5010"/>
    <w:rsid w:val="005B6C11"/>
    <w:rsid w:val="005B6DB9"/>
    <w:rsid w:val="005B73D2"/>
    <w:rsid w:val="005B799F"/>
    <w:rsid w:val="005B7FE9"/>
    <w:rsid w:val="005C02C7"/>
    <w:rsid w:val="005C1D2A"/>
    <w:rsid w:val="005C2C93"/>
    <w:rsid w:val="005C3172"/>
    <w:rsid w:val="005C40BC"/>
    <w:rsid w:val="005C6669"/>
    <w:rsid w:val="005C7605"/>
    <w:rsid w:val="005C7D5A"/>
    <w:rsid w:val="005D07CA"/>
    <w:rsid w:val="005D2EC2"/>
    <w:rsid w:val="005D39B6"/>
    <w:rsid w:val="005D40D3"/>
    <w:rsid w:val="005D4CCA"/>
    <w:rsid w:val="005D54F0"/>
    <w:rsid w:val="005D5827"/>
    <w:rsid w:val="005D58FB"/>
    <w:rsid w:val="005D598D"/>
    <w:rsid w:val="005D7406"/>
    <w:rsid w:val="005E161D"/>
    <w:rsid w:val="005E1E4D"/>
    <w:rsid w:val="005E1E67"/>
    <w:rsid w:val="005E26CA"/>
    <w:rsid w:val="005E3AA0"/>
    <w:rsid w:val="005E44F2"/>
    <w:rsid w:val="005E5DB1"/>
    <w:rsid w:val="005E673F"/>
    <w:rsid w:val="005F1014"/>
    <w:rsid w:val="005F1745"/>
    <w:rsid w:val="005F3988"/>
    <w:rsid w:val="005F399A"/>
    <w:rsid w:val="005F5E95"/>
    <w:rsid w:val="005F7048"/>
    <w:rsid w:val="005F7073"/>
    <w:rsid w:val="005F781B"/>
    <w:rsid w:val="005F7F4C"/>
    <w:rsid w:val="00601F9E"/>
    <w:rsid w:val="006029FE"/>
    <w:rsid w:val="00603329"/>
    <w:rsid w:val="0060436D"/>
    <w:rsid w:val="006046E3"/>
    <w:rsid w:val="0060570B"/>
    <w:rsid w:val="00605DCD"/>
    <w:rsid w:val="00605EC8"/>
    <w:rsid w:val="00606789"/>
    <w:rsid w:val="006121A0"/>
    <w:rsid w:val="00613A55"/>
    <w:rsid w:val="0061559B"/>
    <w:rsid w:val="00615ACE"/>
    <w:rsid w:val="006178E6"/>
    <w:rsid w:val="00617AF1"/>
    <w:rsid w:val="00624339"/>
    <w:rsid w:val="00625615"/>
    <w:rsid w:val="0062565A"/>
    <w:rsid w:val="006256F4"/>
    <w:rsid w:val="0062588E"/>
    <w:rsid w:val="00625FDD"/>
    <w:rsid w:val="00627256"/>
    <w:rsid w:val="00627B6B"/>
    <w:rsid w:val="006303ED"/>
    <w:rsid w:val="00633367"/>
    <w:rsid w:val="00634717"/>
    <w:rsid w:val="006351C4"/>
    <w:rsid w:val="006363D5"/>
    <w:rsid w:val="00637E60"/>
    <w:rsid w:val="00640918"/>
    <w:rsid w:val="00640B2D"/>
    <w:rsid w:val="006434B1"/>
    <w:rsid w:val="00644F57"/>
    <w:rsid w:val="00646DA6"/>
    <w:rsid w:val="006509B2"/>
    <w:rsid w:val="006517BD"/>
    <w:rsid w:val="00652CE6"/>
    <w:rsid w:val="00654BB9"/>
    <w:rsid w:val="0065557D"/>
    <w:rsid w:val="0065565A"/>
    <w:rsid w:val="0065720C"/>
    <w:rsid w:val="00657302"/>
    <w:rsid w:val="006573EC"/>
    <w:rsid w:val="006600DD"/>
    <w:rsid w:val="006628AA"/>
    <w:rsid w:val="0066325D"/>
    <w:rsid w:val="00664BA8"/>
    <w:rsid w:val="00664F8F"/>
    <w:rsid w:val="00667EAC"/>
    <w:rsid w:val="00670829"/>
    <w:rsid w:val="00673575"/>
    <w:rsid w:val="006735C8"/>
    <w:rsid w:val="00674527"/>
    <w:rsid w:val="0067471E"/>
    <w:rsid w:val="00675ED1"/>
    <w:rsid w:val="00677E6A"/>
    <w:rsid w:val="00680AE5"/>
    <w:rsid w:val="00681B49"/>
    <w:rsid w:val="00682AD8"/>
    <w:rsid w:val="006831F9"/>
    <w:rsid w:val="0068702C"/>
    <w:rsid w:val="006875A9"/>
    <w:rsid w:val="00690399"/>
    <w:rsid w:val="00691CC8"/>
    <w:rsid w:val="006920B1"/>
    <w:rsid w:val="00693E5D"/>
    <w:rsid w:val="006949A2"/>
    <w:rsid w:val="00695BA8"/>
    <w:rsid w:val="006A0299"/>
    <w:rsid w:val="006A1771"/>
    <w:rsid w:val="006A38A6"/>
    <w:rsid w:val="006A3EA6"/>
    <w:rsid w:val="006A59D5"/>
    <w:rsid w:val="006A67B4"/>
    <w:rsid w:val="006A6DA6"/>
    <w:rsid w:val="006A71A1"/>
    <w:rsid w:val="006A7C1A"/>
    <w:rsid w:val="006B33A5"/>
    <w:rsid w:val="006B3C18"/>
    <w:rsid w:val="006B7925"/>
    <w:rsid w:val="006B7B7A"/>
    <w:rsid w:val="006C005F"/>
    <w:rsid w:val="006C11E9"/>
    <w:rsid w:val="006C126A"/>
    <w:rsid w:val="006C2F73"/>
    <w:rsid w:val="006C3824"/>
    <w:rsid w:val="006C3887"/>
    <w:rsid w:val="006C5958"/>
    <w:rsid w:val="006C76FA"/>
    <w:rsid w:val="006C7C15"/>
    <w:rsid w:val="006D323A"/>
    <w:rsid w:val="006D34F9"/>
    <w:rsid w:val="006D4A26"/>
    <w:rsid w:val="006D4CED"/>
    <w:rsid w:val="006D5105"/>
    <w:rsid w:val="006D5B8E"/>
    <w:rsid w:val="006D7D0F"/>
    <w:rsid w:val="006E2736"/>
    <w:rsid w:val="006E48DA"/>
    <w:rsid w:val="006E64EC"/>
    <w:rsid w:val="006E6BC9"/>
    <w:rsid w:val="006E7019"/>
    <w:rsid w:val="006E7A0A"/>
    <w:rsid w:val="006F0151"/>
    <w:rsid w:val="006F2F43"/>
    <w:rsid w:val="006F51B3"/>
    <w:rsid w:val="006F5B2D"/>
    <w:rsid w:val="006F5DB3"/>
    <w:rsid w:val="006F5E7B"/>
    <w:rsid w:val="006F61F2"/>
    <w:rsid w:val="006F6BA5"/>
    <w:rsid w:val="00700449"/>
    <w:rsid w:val="00701F88"/>
    <w:rsid w:val="00704204"/>
    <w:rsid w:val="00704419"/>
    <w:rsid w:val="00705722"/>
    <w:rsid w:val="00705B00"/>
    <w:rsid w:val="00705EED"/>
    <w:rsid w:val="00710270"/>
    <w:rsid w:val="007116F1"/>
    <w:rsid w:val="0071713D"/>
    <w:rsid w:val="00724F19"/>
    <w:rsid w:val="007268F8"/>
    <w:rsid w:val="007270F2"/>
    <w:rsid w:val="00730D42"/>
    <w:rsid w:val="007332B4"/>
    <w:rsid w:val="00733472"/>
    <w:rsid w:val="00735F99"/>
    <w:rsid w:val="007430D9"/>
    <w:rsid w:val="007439AC"/>
    <w:rsid w:val="00750381"/>
    <w:rsid w:val="00750EDA"/>
    <w:rsid w:val="00751E15"/>
    <w:rsid w:val="00752D37"/>
    <w:rsid w:val="00754D1B"/>
    <w:rsid w:val="00755312"/>
    <w:rsid w:val="00755D8F"/>
    <w:rsid w:val="00757076"/>
    <w:rsid w:val="00761D57"/>
    <w:rsid w:val="00761EBB"/>
    <w:rsid w:val="00763305"/>
    <w:rsid w:val="00764287"/>
    <w:rsid w:val="00767E91"/>
    <w:rsid w:val="00772800"/>
    <w:rsid w:val="00772F2A"/>
    <w:rsid w:val="00772F2D"/>
    <w:rsid w:val="0077466D"/>
    <w:rsid w:val="00774C8D"/>
    <w:rsid w:val="0077598F"/>
    <w:rsid w:val="00775C16"/>
    <w:rsid w:val="007768D7"/>
    <w:rsid w:val="007804BF"/>
    <w:rsid w:val="007810CD"/>
    <w:rsid w:val="007817D8"/>
    <w:rsid w:val="00782BCA"/>
    <w:rsid w:val="007840E0"/>
    <w:rsid w:val="00786292"/>
    <w:rsid w:val="007863EA"/>
    <w:rsid w:val="007877D0"/>
    <w:rsid w:val="00787C5A"/>
    <w:rsid w:val="0079120C"/>
    <w:rsid w:val="0079313E"/>
    <w:rsid w:val="007933FF"/>
    <w:rsid w:val="007950C4"/>
    <w:rsid w:val="00795108"/>
    <w:rsid w:val="00795FD9"/>
    <w:rsid w:val="007961FE"/>
    <w:rsid w:val="00797280"/>
    <w:rsid w:val="00797BBC"/>
    <w:rsid w:val="007A07FB"/>
    <w:rsid w:val="007A347D"/>
    <w:rsid w:val="007A4F1F"/>
    <w:rsid w:val="007B0F7A"/>
    <w:rsid w:val="007B0F94"/>
    <w:rsid w:val="007B114B"/>
    <w:rsid w:val="007B1A2A"/>
    <w:rsid w:val="007B1A30"/>
    <w:rsid w:val="007B4DB5"/>
    <w:rsid w:val="007B607F"/>
    <w:rsid w:val="007B69AC"/>
    <w:rsid w:val="007B72A1"/>
    <w:rsid w:val="007B7519"/>
    <w:rsid w:val="007C22FD"/>
    <w:rsid w:val="007C271E"/>
    <w:rsid w:val="007C275B"/>
    <w:rsid w:val="007C2D50"/>
    <w:rsid w:val="007C403C"/>
    <w:rsid w:val="007C706C"/>
    <w:rsid w:val="007D190D"/>
    <w:rsid w:val="007D61A8"/>
    <w:rsid w:val="007D7D1F"/>
    <w:rsid w:val="007E125D"/>
    <w:rsid w:val="007E16AD"/>
    <w:rsid w:val="007E1731"/>
    <w:rsid w:val="007E5493"/>
    <w:rsid w:val="007F356F"/>
    <w:rsid w:val="007F4C97"/>
    <w:rsid w:val="007F4E04"/>
    <w:rsid w:val="007F5C68"/>
    <w:rsid w:val="007F5E52"/>
    <w:rsid w:val="007F6E61"/>
    <w:rsid w:val="008005F9"/>
    <w:rsid w:val="00803AA7"/>
    <w:rsid w:val="0080549F"/>
    <w:rsid w:val="00806070"/>
    <w:rsid w:val="00810022"/>
    <w:rsid w:val="008103DA"/>
    <w:rsid w:val="00811A8E"/>
    <w:rsid w:val="00813269"/>
    <w:rsid w:val="00815352"/>
    <w:rsid w:val="008157B2"/>
    <w:rsid w:val="008161E1"/>
    <w:rsid w:val="00816AC6"/>
    <w:rsid w:val="00820186"/>
    <w:rsid w:val="00822C52"/>
    <w:rsid w:val="00822DB4"/>
    <w:rsid w:val="00826D39"/>
    <w:rsid w:val="00826F62"/>
    <w:rsid w:val="008275B4"/>
    <w:rsid w:val="0083014B"/>
    <w:rsid w:val="008308AF"/>
    <w:rsid w:val="008308E8"/>
    <w:rsid w:val="00833D6E"/>
    <w:rsid w:val="00833FBB"/>
    <w:rsid w:val="00834C6F"/>
    <w:rsid w:val="0083784A"/>
    <w:rsid w:val="00840EBF"/>
    <w:rsid w:val="008416AC"/>
    <w:rsid w:val="00841897"/>
    <w:rsid w:val="0084221C"/>
    <w:rsid w:val="00844C7B"/>
    <w:rsid w:val="0084548F"/>
    <w:rsid w:val="0084746D"/>
    <w:rsid w:val="0085213F"/>
    <w:rsid w:val="00853712"/>
    <w:rsid w:val="00853B02"/>
    <w:rsid w:val="00854D6D"/>
    <w:rsid w:val="008550FE"/>
    <w:rsid w:val="008564F8"/>
    <w:rsid w:val="008566A9"/>
    <w:rsid w:val="00856900"/>
    <w:rsid w:val="00857D8A"/>
    <w:rsid w:val="00860806"/>
    <w:rsid w:val="00860AC1"/>
    <w:rsid w:val="00862C8B"/>
    <w:rsid w:val="00863232"/>
    <w:rsid w:val="0086350C"/>
    <w:rsid w:val="008638C9"/>
    <w:rsid w:val="00864133"/>
    <w:rsid w:val="00866826"/>
    <w:rsid w:val="00870D60"/>
    <w:rsid w:val="00872E17"/>
    <w:rsid w:val="008762F0"/>
    <w:rsid w:val="0087706F"/>
    <w:rsid w:val="00877954"/>
    <w:rsid w:val="00880CE7"/>
    <w:rsid w:val="00882964"/>
    <w:rsid w:val="00884466"/>
    <w:rsid w:val="008926E9"/>
    <w:rsid w:val="00895E41"/>
    <w:rsid w:val="00897DEF"/>
    <w:rsid w:val="008A08D2"/>
    <w:rsid w:val="008A2D87"/>
    <w:rsid w:val="008A3AD0"/>
    <w:rsid w:val="008A3E39"/>
    <w:rsid w:val="008B0108"/>
    <w:rsid w:val="008B030D"/>
    <w:rsid w:val="008B0916"/>
    <w:rsid w:val="008B15D1"/>
    <w:rsid w:val="008B187B"/>
    <w:rsid w:val="008B1A0D"/>
    <w:rsid w:val="008B27C4"/>
    <w:rsid w:val="008B29F5"/>
    <w:rsid w:val="008B2CB5"/>
    <w:rsid w:val="008B402E"/>
    <w:rsid w:val="008B4C4A"/>
    <w:rsid w:val="008B6043"/>
    <w:rsid w:val="008B6AB6"/>
    <w:rsid w:val="008B7329"/>
    <w:rsid w:val="008B7F26"/>
    <w:rsid w:val="008C14BC"/>
    <w:rsid w:val="008C2516"/>
    <w:rsid w:val="008C42E3"/>
    <w:rsid w:val="008C6280"/>
    <w:rsid w:val="008C7AD4"/>
    <w:rsid w:val="008C7AFB"/>
    <w:rsid w:val="008D00A8"/>
    <w:rsid w:val="008D00EF"/>
    <w:rsid w:val="008D177D"/>
    <w:rsid w:val="008D1B64"/>
    <w:rsid w:val="008D20B2"/>
    <w:rsid w:val="008D22D7"/>
    <w:rsid w:val="008D25F1"/>
    <w:rsid w:val="008D6096"/>
    <w:rsid w:val="008D6430"/>
    <w:rsid w:val="008D7D92"/>
    <w:rsid w:val="008D7DAC"/>
    <w:rsid w:val="008E1C9F"/>
    <w:rsid w:val="008E1F60"/>
    <w:rsid w:val="008E3F0B"/>
    <w:rsid w:val="008E3FCD"/>
    <w:rsid w:val="008E69E3"/>
    <w:rsid w:val="008E6BF0"/>
    <w:rsid w:val="008E7383"/>
    <w:rsid w:val="008E75E1"/>
    <w:rsid w:val="008E7ADD"/>
    <w:rsid w:val="008F1AB5"/>
    <w:rsid w:val="008F35A3"/>
    <w:rsid w:val="008F3EAD"/>
    <w:rsid w:val="008F5BD1"/>
    <w:rsid w:val="008F6FDE"/>
    <w:rsid w:val="008F787E"/>
    <w:rsid w:val="008F78E3"/>
    <w:rsid w:val="0090209C"/>
    <w:rsid w:val="00905DB2"/>
    <w:rsid w:val="00906D20"/>
    <w:rsid w:val="0090783C"/>
    <w:rsid w:val="0091057D"/>
    <w:rsid w:val="00910693"/>
    <w:rsid w:val="00911736"/>
    <w:rsid w:val="009119AC"/>
    <w:rsid w:val="009129BD"/>
    <w:rsid w:val="00914C2B"/>
    <w:rsid w:val="0091591B"/>
    <w:rsid w:val="0091650E"/>
    <w:rsid w:val="009165C2"/>
    <w:rsid w:val="00917169"/>
    <w:rsid w:val="00920640"/>
    <w:rsid w:val="009209EE"/>
    <w:rsid w:val="00920F1A"/>
    <w:rsid w:val="009217B4"/>
    <w:rsid w:val="00921EFD"/>
    <w:rsid w:val="00925BC6"/>
    <w:rsid w:val="00925D0C"/>
    <w:rsid w:val="00925D7A"/>
    <w:rsid w:val="0092607B"/>
    <w:rsid w:val="009260F2"/>
    <w:rsid w:val="00926CD7"/>
    <w:rsid w:val="00926FD8"/>
    <w:rsid w:val="00931293"/>
    <w:rsid w:val="00931D8F"/>
    <w:rsid w:val="00932933"/>
    <w:rsid w:val="009362C5"/>
    <w:rsid w:val="00941A48"/>
    <w:rsid w:val="0094400A"/>
    <w:rsid w:val="009441FA"/>
    <w:rsid w:val="00944F39"/>
    <w:rsid w:val="00946A66"/>
    <w:rsid w:val="00946B84"/>
    <w:rsid w:val="0094762A"/>
    <w:rsid w:val="00947CD7"/>
    <w:rsid w:val="00950D26"/>
    <w:rsid w:val="00950D5F"/>
    <w:rsid w:val="00953604"/>
    <w:rsid w:val="00955D55"/>
    <w:rsid w:val="009571EB"/>
    <w:rsid w:val="009578E7"/>
    <w:rsid w:val="0096259F"/>
    <w:rsid w:val="00966950"/>
    <w:rsid w:val="00971696"/>
    <w:rsid w:val="00973668"/>
    <w:rsid w:val="00973A59"/>
    <w:rsid w:val="00973D87"/>
    <w:rsid w:val="00975B8D"/>
    <w:rsid w:val="00976F01"/>
    <w:rsid w:val="00981248"/>
    <w:rsid w:val="009815EA"/>
    <w:rsid w:val="00982007"/>
    <w:rsid w:val="00984AFA"/>
    <w:rsid w:val="009850FB"/>
    <w:rsid w:val="00985884"/>
    <w:rsid w:val="00985C75"/>
    <w:rsid w:val="00985F29"/>
    <w:rsid w:val="00985F71"/>
    <w:rsid w:val="00986290"/>
    <w:rsid w:val="009902A7"/>
    <w:rsid w:val="009934D4"/>
    <w:rsid w:val="0099405E"/>
    <w:rsid w:val="009941BA"/>
    <w:rsid w:val="0099510E"/>
    <w:rsid w:val="00995FB2"/>
    <w:rsid w:val="00996BFA"/>
    <w:rsid w:val="0099712D"/>
    <w:rsid w:val="009A04DA"/>
    <w:rsid w:val="009A41C4"/>
    <w:rsid w:val="009A64E4"/>
    <w:rsid w:val="009A720D"/>
    <w:rsid w:val="009A73FB"/>
    <w:rsid w:val="009B0A3B"/>
    <w:rsid w:val="009B1C27"/>
    <w:rsid w:val="009B1F92"/>
    <w:rsid w:val="009B55C0"/>
    <w:rsid w:val="009B59CF"/>
    <w:rsid w:val="009B61E8"/>
    <w:rsid w:val="009B7DBC"/>
    <w:rsid w:val="009C0926"/>
    <w:rsid w:val="009C24A8"/>
    <w:rsid w:val="009C2663"/>
    <w:rsid w:val="009C2BFE"/>
    <w:rsid w:val="009C362B"/>
    <w:rsid w:val="009C3F6F"/>
    <w:rsid w:val="009C430B"/>
    <w:rsid w:val="009C7FA4"/>
    <w:rsid w:val="009D2122"/>
    <w:rsid w:val="009D2D49"/>
    <w:rsid w:val="009D361A"/>
    <w:rsid w:val="009D54B8"/>
    <w:rsid w:val="009D5D83"/>
    <w:rsid w:val="009D6D76"/>
    <w:rsid w:val="009E0632"/>
    <w:rsid w:val="009E06F3"/>
    <w:rsid w:val="009E07BC"/>
    <w:rsid w:val="009E102B"/>
    <w:rsid w:val="009E1239"/>
    <w:rsid w:val="009E1640"/>
    <w:rsid w:val="009E1B0D"/>
    <w:rsid w:val="009E300E"/>
    <w:rsid w:val="009E3055"/>
    <w:rsid w:val="009E42CD"/>
    <w:rsid w:val="009E5F3D"/>
    <w:rsid w:val="009F0AFC"/>
    <w:rsid w:val="009F141A"/>
    <w:rsid w:val="009F167A"/>
    <w:rsid w:val="009F3032"/>
    <w:rsid w:val="009F3459"/>
    <w:rsid w:val="009F4EF1"/>
    <w:rsid w:val="009F59F1"/>
    <w:rsid w:val="009F70C0"/>
    <w:rsid w:val="009F7992"/>
    <w:rsid w:val="009F7AC7"/>
    <w:rsid w:val="00A0046F"/>
    <w:rsid w:val="00A004A0"/>
    <w:rsid w:val="00A01D82"/>
    <w:rsid w:val="00A028B3"/>
    <w:rsid w:val="00A03F02"/>
    <w:rsid w:val="00A04360"/>
    <w:rsid w:val="00A04DD5"/>
    <w:rsid w:val="00A04EA0"/>
    <w:rsid w:val="00A065CE"/>
    <w:rsid w:val="00A071AC"/>
    <w:rsid w:val="00A071AF"/>
    <w:rsid w:val="00A11683"/>
    <w:rsid w:val="00A1278F"/>
    <w:rsid w:val="00A12DB5"/>
    <w:rsid w:val="00A15958"/>
    <w:rsid w:val="00A15FFD"/>
    <w:rsid w:val="00A16C34"/>
    <w:rsid w:val="00A23250"/>
    <w:rsid w:val="00A23490"/>
    <w:rsid w:val="00A23CD3"/>
    <w:rsid w:val="00A24B64"/>
    <w:rsid w:val="00A2518D"/>
    <w:rsid w:val="00A26DE9"/>
    <w:rsid w:val="00A2751F"/>
    <w:rsid w:val="00A30B7B"/>
    <w:rsid w:val="00A330C6"/>
    <w:rsid w:val="00A330DF"/>
    <w:rsid w:val="00A33FD2"/>
    <w:rsid w:val="00A3550C"/>
    <w:rsid w:val="00A40336"/>
    <w:rsid w:val="00A40939"/>
    <w:rsid w:val="00A4232B"/>
    <w:rsid w:val="00A444EC"/>
    <w:rsid w:val="00A44C6D"/>
    <w:rsid w:val="00A45226"/>
    <w:rsid w:val="00A453D4"/>
    <w:rsid w:val="00A45432"/>
    <w:rsid w:val="00A45B95"/>
    <w:rsid w:val="00A45C8A"/>
    <w:rsid w:val="00A46352"/>
    <w:rsid w:val="00A505DF"/>
    <w:rsid w:val="00A50AD6"/>
    <w:rsid w:val="00A52125"/>
    <w:rsid w:val="00A5291D"/>
    <w:rsid w:val="00A52D55"/>
    <w:rsid w:val="00A55802"/>
    <w:rsid w:val="00A56B41"/>
    <w:rsid w:val="00A60385"/>
    <w:rsid w:val="00A618B6"/>
    <w:rsid w:val="00A62406"/>
    <w:rsid w:val="00A62500"/>
    <w:rsid w:val="00A62C7E"/>
    <w:rsid w:val="00A63808"/>
    <w:rsid w:val="00A63B00"/>
    <w:rsid w:val="00A701AE"/>
    <w:rsid w:val="00A707D1"/>
    <w:rsid w:val="00A70D39"/>
    <w:rsid w:val="00A71234"/>
    <w:rsid w:val="00A71406"/>
    <w:rsid w:val="00A71697"/>
    <w:rsid w:val="00A72304"/>
    <w:rsid w:val="00A7234B"/>
    <w:rsid w:val="00A733C8"/>
    <w:rsid w:val="00A755A7"/>
    <w:rsid w:val="00A76842"/>
    <w:rsid w:val="00A7718F"/>
    <w:rsid w:val="00A7782D"/>
    <w:rsid w:val="00A8208E"/>
    <w:rsid w:val="00A836FE"/>
    <w:rsid w:val="00A9158F"/>
    <w:rsid w:val="00A93A45"/>
    <w:rsid w:val="00A93F8E"/>
    <w:rsid w:val="00A944AA"/>
    <w:rsid w:val="00A95101"/>
    <w:rsid w:val="00A95536"/>
    <w:rsid w:val="00A971ED"/>
    <w:rsid w:val="00AA4711"/>
    <w:rsid w:val="00AA639F"/>
    <w:rsid w:val="00AA73AB"/>
    <w:rsid w:val="00AA7BB3"/>
    <w:rsid w:val="00AA7BDC"/>
    <w:rsid w:val="00AA7D5E"/>
    <w:rsid w:val="00AB029A"/>
    <w:rsid w:val="00AB072A"/>
    <w:rsid w:val="00AB296A"/>
    <w:rsid w:val="00AB47B1"/>
    <w:rsid w:val="00AC17C1"/>
    <w:rsid w:val="00AC3AFD"/>
    <w:rsid w:val="00AC4F51"/>
    <w:rsid w:val="00AD148B"/>
    <w:rsid w:val="00AD392A"/>
    <w:rsid w:val="00AD3BC3"/>
    <w:rsid w:val="00AD3C51"/>
    <w:rsid w:val="00AD5BFB"/>
    <w:rsid w:val="00AD6103"/>
    <w:rsid w:val="00AD66F7"/>
    <w:rsid w:val="00AD67ED"/>
    <w:rsid w:val="00AD6E6B"/>
    <w:rsid w:val="00AD7CF3"/>
    <w:rsid w:val="00AD7E7B"/>
    <w:rsid w:val="00AE3E7B"/>
    <w:rsid w:val="00AE645C"/>
    <w:rsid w:val="00AF0524"/>
    <w:rsid w:val="00AF0B24"/>
    <w:rsid w:val="00AF14BD"/>
    <w:rsid w:val="00AF1C80"/>
    <w:rsid w:val="00AF4929"/>
    <w:rsid w:val="00AF49A1"/>
    <w:rsid w:val="00AF626B"/>
    <w:rsid w:val="00AF6935"/>
    <w:rsid w:val="00AF70ED"/>
    <w:rsid w:val="00B00534"/>
    <w:rsid w:val="00B00E64"/>
    <w:rsid w:val="00B03300"/>
    <w:rsid w:val="00B05678"/>
    <w:rsid w:val="00B06D47"/>
    <w:rsid w:val="00B119E2"/>
    <w:rsid w:val="00B131A3"/>
    <w:rsid w:val="00B1384E"/>
    <w:rsid w:val="00B153B8"/>
    <w:rsid w:val="00B15C32"/>
    <w:rsid w:val="00B2002E"/>
    <w:rsid w:val="00B20077"/>
    <w:rsid w:val="00B21E76"/>
    <w:rsid w:val="00B22EEE"/>
    <w:rsid w:val="00B22F1C"/>
    <w:rsid w:val="00B256CD"/>
    <w:rsid w:val="00B30464"/>
    <w:rsid w:val="00B311E6"/>
    <w:rsid w:val="00B31BCE"/>
    <w:rsid w:val="00B32C61"/>
    <w:rsid w:val="00B34860"/>
    <w:rsid w:val="00B36808"/>
    <w:rsid w:val="00B37092"/>
    <w:rsid w:val="00B40BD3"/>
    <w:rsid w:val="00B41B16"/>
    <w:rsid w:val="00B430A7"/>
    <w:rsid w:val="00B4318D"/>
    <w:rsid w:val="00B4527A"/>
    <w:rsid w:val="00B45B43"/>
    <w:rsid w:val="00B45C1F"/>
    <w:rsid w:val="00B46F7C"/>
    <w:rsid w:val="00B50596"/>
    <w:rsid w:val="00B51614"/>
    <w:rsid w:val="00B51FF8"/>
    <w:rsid w:val="00B52EAF"/>
    <w:rsid w:val="00B53778"/>
    <w:rsid w:val="00B539D6"/>
    <w:rsid w:val="00B53B02"/>
    <w:rsid w:val="00B54CA9"/>
    <w:rsid w:val="00B55317"/>
    <w:rsid w:val="00B55F2E"/>
    <w:rsid w:val="00B623CD"/>
    <w:rsid w:val="00B6423C"/>
    <w:rsid w:val="00B66681"/>
    <w:rsid w:val="00B669E9"/>
    <w:rsid w:val="00B66C36"/>
    <w:rsid w:val="00B67E0E"/>
    <w:rsid w:val="00B72832"/>
    <w:rsid w:val="00B72DDD"/>
    <w:rsid w:val="00B731B6"/>
    <w:rsid w:val="00B74625"/>
    <w:rsid w:val="00B74A11"/>
    <w:rsid w:val="00B76078"/>
    <w:rsid w:val="00B77670"/>
    <w:rsid w:val="00B8163B"/>
    <w:rsid w:val="00B82E82"/>
    <w:rsid w:val="00B84480"/>
    <w:rsid w:val="00B845C9"/>
    <w:rsid w:val="00B8486F"/>
    <w:rsid w:val="00B85BE6"/>
    <w:rsid w:val="00B8647D"/>
    <w:rsid w:val="00B86E7B"/>
    <w:rsid w:val="00B86FF0"/>
    <w:rsid w:val="00B9002D"/>
    <w:rsid w:val="00B903AE"/>
    <w:rsid w:val="00B90DC5"/>
    <w:rsid w:val="00B939DA"/>
    <w:rsid w:val="00B9502B"/>
    <w:rsid w:val="00B9788F"/>
    <w:rsid w:val="00B97B6D"/>
    <w:rsid w:val="00B97B91"/>
    <w:rsid w:val="00BA1632"/>
    <w:rsid w:val="00BA24B1"/>
    <w:rsid w:val="00BA2D79"/>
    <w:rsid w:val="00BA4962"/>
    <w:rsid w:val="00BA5514"/>
    <w:rsid w:val="00BA59E4"/>
    <w:rsid w:val="00BA6416"/>
    <w:rsid w:val="00BA7A58"/>
    <w:rsid w:val="00BB082A"/>
    <w:rsid w:val="00BB0D57"/>
    <w:rsid w:val="00BB1B41"/>
    <w:rsid w:val="00BB4825"/>
    <w:rsid w:val="00BB5499"/>
    <w:rsid w:val="00BB5EC3"/>
    <w:rsid w:val="00BB6208"/>
    <w:rsid w:val="00BB7516"/>
    <w:rsid w:val="00BC10B6"/>
    <w:rsid w:val="00BC1A7C"/>
    <w:rsid w:val="00BC2BEF"/>
    <w:rsid w:val="00BC34A9"/>
    <w:rsid w:val="00BC3EB4"/>
    <w:rsid w:val="00BC4FFA"/>
    <w:rsid w:val="00BD21DA"/>
    <w:rsid w:val="00BD266A"/>
    <w:rsid w:val="00BD3A33"/>
    <w:rsid w:val="00BD4218"/>
    <w:rsid w:val="00BD674D"/>
    <w:rsid w:val="00BD758F"/>
    <w:rsid w:val="00BD7C3F"/>
    <w:rsid w:val="00BE2FD0"/>
    <w:rsid w:val="00BE4C27"/>
    <w:rsid w:val="00BE69CE"/>
    <w:rsid w:val="00BE70B9"/>
    <w:rsid w:val="00BF031E"/>
    <w:rsid w:val="00BF0488"/>
    <w:rsid w:val="00BF0808"/>
    <w:rsid w:val="00BF116E"/>
    <w:rsid w:val="00BF19C7"/>
    <w:rsid w:val="00BF1C3D"/>
    <w:rsid w:val="00BF1CFE"/>
    <w:rsid w:val="00BF244A"/>
    <w:rsid w:val="00BF2DDD"/>
    <w:rsid w:val="00BF641E"/>
    <w:rsid w:val="00BF70E0"/>
    <w:rsid w:val="00BF7610"/>
    <w:rsid w:val="00C00136"/>
    <w:rsid w:val="00C02850"/>
    <w:rsid w:val="00C03DAD"/>
    <w:rsid w:val="00C04173"/>
    <w:rsid w:val="00C04D3A"/>
    <w:rsid w:val="00C06432"/>
    <w:rsid w:val="00C06931"/>
    <w:rsid w:val="00C0715B"/>
    <w:rsid w:val="00C07A55"/>
    <w:rsid w:val="00C07EB0"/>
    <w:rsid w:val="00C119EE"/>
    <w:rsid w:val="00C12AFB"/>
    <w:rsid w:val="00C1681B"/>
    <w:rsid w:val="00C21239"/>
    <w:rsid w:val="00C216FB"/>
    <w:rsid w:val="00C220A3"/>
    <w:rsid w:val="00C224E1"/>
    <w:rsid w:val="00C22688"/>
    <w:rsid w:val="00C27BB0"/>
    <w:rsid w:val="00C30B50"/>
    <w:rsid w:val="00C318AC"/>
    <w:rsid w:val="00C32900"/>
    <w:rsid w:val="00C3327C"/>
    <w:rsid w:val="00C34D97"/>
    <w:rsid w:val="00C41E27"/>
    <w:rsid w:val="00C46100"/>
    <w:rsid w:val="00C46181"/>
    <w:rsid w:val="00C46DDF"/>
    <w:rsid w:val="00C51DCF"/>
    <w:rsid w:val="00C52186"/>
    <w:rsid w:val="00C52F99"/>
    <w:rsid w:val="00C54ADB"/>
    <w:rsid w:val="00C57E6C"/>
    <w:rsid w:val="00C608E6"/>
    <w:rsid w:val="00C61CA8"/>
    <w:rsid w:val="00C64DEF"/>
    <w:rsid w:val="00C65197"/>
    <w:rsid w:val="00C6761C"/>
    <w:rsid w:val="00C67B8C"/>
    <w:rsid w:val="00C67FBC"/>
    <w:rsid w:val="00C75634"/>
    <w:rsid w:val="00C76AAB"/>
    <w:rsid w:val="00C76CE2"/>
    <w:rsid w:val="00C80BCA"/>
    <w:rsid w:val="00C81CDE"/>
    <w:rsid w:val="00C873AF"/>
    <w:rsid w:val="00C877BC"/>
    <w:rsid w:val="00C87F43"/>
    <w:rsid w:val="00C939B8"/>
    <w:rsid w:val="00C94AFD"/>
    <w:rsid w:val="00CA0ADE"/>
    <w:rsid w:val="00CA0C60"/>
    <w:rsid w:val="00CA29A8"/>
    <w:rsid w:val="00CA31A7"/>
    <w:rsid w:val="00CA32F6"/>
    <w:rsid w:val="00CA4E97"/>
    <w:rsid w:val="00CB18EE"/>
    <w:rsid w:val="00CB2DB3"/>
    <w:rsid w:val="00CB3927"/>
    <w:rsid w:val="00CB4E03"/>
    <w:rsid w:val="00CB50C6"/>
    <w:rsid w:val="00CB61A2"/>
    <w:rsid w:val="00CB687D"/>
    <w:rsid w:val="00CB698A"/>
    <w:rsid w:val="00CC153B"/>
    <w:rsid w:val="00CC2869"/>
    <w:rsid w:val="00CC5B54"/>
    <w:rsid w:val="00CC6D3B"/>
    <w:rsid w:val="00CC6EBA"/>
    <w:rsid w:val="00CC761A"/>
    <w:rsid w:val="00CC7916"/>
    <w:rsid w:val="00CC7E48"/>
    <w:rsid w:val="00CD27A3"/>
    <w:rsid w:val="00CD2D5A"/>
    <w:rsid w:val="00CE0312"/>
    <w:rsid w:val="00CE1A49"/>
    <w:rsid w:val="00CE38AA"/>
    <w:rsid w:val="00CE3A30"/>
    <w:rsid w:val="00CE3F47"/>
    <w:rsid w:val="00CE4D85"/>
    <w:rsid w:val="00CE5281"/>
    <w:rsid w:val="00CF0EAF"/>
    <w:rsid w:val="00CF1B06"/>
    <w:rsid w:val="00CF1D9B"/>
    <w:rsid w:val="00CF2A44"/>
    <w:rsid w:val="00CF354A"/>
    <w:rsid w:val="00CF3AA2"/>
    <w:rsid w:val="00CF4224"/>
    <w:rsid w:val="00CF58A1"/>
    <w:rsid w:val="00CF7447"/>
    <w:rsid w:val="00D01334"/>
    <w:rsid w:val="00D014BA"/>
    <w:rsid w:val="00D0214B"/>
    <w:rsid w:val="00D02F8B"/>
    <w:rsid w:val="00D03740"/>
    <w:rsid w:val="00D04E12"/>
    <w:rsid w:val="00D05009"/>
    <w:rsid w:val="00D058EA"/>
    <w:rsid w:val="00D05E2B"/>
    <w:rsid w:val="00D11123"/>
    <w:rsid w:val="00D11CA4"/>
    <w:rsid w:val="00D12776"/>
    <w:rsid w:val="00D13180"/>
    <w:rsid w:val="00D16D59"/>
    <w:rsid w:val="00D17B54"/>
    <w:rsid w:val="00D17EA6"/>
    <w:rsid w:val="00D20BCD"/>
    <w:rsid w:val="00D20CDB"/>
    <w:rsid w:val="00D233AC"/>
    <w:rsid w:val="00D2356E"/>
    <w:rsid w:val="00D247CD"/>
    <w:rsid w:val="00D26463"/>
    <w:rsid w:val="00D27977"/>
    <w:rsid w:val="00D313C1"/>
    <w:rsid w:val="00D32F44"/>
    <w:rsid w:val="00D341C6"/>
    <w:rsid w:val="00D3755A"/>
    <w:rsid w:val="00D41187"/>
    <w:rsid w:val="00D4240F"/>
    <w:rsid w:val="00D428C7"/>
    <w:rsid w:val="00D42C8F"/>
    <w:rsid w:val="00D43FA7"/>
    <w:rsid w:val="00D4528E"/>
    <w:rsid w:val="00D45459"/>
    <w:rsid w:val="00D46A87"/>
    <w:rsid w:val="00D47631"/>
    <w:rsid w:val="00D479DD"/>
    <w:rsid w:val="00D5137B"/>
    <w:rsid w:val="00D51792"/>
    <w:rsid w:val="00D519CB"/>
    <w:rsid w:val="00D51D8A"/>
    <w:rsid w:val="00D545A5"/>
    <w:rsid w:val="00D5467A"/>
    <w:rsid w:val="00D54D66"/>
    <w:rsid w:val="00D55402"/>
    <w:rsid w:val="00D575CA"/>
    <w:rsid w:val="00D601AF"/>
    <w:rsid w:val="00D6107A"/>
    <w:rsid w:val="00D62300"/>
    <w:rsid w:val="00D630A1"/>
    <w:rsid w:val="00D6414E"/>
    <w:rsid w:val="00D67EED"/>
    <w:rsid w:val="00D708B8"/>
    <w:rsid w:val="00D70FDF"/>
    <w:rsid w:val="00D71642"/>
    <w:rsid w:val="00D7414C"/>
    <w:rsid w:val="00D763EB"/>
    <w:rsid w:val="00D81CC3"/>
    <w:rsid w:val="00D82114"/>
    <w:rsid w:val="00D833F9"/>
    <w:rsid w:val="00D83D93"/>
    <w:rsid w:val="00D8722B"/>
    <w:rsid w:val="00D91130"/>
    <w:rsid w:val="00D924CC"/>
    <w:rsid w:val="00D92C0A"/>
    <w:rsid w:val="00D93DA4"/>
    <w:rsid w:val="00D93FF5"/>
    <w:rsid w:val="00D94942"/>
    <w:rsid w:val="00D96480"/>
    <w:rsid w:val="00D9664A"/>
    <w:rsid w:val="00D9674C"/>
    <w:rsid w:val="00D9719C"/>
    <w:rsid w:val="00DA27B0"/>
    <w:rsid w:val="00DA34CD"/>
    <w:rsid w:val="00DA4C7A"/>
    <w:rsid w:val="00DA5713"/>
    <w:rsid w:val="00DA6D04"/>
    <w:rsid w:val="00DA6EC5"/>
    <w:rsid w:val="00DA7F81"/>
    <w:rsid w:val="00DB108E"/>
    <w:rsid w:val="00DB1DEA"/>
    <w:rsid w:val="00DB25A7"/>
    <w:rsid w:val="00DB31F8"/>
    <w:rsid w:val="00DB33F0"/>
    <w:rsid w:val="00DB3EAF"/>
    <w:rsid w:val="00DB462E"/>
    <w:rsid w:val="00DB4737"/>
    <w:rsid w:val="00DB5F4A"/>
    <w:rsid w:val="00DB6C4C"/>
    <w:rsid w:val="00DB7818"/>
    <w:rsid w:val="00DB7AFF"/>
    <w:rsid w:val="00DC038E"/>
    <w:rsid w:val="00DC1D28"/>
    <w:rsid w:val="00DC5150"/>
    <w:rsid w:val="00DC7018"/>
    <w:rsid w:val="00DD03E3"/>
    <w:rsid w:val="00DD14B8"/>
    <w:rsid w:val="00DD2CA6"/>
    <w:rsid w:val="00DD4007"/>
    <w:rsid w:val="00DD429C"/>
    <w:rsid w:val="00DD4693"/>
    <w:rsid w:val="00DD6436"/>
    <w:rsid w:val="00DD6CEA"/>
    <w:rsid w:val="00DD6D8A"/>
    <w:rsid w:val="00DE2623"/>
    <w:rsid w:val="00DE3D78"/>
    <w:rsid w:val="00DE42AF"/>
    <w:rsid w:val="00DE6B26"/>
    <w:rsid w:val="00DE7A8E"/>
    <w:rsid w:val="00DF2344"/>
    <w:rsid w:val="00DF2BA7"/>
    <w:rsid w:val="00DF3E66"/>
    <w:rsid w:val="00DF4D03"/>
    <w:rsid w:val="00DF58A9"/>
    <w:rsid w:val="00DF5B77"/>
    <w:rsid w:val="00DF68D4"/>
    <w:rsid w:val="00DF6D1D"/>
    <w:rsid w:val="00DF6E78"/>
    <w:rsid w:val="00E00A5B"/>
    <w:rsid w:val="00E01391"/>
    <w:rsid w:val="00E01753"/>
    <w:rsid w:val="00E021CA"/>
    <w:rsid w:val="00E02481"/>
    <w:rsid w:val="00E0359F"/>
    <w:rsid w:val="00E134E3"/>
    <w:rsid w:val="00E15AAC"/>
    <w:rsid w:val="00E1661F"/>
    <w:rsid w:val="00E167DC"/>
    <w:rsid w:val="00E202E1"/>
    <w:rsid w:val="00E21B4C"/>
    <w:rsid w:val="00E24454"/>
    <w:rsid w:val="00E24627"/>
    <w:rsid w:val="00E267A7"/>
    <w:rsid w:val="00E26DDE"/>
    <w:rsid w:val="00E2784A"/>
    <w:rsid w:val="00E30F2A"/>
    <w:rsid w:val="00E32E8A"/>
    <w:rsid w:val="00E333A8"/>
    <w:rsid w:val="00E33E36"/>
    <w:rsid w:val="00E3509E"/>
    <w:rsid w:val="00E352E9"/>
    <w:rsid w:val="00E36DAE"/>
    <w:rsid w:val="00E36EEB"/>
    <w:rsid w:val="00E43A63"/>
    <w:rsid w:val="00E43CE1"/>
    <w:rsid w:val="00E44F75"/>
    <w:rsid w:val="00E45C90"/>
    <w:rsid w:val="00E47171"/>
    <w:rsid w:val="00E47FAA"/>
    <w:rsid w:val="00E47FF5"/>
    <w:rsid w:val="00E519C4"/>
    <w:rsid w:val="00E5280D"/>
    <w:rsid w:val="00E5372F"/>
    <w:rsid w:val="00E54796"/>
    <w:rsid w:val="00E54D67"/>
    <w:rsid w:val="00E54DFC"/>
    <w:rsid w:val="00E553EE"/>
    <w:rsid w:val="00E5656F"/>
    <w:rsid w:val="00E60759"/>
    <w:rsid w:val="00E60B52"/>
    <w:rsid w:val="00E61433"/>
    <w:rsid w:val="00E64CEF"/>
    <w:rsid w:val="00E65D59"/>
    <w:rsid w:val="00E65E6A"/>
    <w:rsid w:val="00E6600E"/>
    <w:rsid w:val="00E66C9F"/>
    <w:rsid w:val="00E700B7"/>
    <w:rsid w:val="00E70C1C"/>
    <w:rsid w:val="00E71B7E"/>
    <w:rsid w:val="00E74369"/>
    <w:rsid w:val="00E76B2F"/>
    <w:rsid w:val="00E77CD1"/>
    <w:rsid w:val="00E8124E"/>
    <w:rsid w:val="00E82021"/>
    <w:rsid w:val="00E84505"/>
    <w:rsid w:val="00E85EAD"/>
    <w:rsid w:val="00E87111"/>
    <w:rsid w:val="00E91038"/>
    <w:rsid w:val="00E9208B"/>
    <w:rsid w:val="00E92B58"/>
    <w:rsid w:val="00E93641"/>
    <w:rsid w:val="00E93CF5"/>
    <w:rsid w:val="00E94791"/>
    <w:rsid w:val="00E94D3C"/>
    <w:rsid w:val="00E9532B"/>
    <w:rsid w:val="00E95CD7"/>
    <w:rsid w:val="00E965BC"/>
    <w:rsid w:val="00E974A8"/>
    <w:rsid w:val="00EA012A"/>
    <w:rsid w:val="00EA08F0"/>
    <w:rsid w:val="00EA3C1D"/>
    <w:rsid w:val="00EA54D9"/>
    <w:rsid w:val="00EA57F2"/>
    <w:rsid w:val="00EA5A55"/>
    <w:rsid w:val="00EA5C74"/>
    <w:rsid w:val="00EA6CC4"/>
    <w:rsid w:val="00EA72A5"/>
    <w:rsid w:val="00EB0213"/>
    <w:rsid w:val="00EB14B0"/>
    <w:rsid w:val="00EB2541"/>
    <w:rsid w:val="00EB2BA5"/>
    <w:rsid w:val="00EB33C5"/>
    <w:rsid w:val="00EB35E4"/>
    <w:rsid w:val="00EB54CF"/>
    <w:rsid w:val="00EB6582"/>
    <w:rsid w:val="00EB6CA3"/>
    <w:rsid w:val="00EB7243"/>
    <w:rsid w:val="00EB7974"/>
    <w:rsid w:val="00EC049B"/>
    <w:rsid w:val="00EC13EB"/>
    <w:rsid w:val="00EC173D"/>
    <w:rsid w:val="00EC31F8"/>
    <w:rsid w:val="00EC5201"/>
    <w:rsid w:val="00EC5FF1"/>
    <w:rsid w:val="00ED0F5D"/>
    <w:rsid w:val="00ED181C"/>
    <w:rsid w:val="00ED1E11"/>
    <w:rsid w:val="00ED24A8"/>
    <w:rsid w:val="00ED267A"/>
    <w:rsid w:val="00ED468E"/>
    <w:rsid w:val="00ED65D4"/>
    <w:rsid w:val="00ED7232"/>
    <w:rsid w:val="00EE2276"/>
    <w:rsid w:val="00EE3AB2"/>
    <w:rsid w:val="00EE3FE3"/>
    <w:rsid w:val="00EE5DE2"/>
    <w:rsid w:val="00EE6179"/>
    <w:rsid w:val="00EE7644"/>
    <w:rsid w:val="00EE7BD7"/>
    <w:rsid w:val="00EE7FB4"/>
    <w:rsid w:val="00EF09C7"/>
    <w:rsid w:val="00EF2106"/>
    <w:rsid w:val="00EF68E3"/>
    <w:rsid w:val="00F0007F"/>
    <w:rsid w:val="00F004C2"/>
    <w:rsid w:val="00F00CDA"/>
    <w:rsid w:val="00F02FAD"/>
    <w:rsid w:val="00F0357F"/>
    <w:rsid w:val="00F05F7C"/>
    <w:rsid w:val="00F1029D"/>
    <w:rsid w:val="00F10A75"/>
    <w:rsid w:val="00F123C4"/>
    <w:rsid w:val="00F1425E"/>
    <w:rsid w:val="00F15342"/>
    <w:rsid w:val="00F1676C"/>
    <w:rsid w:val="00F17EFD"/>
    <w:rsid w:val="00F2054E"/>
    <w:rsid w:val="00F20833"/>
    <w:rsid w:val="00F2125B"/>
    <w:rsid w:val="00F22227"/>
    <w:rsid w:val="00F23B89"/>
    <w:rsid w:val="00F248D9"/>
    <w:rsid w:val="00F25806"/>
    <w:rsid w:val="00F27217"/>
    <w:rsid w:val="00F300FF"/>
    <w:rsid w:val="00F30BBA"/>
    <w:rsid w:val="00F31015"/>
    <w:rsid w:val="00F313C6"/>
    <w:rsid w:val="00F32DAA"/>
    <w:rsid w:val="00F3369B"/>
    <w:rsid w:val="00F3455C"/>
    <w:rsid w:val="00F355FB"/>
    <w:rsid w:val="00F357E6"/>
    <w:rsid w:val="00F41E3E"/>
    <w:rsid w:val="00F43184"/>
    <w:rsid w:val="00F4652E"/>
    <w:rsid w:val="00F468A2"/>
    <w:rsid w:val="00F46EF9"/>
    <w:rsid w:val="00F47F14"/>
    <w:rsid w:val="00F508B0"/>
    <w:rsid w:val="00F5150E"/>
    <w:rsid w:val="00F53D5B"/>
    <w:rsid w:val="00F53F15"/>
    <w:rsid w:val="00F54E3F"/>
    <w:rsid w:val="00F54F11"/>
    <w:rsid w:val="00F57933"/>
    <w:rsid w:val="00F57EDB"/>
    <w:rsid w:val="00F60655"/>
    <w:rsid w:val="00F60B27"/>
    <w:rsid w:val="00F62E4B"/>
    <w:rsid w:val="00F62F95"/>
    <w:rsid w:val="00F65991"/>
    <w:rsid w:val="00F66CE0"/>
    <w:rsid w:val="00F671F5"/>
    <w:rsid w:val="00F75406"/>
    <w:rsid w:val="00F77BDB"/>
    <w:rsid w:val="00F80A91"/>
    <w:rsid w:val="00F816CE"/>
    <w:rsid w:val="00F81AE6"/>
    <w:rsid w:val="00F8382D"/>
    <w:rsid w:val="00F83C22"/>
    <w:rsid w:val="00F85BF2"/>
    <w:rsid w:val="00F85C43"/>
    <w:rsid w:val="00F8720C"/>
    <w:rsid w:val="00F879B6"/>
    <w:rsid w:val="00F923A5"/>
    <w:rsid w:val="00F9509F"/>
    <w:rsid w:val="00F958C9"/>
    <w:rsid w:val="00F96117"/>
    <w:rsid w:val="00F9666F"/>
    <w:rsid w:val="00F97619"/>
    <w:rsid w:val="00FA162F"/>
    <w:rsid w:val="00FA4F80"/>
    <w:rsid w:val="00FA696F"/>
    <w:rsid w:val="00FB0C38"/>
    <w:rsid w:val="00FB0FD1"/>
    <w:rsid w:val="00FB11FD"/>
    <w:rsid w:val="00FB1C80"/>
    <w:rsid w:val="00FB293A"/>
    <w:rsid w:val="00FB317B"/>
    <w:rsid w:val="00FB3BD4"/>
    <w:rsid w:val="00FB627B"/>
    <w:rsid w:val="00FB73B3"/>
    <w:rsid w:val="00FC010A"/>
    <w:rsid w:val="00FC0AAF"/>
    <w:rsid w:val="00FC0D16"/>
    <w:rsid w:val="00FC1989"/>
    <w:rsid w:val="00FC1A5A"/>
    <w:rsid w:val="00FC1D10"/>
    <w:rsid w:val="00FC416F"/>
    <w:rsid w:val="00FC5C0D"/>
    <w:rsid w:val="00FC6392"/>
    <w:rsid w:val="00FC795E"/>
    <w:rsid w:val="00FD0523"/>
    <w:rsid w:val="00FD4B43"/>
    <w:rsid w:val="00FD7DA1"/>
    <w:rsid w:val="00FE0CA2"/>
    <w:rsid w:val="00FE10B9"/>
    <w:rsid w:val="00FE191A"/>
    <w:rsid w:val="00FE3C28"/>
    <w:rsid w:val="00FE5388"/>
    <w:rsid w:val="00FE56E3"/>
    <w:rsid w:val="00FE604A"/>
    <w:rsid w:val="00FE66CC"/>
    <w:rsid w:val="00FE6B5F"/>
    <w:rsid w:val="00FE729E"/>
    <w:rsid w:val="00FE7526"/>
    <w:rsid w:val="00FF1BE4"/>
    <w:rsid w:val="00FF26F6"/>
    <w:rsid w:val="00FF2F01"/>
    <w:rsid w:val="00FF5A38"/>
    <w:rsid w:val="00FF63EE"/>
    <w:rsid w:val="00FF66DB"/>
    <w:rsid w:val="00FF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BF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6BFA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autoRedefine/>
    <w:qFormat/>
    <w:rsid w:val="00996BFA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24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6BF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96BFA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31">
    <w:name w:val="Body Text Indent 3"/>
    <w:basedOn w:val="a"/>
    <w:link w:val="32"/>
    <w:rsid w:val="00996BFA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96B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996BF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96BF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rmal">
    <w:name w:val="ConsNormal"/>
    <w:rsid w:val="00996B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96BFA"/>
    <w:pPr>
      <w:spacing w:before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6BF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24B64"/>
    <w:pPr>
      <w:spacing w:before="0"/>
      <w:ind w:left="720"/>
      <w:contextualSpacing/>
    </w:pPr>
    <w:rPr>
      <w:sz w:val="24"/>
      <w:szCs w:val="24"/>
    </w:rPr>
  </w:style>
  <w:style w:type="paragraph" w:customStyle="1" w:styleId="a8">
    <w:name w:val="Знак"/>
    <w:basedOn w:val="a"/>
    <w:rsid w:val="00EC173D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052F36"/>
    <w:pPr>
      <w:tabs>
        <w:tab w:val="center" w:pos="4677"/>
        <w:tab w:val="right" w:pos="9355"/>
      </w:tabs>
      <w:spacing w:before="0"/>
    </w:pPr>
  </w:style>
  <w:style w:type="character" w:customStyle="1" w:styleId="aa">
    <w:name w:val="Верхний колонтитул Знак"/>
    <w:basedOn w:val="a0"/>
    <w:link w:val="a9"/>
    <w:uiPriority w:val="99"/>
    <w:rsid w:val="00052F36"/>
    <w:rPr>
      <w:rFonts w:ascii="Times New Roman" w:eastAsia="Times New Roman" w:hAnsi="Times New Roman" w:cs="Times New Roman"/>
      <w:szCs w:val="20"/>
      <w:lang w:eastAsia="ru-RU"/>
    </w:rPr>
  </w:style>
  <w:style w:type="paragraph" w:styleId="ab">
    <w:name w:val="Block Text"/>
    <w:basedOn w:val="a"/>
    <w:uiPriority w:val="99"/>
    <w:semiHidden/>
    <w:unhideWhenUsed/>
    <w:rsid w:val="0028053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ac">
    <w:name w:val="Знак"/>
    <w:basedOn w:val="a"/>
    <w:rsid w:val="00946A6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E02481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ru-RU"/>
    </w:rPr>
  </w:style>
  <w:style w:type="paragraph" w:customStyle="1" w:styleId="ad">
    <w:name w:val="Знак"/>
    <w:basedOn w:val="a"/>
    <w:rsid w:val="00247B2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e">
    <w:name w:val="Знак Знак Знак Знак Знак Знак Знак Знак Знак Знак"/>
    <w:basedOn w:val="a"/>
    <w:rsid w:val="004563F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BF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6BFA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autoRedefine/>
    <w:qFormat/>
    <w:rsid w:val="00996BFA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24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6BF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96BFA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31">
    <w:name w:val="Body Text Indent 3"/>
    <w:basedOn w:val="a"/>
    <w:link w:val="32"/>
    <w:rsid w:val="00996BFA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96B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996BF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96BF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rmal">
    <w:name w:val="ConsNormal"/>
    <w:rsid w:val="00996B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96BFA"/>
    <w:pPr>
      <w:spacing w:before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6BF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24B64"/>
    <w:pPr>
      <w:spacing w:before="0"/>
      <w:ind w:left="720"/>
      <w:contextualSpacing/>
    </w:pPr>
    <w:rPr>
      <w:sz w:val="24"/>
      <w:szCs w:val="24"/>
    </w:rPr>
  </w:style>
  <w:style w:type="paragraph" w:customStyle="1" w:styleId="a8">
    <w:name w:val="Знак"/>
    <w:basedOn w:val="a"/>
    <w:rsid w:val="00EC173D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052F36"/>
    <w:pPr>
      <w:tabs>
        <w:tab w:val="center" w:pos="4677"/>
        <w:tab w:val="right" w:pos="9355"/>
      </w:tabs>
      <w:spacing w:before="0"/>
    </w:pPr>
  </w:style>
  <w:style w:type="character" w:customStyle="1" w:styleId="aa">
    <w:name w:val="Верхний колонтитул Знак"/>
    <w:basedOn w:val="a0"/>
    <w:link w:val="a9"/>
    <w:uiPriority w:val="99"/>
    <w:rsid w:val="00052F36"/>
    <w:rPr>
      <w:rFonts w:ascii="Times New Roman" w:eastAsia="Times New Roman" w:hAnsi="Times New Roman" w:cs="Times New Roman"/>
      <w:szCs w:val="20"/>
      <w:lang w:eastAsia="ru-RU"/>
    </w:rPr>
  </w:style>
  <w:style w:type="paragraph" w:styleId="ab">
    <w:name w:val="Block Text"/>
    <w:basedOn w:val="a"/>
    <w:uiPriority w:val="99"/>
    <w:semiHidden/>
    <w:unhideWhenUsed/>
    <w:rsid w:val="0028053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ac">
    <w:name w:val="Знак"/>
    <w:basedOn w:val="a"/>
    <w:rsid w:val="00946A6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E02481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ru-RU"/>
    </w:rPr>
  </w:style>
  <w:style w:type="paragraph" w:customStyle="1" w:styleId="ad">
    <w:name w:val="Знак"/>
    <w:basedOn w:val="a"/>
    <w:rsid w:val="00247B2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e">
    <w:name w:val="Знак Знак Знак Знак Знак Знак Знак Знак Знак Знак"/>
    <w:basedOn w:val="a"/>
    <w:rsid w:val="004563F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9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50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34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195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766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594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2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9330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9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94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25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14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46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298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19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81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8916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42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62531-8336-46A7-8BB4-820BF2044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5493</TotalTime>
  <Pages>1</Pages>
  <Words>1232</Words>
  <Characters>7028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ЭС ЕАО</Company>
  <LinksUpToDate>false</LinksUpToDate>
  <CharactersWithSpaces>8244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Сергеевич Родченко</dc:creator>
  <cp:keywords/>
  <dc:description/>
  <cp:lastModifiedBy>Никита Сергеевич Родченко</cp:lastModifiedBy>
  <cp:revision>1981</cp:revision>
  <cp:lastPrinted>2015-03-03T05:23:00Z</cp:lastPrinted>
  <dcterms:created xsi:type="dcterms:W3CDTF">2014-10-08T23:52:00Z</dcterms:created>
  <dcterms:modified xsi:type="dcterms:W3CDTF">2016-04-07T23:58:00Z</dcterms:modified>
</cp:coreProperties>
</file>