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38" w:rsidRDefault="00AD6F38" w:rsidP="00AD6F38">
      <w:pPr>
        <w:jc w:val="right"/>
      </w:pPr>
      <w:r>
        <w:t xml:space="preserve">Приложение №8 к ТЗ </w:t>
      </w:r>
    </w:p>
    <w:p w:rsidR="00AD6F38" w:rsidRDefault="00AD6F38" w:rsidP="00AD6F38">
      <w:pPr>
        <w:jc w:val="right"/>
      </w:pPr>
      <w:r>
        <w:t xml:space="preserve">«Реконструкция распределительных сетей 0.4 -6кВ </w:t>
      </w:r>
    </w:p>
    <w:p w:rsidR="00AD6F38" w:rsidRDefault="00AD6F38" w:rsidP="00AD6F38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r w:rsidRPr="00AA3FC9">
              <w:rPr>
                <w:sz w:val="16"/>
                <w:lang w:val="en-US"/>
              </w:rPr>
              <w:t>eao</w:t>
            </w:r>
            <w:r w:rsidRPr="00AA3FC9">
              <w:rPr>
                <w:sz w:val="16"/>
              </w:rPr>
              <w:t>.</w:t>
            </w:r>
            <w:r w:rsidRPr="00AA3FC9">
              <w:rPr>
                <w:sz w:val="16"/>
                <w:lang w:val="en-US"/>
              </w:rPr>
              <w:t>drsk</w:t>
            </w:r>
            <w:r w:rsidRPr="00AA3FC9">
              <w:rPr>
                <w:sz w:val="16"/>
              </w:rPr>
              <w:t>.</w:t>
            </w:r>
            <w:r w:rsidRPr="00AA3FC9">
              <w:rPr>
                <w:sz w:val="16"/>
                <w:lang w:val="en-US"/>
              </w:rPr>
              <w:t>ru</w:t>
            </w:r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DF2C2B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№469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Default="00AA4B19" w:rsidP="00AA4B19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</w:t>
      </w:r>
      <w:r w:rsidR="00B34860" w:rsidRPr="00D27977">
        <w:rPr>
          <w:bCs/>
        </w:rPr>
        <w:t xml:space="preserve"> ВЛ-0,4 кВ от КТПН №</w:t>
      </w:r>
      <w:r w:rsidR="00DF2C2B">
        <w:rPr>
          <w:bCs/>
        </w:rPr>
        <w:t>469</w:t>
      </w:r>
      <w:r w:rsidR="00300EA2">
        <w:rPr>
          <w:bCs/>
        </w:rPr>
        <w:t xml:space="preserve"> 10/0,4 кВ</w:t>
      </w:r>
      <w:r>
        <w:rPr>
          <w:bCs/>
        </w:rPr>
        <w:t xml:space="preserve">  </w:t>
      </w:r>
      <w:r w:rsidR="00B34860" w:rsidRPr="00D27977">
        <w:rPr>
          <w:bCs/>
        </w:rPr>
        <w:t xml:space="preserve">– </w:t>
      </w:r>
      <w:r w:rsidR="00DF2C2B">
        <w:rPr>
          <w:b/>
        </w:rPr>
        <w:t>0,456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  <w:r w:rsidR="00B34860" w:rsidRPr="00D27977">
        <w:rPr>
          <w:bCs/>
        </w:rPr>
        <w:t xml:space="preserve"> </w:t>
      </w:r>
    </w:p>
    <w:p w:rsidR="0097607D" w:rsidRPr="0097607D" w:rsidRDefault="0097607D" w:rsidP="00793F46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97607D">
        <w:rPr>
          <w:bCs/>
        </w:rPr>
        <w:t>Монтаж повышенной траверсы н</w:t>
      </w:r>
      <w:r w:rsidR="00793F46">
        <w:rPr>
          <w:bCs/>
        </w:rPr>
        <w:t xml:space="preserve">а существующей опоре ВЛ-10кВ </w:t>
      </w:r>
    </w:p>
    <w:p w:rsidR="0097607D" w:rsidRPr="00D27977" w:rsidRDefault="0097607D" w:rsidP="0097607D">
      <w:pPr>
        <w:pStyle w:val="a7"/>
        <w:ind w:left="426"/>
        <w:rPr>
          <w:bCs/>
        </w:rPr>
      </w:pP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28"/>
        <w:gridCol w:w="4092"/>
        <w:gridCol w:w="1469"/>
        <w:gridCol w:w="877"/>
        <w:gridCol w:w="2377"/>
      </w:tblGrid>
      <w:tr w:rsidR="00457279" w:rsidTr="0033646C">
        <w:trPr>
          <w:trHeight w:val="43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Прим</w:t>
            </w:r>
          </w:p>
        </w:tc>
      </w:tr>
      <w:tr w:rsidR="00457279" w:rsidTr="0033646C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Демонтажные работы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опор ВЛ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F2C2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опор ВЛ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F2C2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ВЛ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F2C2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A6685C" w:rsidRPr="001C52F4" w:rsidRDefault="00A6685C" w:rsidP="00A6685C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B731B6" w:rsidRDefault="00062EF6" w:rsidP="00A6685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12</w:t>
            </w:r>
            <w:r w:rsidR="00A6685C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731B6" w:rsidP="0000105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00105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ВЛ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062EF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001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«ДРСК»-«ЭС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062EF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062EF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Развозка конструкций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62EF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62EF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4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62EF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Монтаж опор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727DC" w:rsidP="00062EF6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кВ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B7CF5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3646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3B7CF5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457279" w:rsidTr="0033646C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E5215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 заземлитель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F8188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  <w:p w:rsidR="00B34860" w:rsidRPr="00D9719C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F81883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7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728BB" w:rsidP="0075271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7527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F8188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  <w:p w:rsidR="00B34860" w:rsidRPr="00D9719C" w:rsidRDefault="003B7CF5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F81883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7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12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Монтаж проводов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728B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163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0,224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2163A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C7223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C7223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81FE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087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163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0,232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087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</w:t>
            </w:r>
            <w:r w:rsidR="00DF6D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50+1х25</w:t>
            </w: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13B3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81FE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5271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13B3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5D24B0" w:rsidRPr="001C52F4" w:rsidRDefault="005D24B0" w:rsidP="005D24B0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1C52F4" w:rsidRDefault="00213B3E" w:rsidP="005D24B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12</w:t>
            </w:r>
            <w:r w:rsidR="005D24B0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001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13B3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001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213B3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213B3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213B3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оп. №1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-00/1,         №</w:t>
            </w:r>
            <w:r w:rsidR="00213B3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-00/1</w:t>
            </w:r>
            <w:r w:rsidR="001B0E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EF3836" w:rsidTr="00EF3836">
        <w:trPr>
          <w:trHeight w:val="3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9B1D90" w:rsidRDefault="00EF3836" w:rsidP="00EF3836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9B1D9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ВЛ-10кВ</w:t>
            </w:r>
          </w:p>
          <w:p w:rsidR="00EF3836" w:rsidRDefault="00EF3836" w:rsidP="00793F46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06F8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Для выполнения требуемого габарита при пересечении ВЛИ-0,4кВ с ВЛ-10кВ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</w:t>
            </w:r>
            <w:r w:rsidR="009039C5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существующую </w:t>
            </w:r>
            <w:r w:rsidR="00793F4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опору</w:t>
            </w:r>
            <w:r w:rsidR="009039C5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ВЛ-10кВ</w:t>
            </w:r>
            <w:r w:rsidR="00793F4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оснастить надставкой ТС-2 с траверсой ТМ-7.</w:t>
            </w:r>
          </w:p>
        </w:tc>
      </w:tr>
      <w:tr w:rsidR="00EF3836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591C57" w:rsidRDefault="00752718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4.8</w:t>
            </w:r>
            <w:r w:rsidR="00EF3836"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272086" w:rsidRDefault="00EF3836" w:rsidP="009039C5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Демонтаж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траверсы на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существующей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опоре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Default="00EF3836" w:rsidP="007473CE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591C57" w:rsidRDefault="00EF3836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Default="00EF3836" w:rsidP="00213B3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F3836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591C57" w:rsidRDefault="00752718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4.9</w:t>
            </w:r>
            <w:r w:rsidR="00EF383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272086" w:rsidRDefault="00EF3836" w:rsidP="009039C5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Монтаж повышенной траверсы на 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lastRenderedPageBreak/>
              <w:t xml:space="preserve">существующей опоре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Default="00EF3836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Pr="00591C57" w:rsidRDefault="00EF3836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36" w:rsidRDefault="00EF3836" w:rsidP="00213B3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077F6" w:rsidTr="00B077F6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B077F6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Pr="00B077F6" w:rsidRDefault="00B077F6" w:rsidP="00213B3E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B077F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КЛ-0,4кВ</w:t>
            </w:r>
          </w:p>
        </w:tc>
      </w:tr>
      <w:tr w:rsidR="00B077F6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751A58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4.10.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B077F6" w:rsidP="009039C5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Демонтаж существующего кабеля проложенного по </w:t>
            </w:r>
            <w:r w:rsidR="00751A58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существующей 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опоре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B077F6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B077F6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6" w:rsidRDefault="00B077F6" w:rsidP="00213B3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51A58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58" w:rsidRDefault="00751A58" w:rsidP="007473CE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4.11.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58" w:rsidRDefault="00751A58" w:rsidP="009039C5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Монтаж кабеля по установленной опоре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58" w:rsidRDefault="00751A58" w:rsidP="00007FF7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58" w:rsidRDefault="00751A58" w:rsidP="00007FF7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A58" w:rsidRDefault="00751A58" w:rsidP="00213B3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AA4B1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приобретаемые Подрядчиком самостоятельно.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ответвительный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.8.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.9.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плашечный</w:t>
            </w:r>
            <w:r w:rsidR="00B94CC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B94CC9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.10.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ответвительный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ответвительный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подключения проводов абонента к изолированному</w:t>
            </w:r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Стойка опоры: СВ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17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B7C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7,61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B7C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.18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B7BB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933E7C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933E7C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  <w:r w:rsidR="00933E7C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CB7BB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B7BB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075A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2075A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075A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B7BB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18,9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 w:rsidR="002075A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933E7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B7B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456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D4831" w:rsidTr="00DD4831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ВЛ-10</w:t>
            </w:r>
          </w:p>
        </w:tc>
      </w:tr>
      <w:tr w:rsidR="00DD4831" w:rsidTr="00507A2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1530DC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FF12CE" w:rsidRDefault="00DD4831" w:rsidP="007473C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ТМ-7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1" w:rsidRDefault="00DD4831" w:rsidP="007473CE">
            <w:pPr>
              <w:jc w:val="center"/>
            </w:pPr>
            <w:r w:rsidRPr="00081A16"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D4831" w:rsidTr="00507A2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1530DC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5.26.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FF12CE" w:rsidRDefault="00DD4831" w:rsidP="007473C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Надставка ТС-2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1" w:rsidRDefault="00DD4831" w:rsidP="007473CE">
            <w:pPr>
              <w:jc w:val="center"/>
            </w:pPr>
            <w:r w:rsidRPr="00081A16"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D4831" w:rsidTr="00507A2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1530DC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FF12CE" w:rsidRDefault="00DD4831" w:rsidP="007473C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1" w:rsidRDefault="00DD4831" w:rsidP="007473CE">
            <w:pPr>
              <w:jc w:val="center"/>
            </w:pPr>
            <w:r w:rsidRPr="00081A16"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D4831" w:rsidTr="00507A2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1530DC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5.28.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3443C8" w:rsidRDefault="00DD4831" w:rsidP="007473C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ЗП1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1" w:rsidRPr="006013A3" w:rsidRDefault="00DD4831" w:rsidP="007473C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3443C8" w:rsidRDefault="00DD4831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D4831" w:rsidTr="00507A2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1530DC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5.29.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3443C8" w:rsidRDefault="00DD4831" w:rsidP="007473C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072C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К-6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31" w:rsidRPr="003443C8" w:rsidRDefault="00DD4831" w:rsidP="007473C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081A16"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Pr="003443C8" w:rsidRDefault="00DD4831" w:rsidP="007473C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072C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31" w:rsidRDefault="00DD483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2C93" w:rsidRDefault="001E2C93" w:rsidP="001E2C93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1E2C93" w:rsidRDefault="001E2C93" w:rsidP="001E2C93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1E2C93" w:rsidP="001E2C93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E-mail: rodchenko_ns@eao.drsk.ru</w:t>
      </w:r>
      <w:bookmarkStart w:id="0" w:name="_GoBack"/>
      <w:bookmarkEnd w:id="0"/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A0" w:rsidRDefault="001C25A0" w:rsidP="00052F36">
      <w:pPr>
        <w:spacing w:before="0"/>
      </w:pPr>
      <w:r>
        <w:separator/>
      </w:r>
    </w:p>
  </w:endnote>
  <w:endnote w:type="continuationSeparator" w:id="0">
    <w:p w:rsidR="001C25A0" w:rsidRDefault="001C25A0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A0" w:rsidRDefault="001C25A0" w:rsidP="00052F36">
      <w:pPr>
        <w:spacing w:before="0"/>
      </w:pPr>
      <w:r>
        <w:separator/>
      </w:r>
    </w:p>
  </w:footnote>
  <w:footnote w:type="continuationSeparator" w:id="0">
    <w:p w:rsidR="001C25A0" w:rsidRDefault="001C25A0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05E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2EF6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341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6D8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0DC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0E3F"/>
    <w:rsid w:val="001B37A8"/>
    <w:rsid w:val="001B3D30"/>
    <w:rsid w:val="001B551F"/>
    <w:rsid w:val="001B6C04"/>
    <w:rsid w:val="001B73C4"/>
    <w:rsid w:val="001C0287"/>
    <w:rsid w:val="001C0E3C"/>
    <w:rsid w:val="001C0EE3"/>
    <w:rsid w:val="001C25A0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61E9"/>
    <w:rsid w:val="001D764D"/>
    <w:rsid w:val="001D7FBC"/>
    <w:rsid w:val="001E0135"/>
    <w:rsid w:val="001E08A0"/>
    <w:rsid w:val="001E2240"/>
    <w:rsid w:val="001E22FF"/>
    <w:rsid w:val="001E2C93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5A4"/>
    <w:rsid w:val="00207AF0"/>
    <w:rsid w:val="00207B75"/>
    <w:rsid w:val="00210C35"/>
    <w:rsid w:val="00212487"/>
    <w:rsid w:val="00212BA4"/>
    <w:rsid w:val="00213443"/>
    <w:rsid w:val="00213B3E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4F9"/>
    <w:rsid w:val="00251FEC"/>
    <w:rsid w:val="002557D4"/>
    <w:rsid w:val="00256055"/>
    <w:rsid w:val="00257CF7"/>
    <w:rsid w:val="0026010E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23A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C6FDA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3646C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B7CF5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B49"/>
    <w:rsid w:val="0040564B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7F5A"/>
    <w:rsid w:val="00431E45"/>
    <w:rsid w:val="00432D86"/>
    <w:rsid w:val="00432EEF"/>
    <w:rsid w:val="0043460C"/>
    <w:rsid w:val="00435EA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57279"/>
    <w:rsid w:val="004652DB"/>
    <w:rsid w:val="00465732"/>
    <w:rsid w:val="00465CA6"/>
    <w:rsid w:val="00470BAE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B4A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5080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5B37"/>
    <w:rsid w:val="005C6669"/>
    <w:rsid w:val="005C7605"/>
    <w:rsid w:val="005C7D5A"/>
    <w:rsid w:val="005D07CA"/>
    <w:rsid w:val="005D24B0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17A7"/>
    <w:rsid w:val="006121A0"/>
    <w:rsid w:val="00613A55"/>
    <w:rsid w:val="0061559B"/>
    <w:rsid w:val="00615ACE"/>
    <w:rsid w:val="006178E6"/>
    <w:rsid w:val="00617AF1"/>
    <w:rsid w:val="0062163A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4FFF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527"/>
    <w:rsid w:val="0067471E"/>
    <w:rsid w:val="00675ED1"/>
    <w:rsid w:val="00677E6A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16F1"/>
    <w:rsid w:val="0071713D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A58"/>
    <w:rsid w:val="00751E15"/>
    <w:rsid w:val="00752718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1C95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3F46"/>
    <w:rsid w:val="007950C4"/>
    <w:rsid w:val="00795108"/>
    <w:rsid w:val="00795FD9"/>
    <w:rsid w:val="007961FE"/>
    <w:rsid w:val="00797280"/>
    <w:rsid w:val="00797BBC"/>
    <w:rsid w:val="007A07F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3AA7"/>
    <w:rsid w:val="0080471F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221C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826"/>
    <w:rsid w:val="00870EDC"/>
    <w:rsid w:val="008728BB"/>
    <w:rsid w:val="00872E17"/>
    <w:rsid w:val="0087348B"/>
    <w:rsid w:val="008762F0"/>
    <w:rsid w:val="0087706F"/>
    <w:rsid w:val="00877954"/>
    <w:rsid w:val="00880CE7"/>
    <w:rsid w:val="00882964"/>
    <w:rsid w:val="00883A2E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1C6"/>
    <w:rsid w:val="008F1AB5"/>
    <w:rsid w:val="008F35A3"/>
    <w:rsid w:val="008F3EAD"/>
    <w:rsid w:val="008F5BD1"/>
    <w:rsid w:val="008F6FDE"/>
    <w:rsid w:val="008F787E"/>
    <w:rsid w:val="008F78E3"/>
    <w:rsid w:val="0090209C"/>
    <w:rsid w:val="009039C5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31293"/>
    <w:rsid w:val="00931D8F"/>
    <w:rsid w:val="00932933"/>
    <w:rsid w:val="00933E7C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07D"/>
    <w:rsid w:val="00976F01"/>
    <w:rsid w:val="00981248"/>
    <w:rsid w:val="009815EA"/>
    <w:rsid w:val="00981FE7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41C4"/>
    <w:rsid w:val="009A64E4"/>
    <w:rsid w:val="009A720D"/>
    <w:rsid w:val="009A73FB"/>
    <w:rsid w:val="009B0A3B"/>
    <w:rsid w:val="009B1C27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139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1A22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3E"/>
    <w:rsid w:val="00A56B41"/>
    <w:rsid w:val="00A60385"/>
    <w:rsid w:val="00A618B6"/>
    <w:rsid w:val="00A62406"/>
    <w:rsid w:val="00A62500"/>
    <w:rsid w:val="00A62C7E"/>
    <w:rsid w:val="00A63808"/>
    <w:rsid w:val="00A63B00"/>
    <w:rsid w:val="00A6685C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233"/>
    <w:rsid w:val="00A944AA"/>
    <w:rsid w:val="00A95101"/>
    <w:rsid w:val="00A95536"/>
    <w:rsid w:val="00A971ED"/>
    <w:rsid w:val="00AA4711"/>
    <w:rsid w:val="00AA4B19"/>
    <w:rsid w:val="00AA639F"/>
    <w:rsid w:val="00AA7BB3"/>
    <w:rsid w:val="00AA7BDC"/>
    <w:rsid w:val="00AA7D5E"/>
    <w:rsid w:val="00AB029A"/>
    <w:rsid w:val="00AB072A"/>
    <w:rsid w:val="00AB296A"/>
    <w:rsid w:val="00AB7C6C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6F38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077F6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399"/>
    <w:rsid w:val="00B72832"/>
    <w:rsid w:val="00B72DDD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4CC9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641E"/>
    <w:rsid w:val="00BF70E0"/>
    <w:rsid w:val="00BF7610"/>
    <w:rsid w:val="00C00136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2231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B7BBB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D523E"/>
    <w:rsid w:val="00CE0312"/>
    <w:rsid w:val="00CE1A49"/>
    <w:rsid w:val="00CE38AA"/>
    <w:rsid w:val="00CE3A30"/>
    <w:rsid w:val="00CE3F47"/>
    <w:rsid w:val="00CE4D85"/>
    <w:rsid w:val="00CE5281"/>
    <w:rsid w:val="00CE608F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C7A"/>
    <w:rsid w:val="00DA4F1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5150"/>
    <w:rsid w:val="00DC5E63"/>
    <w:rsid w:val="00DC7018"/>
    <w:rsid w:val="00DD03E3"/>
    <w:rsid w:val="00DD4007"/>
    <w:rsid w:val="00DD429C"/>
    <w:rsid w:val="00DD4693"/>
    <w:rsid w:val="00DD4831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2C2B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15B"/>
    <w:rsid w:val="00E5280D"/>
    <w:rsid w:val="00E5372F"/>
    <w:rsid w:val="00E542F2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27DC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0F8B"/>
    <w:rsid w:val="00EF2106"/>
    <w:rsid w:val="00EF3836"/>
    <w:rsid w:val="00EF68E3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44EF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35885"/>
    <w:rsid w:val="00F41E3E"/>
    <w:rsid w:val="00F43184"/>
    <w:rsid w:val="00F4652E"/>
    <w:rsid w:val="00F468A2"/>
    <w:rsid w:val="00F46EF9"/>
    <w:rsid w:val="00F47F14"/>
    <w:rsid w:val="00F5087F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883"/>
    <w:rsid w:val="00F81AE6"/>
    <w:rsid w:val="00F8382D"/>
    <w:rsid w:val="00F83C22"/>
    <w:rsid w:val="00F85BF2"/>
    <w:rsid w:val="00F85C43"/>
    <w:rsid w:val="00F8720C"/>
    <w:rsid w:val="00F879B6"/>
    <w:rsid w:val="00F923A5"/>
    <w:rsid w:val="00F95850"/>
    <w:rsid w:val="00F958C9"/>
    <w:rsid w:val="00F96117"/>
    <w:rsid w:val="00F9666F"/>
    <w:rsid w:val="00F97619"/>
    <w:rsid w:val="00FA162F"/>
    <w:rsid w:val="00FA4F80"/>
    <w:rsid w:val="00FA696F"/>
    <w:rsid w:val="00FB075B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828F-FC40-44AD-A5B6-49AA1A8A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5529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1984</cp:revision>
  <cp:lastPrinted>2015-03-03T05:23:00Z</cp:lastPrinted>
  <dcterms:created xsi:type="dcterms:W3CDTF">2014-10-08T23:52:00Z</dcterms:created>
  <dcterms:modified xsi:type="dcterms:W3CDTF">2016-04-08T00:00:00Z</dcterms:modified>
</cp:coreProperties>
</file>