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E56DFE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70AE7" w:rsidRPr="00B70AE7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</w:t>
      </w:r>
      <w:proofErr w:type="gramStart"/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>ВЛ</w:t>
      </w:r>
      <w:proofErr w:type="gramEnd"/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 xml:space="preserve"> 35 </w:t>
      </w:r>
      <w:proofErr w:type="spellStart"/>
      <w:r w:rsidR="00E56DF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E56DFE">
        <w:rPr>
          <w:rFonts w:ascii="Times New Roman" w:hAnsi="Times New Roman" w:cs="Times New Roman"/>
          <w:b/>
          <w:i/>
          <w:sz w:val="24"/>
          <w:szCs w:val="24"/>
        </w:rPr>
        <w:t xml:space="preserve"> Михайловка-Поярково, филиал «</w:t>
      </w:r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8B327B">
        <w:t>3</w:t>
      </w:r>
      <w:r w:rsidR="008C43C8" w:rsidRPr="001339F9">
        <w:t>0 (</w:t>
      </w:r>
      <w:r w:rsidR="008B327B">
        <w:t>тридца</w:t>
      </w:r>
      <w:r w:rsidR="0069436D" w:rsidRPr="001339F9">
        <w:t>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>сдачи-</w:t>
      </w:r>
      <w:r w:rsidR="00DF6FCE" w:rsidRPr="001339F9">
        <w:lastRenderedPageBreak/>
        <w:t xml:space="preserve">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 xml:space="preserve">обязан представить Заказчику счет-фактуру, </w:t>
      </w:r>
      <w:proofErr w:type="gramStart"/>
      <w:r w:rsidRPr="0059676F">
        <w:rPr>
          <w:bCs/>
        </w:rPr>
        <w:t>выставленную</w:t>
      </w:r>
      <w:proofErr w:type="gramEnd"/>
      <w:r w:rsidRPr="0059676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56DFE">
        <w:rPr>
          <w:rFonts w:ascii="Times New Roman" w:hAnsi="Times New Roman" w:cs="Times New Roman"/>
          <w:b/>
          <w:sz w:val="24"/>
          <w:szCs w:val="24"/>
        </w:rPr>
        <w:t>ноя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442646" w:rsidRPr="00442646" w:rsidRDefault="005F2E58" w:rsidP="00442646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6.3. </w:t>
      </w:r>
      <w:r w:rsidR="00442646" w:rsidRPr="00442646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442646" w:rsidRPr="001F0311">
        <w:rPr>
          <w:iCs/>
        </w:rPr>
        <w:t>реконструкции</w:t>
      </w:r>
      <w:r w:rsidR="00442646" w:rsidRPr="001F0311">
        <w:t>,</w:t>
      </w:r>
      <w:r w:rsidR="00442646" w:rsidRPr="00442646">
        <w:t xml:space="preserve"> а также в процессе эксплуатации объекта, созданного на основе проектной</w:t>
      </w:r>
      <w:r w:rsidR="00442646" w:rsidRPr="00442646">
        <w:rPr>
          <w:i/>
          <w:iCs/>
        </w:rPr>
        <w:t>/</w:t>
      </w:r>
      <w:r w:rsidR="00442646" w:rsidRPr="001F0311">
        <w:rPr>
          <w:iCs/>
        </w:rPr>
        <w:t>рабочей</w:t>
      </w:r>
      <w:r w:rsidR="00442646" w:rsidRPr="00442646">
        <w:rPr>
          <w:i/>
          <w:iCs/>
        </w:rPr>
        <w:t xml:space="preserve"> </w:t>
      </w:r>
      <w:r w:rsidR="00442646" w:rsidRPr="00442646">
        <w:t xml:space="preserve"> документации и данных проектно-изыскательских работ, в течение гарантийного срока. </w:t>
      </w:r>
    </w:p>
    <w:p w:rsidR="00442646" w:rsidRPr="00442646" w:rsidRDefault="00442646" w:rsidP="00442646">
      <w:pPr>
        <w:pStyle w:val="af0"/>
        <w:spacing w:before="0" w:beforeAutospacing="0" w:after="0" w:afterAutospacing="0"/>
        <w:ind w:firstLine="709"/>
        <w:jc w:val="both"/>
      </w:pPr>
      <w:r w:rsidRPr="00442646">
        <w:t xml:space="preserve">Сроки обнаружения ненадлежащего качества результатов работ: </w:t>
      </w:r>
    </w:p>
    <w:p w:rsidR="00442646" w:rsidRPr="00442646" w:rsidRDefault="00442646" w:rsidP="00442646">
      <w:pPr>
        <w:pStyle w:val="af0"/>
        <w:spacing w:before="0" w:beforeAutospacing="0" w:after="0" w:afterAutospacing="0"/>
        <w:ind w:firstLine="709"/>
        <w:jc w:val="both"/>
      </w:pPr>
      <w:r w:rsidRPr="00442646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  <w:bookmarkStart w:id="0" w:name="_GoBack"/>
      <w:bookmarkEnd w:id="0"/>
    </w:p>
    <w:p w:rsidR="00442646" w:rsidRPr="00442646" w:rsidRDefault="00442646" w:rsidP="00442646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442646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442646" w:rsidRPr="001339F9" w:rsidRDefault="00442646" w:rsidP="00442646">
      <w:pPr>
        <w:ind w:firstLine="709"/>
        <w:jc w:val="both"/>
      </w:pPr>
      <w:proofErr w:type="gramStart"/>
      <w:r w:rsidRPr="0044264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442646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E56DFE">
        <w:rPr>
          <w:rFonts w:ascii="Times New Roman" w:hAnsi="Times New Roman" w:cs="Times New Roman"/>
          <w:b/>
          <w:sz w:val="24"/>
          <w:szCs w:val="24"/>
        </w:rPr>
        <w:t>28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DFE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CA312D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CA312D" w:rsidRDefault="00CA312D" w:rsidP="00CA312D">
      <w:pPr>
        <w:shd w:val="clear" w:color="auto" w:fill="FFFFFF"/>
        <w:ind w:hanging="7"/>
        <w:rPr>
          <w:b/>
          <w:sz w:val="26"/>
          <w:szCs w:val="26"/>
        </w:rPr>
      </w:pPr>
      <w:r w:rsidRPr="00726969">
        <w:rPr>
          <w:b/>
          <w:sz w:val="26"/>
          <w:szCs w:val="26"/>
        </w:rPr>
        <w:t>Филиал АО «ДРСК» «Амурские электрические сети»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ул. Театральная, д. 179,</w:t>
      </w:r>
    </w:p>
    <w:p w:rsidR="00CA312D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r w:rsidRPr="001339F9"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FB8" w:rsidRDefault="008F6FB8" w:rsidP="00811A71">
      <w:r>
        <w:separator/>
      </w:r>
    </w:p>
  </w:endnote>
  <w:endnote w:type="continuationSeparator" w:id="0">
    <w:p w:rsidR="008F6FB8" w:rsidRDefault="008F6FB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FB8" w:rsidRDefault="008F6FB8" w:rsidP="00811A71">
      <w:r>
        <w:separator/>
      </w:r>
    </w:p>
  </w:footnote>
  <w:footnote w:type="continuationSeparator" w:id="0">
    <w:p w:rsidR="008F6FB8" w:rsidRDefault="008F6FB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0311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26F94"/>
    <w:rsid w:val="00432827"/>
    <w:rsid w:val="0043285B"/>
    <w:rsid w:val="004334E3"/>
    <w:rsid w:val="00433FA4"/>
    <w:rsid w:val="00442646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1A1E"/>
    <w:rsid w:val="008B327B"/>
    <w:rsid w:val="008C15E3"/>
    <w:rsid w:val="008C3B40"/>
    <w:rsid w:val="008C43C8"/>
    <w:rsid w:val="008C46E4"/>
    <w:rsid w:val="008C5B9F"/>
    <w:rsid w:val="008F0C50"/>
    <w:rsid w:val="008F64DD"/>
    <w:rsid w:val="008F6FB8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572E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D34BE-53CA-4A41-97B4-5818994A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6288</Words>
  <Characters>35846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7</cp:revision>
  <cp:lastPrinted>2015-08-26T02:06:00Z</cp:lastPrinted>
  <dcterms:created xsi:type="dcterms:W3CDTF">2016-03-01T04:30:00Z</dcterms:created>
  <dcterms:modified xsi:type="dcterms:W3CDTF">2016-05-31T05:09:00Z</dcterms:modified>
</cp:coreProperties>
</file>