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E1F96">
              <w:rPr>
                <w:b/>
                <w:szCs w:val="28"/>
              </w:rPr>
              <w:t>589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DE1F96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DE1F96" w:rsidRDefault="00DE1F96" w:rsidP="00DE1F96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DE1F96" w:rsidRPr="00E61432" w:rsidRDefault="00DE1F96" w:rsidP="00DE1F96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A74E54">
        <w:rPr>
          <w:sz w:val="24"/>
        </w:rPr>
        <w:t xml:space="preserve">открытый </w:t>
      </w:r>
      <w:r w:rsidRPr="00E61432">
        <w:rPr>
          <w:sz w:val="24"/>
        </w:rPr>
        <w:t>электронный запрос предложений № 666462 на право заключения Договора на выполнение работ</w:t>
      </w:r>
      <w:r w:rsidRPr="00E61432">
        <w:rPr>
          <w:b/>
          <w:bCs/>
          <w:i/>
          <w:sz w:val="24"/>
        </w:rPr>
        <w:t xml:space="preserve"> </w:t>
      </w:r>
      <w:r w:rsidRPr="00E61432">
        <w:rPr>
          <w:b/>
          <w:i/>
          <w:sz w:val="24"/>
        </w:rPr>
        <w:t xml:space="preserve">«Капитальный ремонт </w:t>
      </w:r>
      <w:proofErr w:type="gramStart"/>
      <w:r w:rsidRPr="00E61432">
        <w:rPr>
          <w:b/>
          <w:i/>
          <w:sz w:val="24"/>
        </w:rPr>
        <w:t>ВЛ</w:t>
      </w:r>
      <w:proofErr w:type="gramEnd"/>
      <w:r w:rsidRPr="00E61432">
        <w:rPr>
          <w:b/>
          <w:i/>
          <w:sz w:val="24"/>
        </w:rPr>
        <w:t xml:space="preserve"> 6кВ Ф-2 ПС Белая Гора» </w:t>
      </w:r>
      <w:r w:rsidRPr="00E61432">
        <w:rPr>
          <w:sz w:val="24"/>
        </w:rPr>
        <w:t xml:space="preserve">для нужд филиала АО «ДРСК» «Хабаровские электрические сети» (закупка </w:t>
      </w:r>
      <w:r>
        <w:rPr>
          <w:sz w:val="24"/>
        </w:rPr>
        <w:t>1047</w:t>
      </w:r>
      <w:r w:rsidRPr="00E61432">
        <w:rPr>
          <w:sz w:val="24"/>
        </w:rPr>
        <w:t xml:space="preserve"> раздела 1.1. </w:t>
      </w:r>
      <w:proofErr w:type="gramStart"/>
      <w:r w:rsidRPr="00E61432">
        <w:rPr>
          <w:sz w:val="24"/>
        </w:rPr>
        <w:t>ГКПЗ 2016 г.).</w:t>
      </w:r>
      <w:proofErr w:type="gramEnd"/>
    </w:p>
    <w:p w:rsidR="00DE1F96" w:rsidRDefault="00DE1F96" w:rsidP="00DE1F9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DE1F96" w:rsidRPr="00E61432" w:rsidRDefault="00DE1F96" w:rsidP="00DE1F96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  <w:r w:rsidRPr="007C0A52">
        <w:rPr>
          <w:b/>
          <w:i/>
          <w:sz w:val="24"/>
        </w:rPr>
        <w:t xml:space="preserve">Плановая </w:t>
      </w:r>
      <w:r w:rsidRPr="00E61432">
        <w:rPr>
          <w:b/>
          <w:i/>
          <w:sz w:val="24"/>
        </w:rPr>
        <w:t xml:space="preserve">стоимость: 3 545 230,00 </w:t>
      </w:r>
      <w:r w:rsidRPr="00E61432">
        <w:rPr>
          <w:sz w:val="24"/>
        </w:rPr>
        <w:t xml:space="preserve">руб. без учета НДС; </w:t>
      </w:r>
      <w:r w:rsidRPr="00E61432">
        <w:rPr>
          <w:b/>
          <w:i/>
          <w:sz w:val="24"/>
        </w:rPr>
        <w:t xml:space="preserve">4 183 371,40 </w:t>
      </w:r>
      <w:r w:rsidRPr="00E61432">
        <w:rPr>
          <w:sz w:val="24"/>
        </w:rPr>
        <w:t>руб. с учетом НДС</w:t>
      </w:r>
    </w:p>
    <w:p w:rsidR="00DE1F96" w:rsidRDefault="00DE1F96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DE1F96" w:rsidRDefault="00DE1F96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DE1F96">
        <w:rPr>
          <w:sz w:val="24"/>
          <w:szCs w:val="24"/>
        </w:rPr>
        <w:t xml:space="preserve">ок </w:t>
      </w:r>
      <w:r w:rsidRPr="00063C71">
        <w:rPr>
          <w:sz w:val="24"/>
          <w:szCs w:val="24"/>
        </w:rPr>
        <w:t>на участие в  процедуре переторжки</w:t>
      </w:r>
      <w:r w:rsidR="00DE1F96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DE1F96">
        <w:rPr>
          <w:sz w:val="24"/>
          <w:szCs w:val="24"/>
        </w:rPr>
        <w:t>6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DE1F96">
        <w:rPr>
          <w:sz w:val="24"/>
          <w:szCs w:val="24"/>
        </w:rPr>
        <w:t>22</w:t>
      </w:r>
      <w:r w:rsidR="00546141">
        <w:rPr>
          <w:sz w:val="24"/>
          <w:szCs w:val="24"/>
        </w:rPr>
        <w:t>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DE1F96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DE1F96" w:rsidRPr="002C6FD2" w:rsidRDefault="00DE1F96" w:rsidP="00DE1F96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3"/>
        <w:gridCol w:w="2409"/>
      </w:tblGrid>
      <w:tr w:rsidR="0093201C" w:rsidRPr="000A692E" w:rsidTr="007A64D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E1F96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96" w:rsidRPr="007B572C" w:rsidRDefault="00DE1F96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96" w:rsidRPr="00E61432" w:rsidRDefault="00DE1F96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ООО "ВЫСОТНИК" (Росси</w:t>
            </w:r>
            <w:bookmarkStart w:id="0" w:name="_GoBack"/>
            <w:bookmarkEnd w:id="0"/>
            <w:r w:rsidRPr="00E61432">
              <w:rPr>
                <w:sz w:val="24"/>
                <w:szCs w:val="24"/>
              </w:rPr>
              <w:t>я 680000 г. Хабаровск, ул. Кирова, дом 4)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96" w:rsidRPr="00E61432" w:rsidRDefault="00DE1F96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b/>
                <w:sz w:val="24"/>
                <w:szCs w:val="24"/>
              </w:rPr>
              <w:t>3 544 622,00</w:t>
            </w:r>
            <w:r w:rsidRPr="00E6143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96" w:rsidRPr="00FF3D74" w:rsidRDefault="00DE1F96" w:rsidP="007A64D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DE1F96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96" w:rsidRPr="007B572C" w:rsidRDefault="00DE1F96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96" w:rsidRPr="00E61432" w:rsidRDefault="00DE1F96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96" w:rsidRPr="00E61432" w:rsidRDefault="00DE1F96" w:rsidP="006269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1432">
              <w:rPr>
                <w:sz w:val="24"/>
                <w:szCs w:val="24"/>
              </w:rPr>
              <w:t xml:space="preserve">4 183 371,40 руб. (цена без НДС: </w:t>
            </w:r>
            <w:r w:rsidRPr="00E61432">
              <w:rPr>
                <w:b/>
                <w:sz w:val="24"/>
                <w:szCs w:val="24"/>
              </w:rPr>
              <w:t>3 545 230,00</w:t>
            </w:r>
            <w:r w:rsidRPr="00E61432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F96" w:rsidRPr="00FF3D74" w:rsidRDefault="00DE1F96" w:rsidP="00510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2C6FD2" w:rsidRDefault="002C6FD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E1F96" w:rsidRDefault="00DE1F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E1F96" w:rsidRDefault="00DE1F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DE1F96" w:rsidRDefault="00DE1F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DE1F96" w:rsidRDefault="00DE1F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DE1F96" w:rsidRDefault="00DE1F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A64D2">
      <w:headerReference w:type="default" r:id="rId11"/>
      <w:footerReference w:type="default" r:id="rId12"/>
      <w:pgSz w:w="11906" w:h="16838"/>
      <w:pgMar w:top="851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72" w:rsidRDefault="006F7772" w:rsidP="00E2330B">
      <w:pPr>
        <w:spacing w:line="240" w:lineRule="auto"/>
      </w:pPr>
      <w:r>
        <w:separator/>
      </w:r>
    </w:p>
  </w:endnote>
  <w:endnote w:type="continuationSeparator" w:id="0">
    <w:p w:rsidR="006F7772" w:rsidRDefault="006F777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F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72" w:rsidRDefault="006F7772" w:rsidP="00E2330B">
      <w:pPr>
        <w:spacing w:line="240" w:lineRule="auto"/>
      </w:pPr>
      <w:r>
        <w:separator/>
      </w:r>
    </w:p>
  </w:footnote>
  <w:footnote w:type="continuationSeparator" w:id="0">
    <w:p w:rsidR="006F7772" w:rsidRDefault="006F777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76B50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1325"/>
    <w:rsid w:val="00503A9D"/>
    <w:rsid w:val="005078D1"/>
    <w:rsid w:val="005079BD"/>
    <w:rsid w:val="00510831"/>
    <w:rsid w:val="00512E56"/>
    <w:rsid w:val="00515C2C"/>
    <w:rsid w:val="00527ACD"/>
    <w:rsid w:val="00530951"/>
    <w:rsid w:val="0053574A"/>
    <w:rsid w:val="005357CA"/>
    <w:rsid w:val="005374D9"/>
    <w:rsid w:val="005415C3"/>
    <w:rsid w:val="00546141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68F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6F7772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A64D2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13D8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918F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1F96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44</cp:revision>
  <cp:lastPrinted>2016-07-25T04:16:00Z</cp:lastPrinted>
  <dcterms:created xsi:type="dcterms:W3CDTF">2015-03-25T00:15:00Z</dcterms:created>
  <dcterms:modified xsi:type="dcterms:W3CDTF">2016-07-25T04:25:00Z</dcterms:modified>
</cp:coreProperties>
</file>