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45577" w:rsidP="00F5662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45577">
              <w:rPr>
                <w:b/>
                <w:szCs w:val="28"/>
              </w:rPr>
              <w:t>53</w:t>
            </w:r>
            <w:r w:rsidR="00F56620">
              <w:rPr>
                <w:b/>
                <w:szCs w:val="28"/>
              </w:rPr>
              <w:t>8</w:t>
            </w:r>
            <w:r w:rsidRPr="00345577">
              <w:rPr>
                <w:b/>
                <w:szCs w:val="28"/>
              </w:rPr>
              <w:t>/УКС</w:t>
            </w:r>
            <w:r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56620" w:rsidP="0034557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345577">
              <w:rPr>
                <w:b/>
                <w:szCs w:val="28"/>
              </w:rPr>
              <w:t>июля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5260E" w:rsidRPr="00F56620" w:rsidRDefault="00107053" w:rsidP="00F56620">
      <w:pPr>
        <w:pStyle w:val="a4"/>
        <w:tabs>
          <w:tab w:val="left" w:pos="567"/>
          <w:tab w:val="left" w:pos="993"/>
        </w:tabs>
        <w:spacing w:before="0" w:line="240" w:lineRule="auto"/>
        <w:rPr>
          <w:b/>
          <w:bCs/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 w:rsidRPr="00F56620">
        <w:rPr>
          <w:sz w:val="24"/>
        </w:rPr>
        <w:t xml:space="preserve">Открытый электронный запрос предложений на право заключения Договора на выполнение работ </w:t>
      </w:r>
      <w:r w:rsidR="00EA63DB" w:rsidRPr="00F56620">
        <w:rPr>
          <w:b/>
          <w:i/>
          <w:sz w:val="24"/>
        </w:rPr>
        <w:t>«</w:t>
      </w:r>
      <w:r w:rsidR="00F56620" w:rsidRPr="00F56620">
        <w:rPr>
          <w:b/>
          <w:bCs/>
          <w:i/>
          <w:sz w:val="24"/>
        </w:rPr>
        <w:t>Разработка проектной и рабочей документации по объекту «Строительство ПС 110/35/10кВ «Агрокомплекс»</w:t>
      </w:r>
      <w:r w:rsidR="00F56620">
        <w:rPr>
          <w:b/>
          <w:bCs/>
          <w:i/>
          <w:sz w:val="24"/>
        </w:rPr>
        <w:t>.</w:t>
      </w:r>
      <w:r w:rsidR="0035260E" w:rsidRPr="00F56620">
        <w:rPr>
          <w:sz w:val="24"/>
        </w:rPr>
        <w:t xml:space="preserve">  </w:t>
      </w:r>
      <w:r w:rsidR="00F56620">
        <w:rPr>
          <w:sz w:val="24"/>
        </w:rPr>
        <w:t>З</w:t>
      </w:r>
      <w:r w:rsidR="0035260E" w:rsidRPr="00F56620">
        <w:rPr>
          <w:sz w:val="24"/>
        </w:rPr>
        <w:t xml:space="preserve">акупка № </w:t>
      </w:r>
      <w:r w:rsidR="00345577" w:rsidRPr="00F56620">
        <w:rPr>
          <w:sz w:val="24"/>
        </w:rPr>
        <w:t>265</w:t>
      </w:r>
      <w:r w:rsidR="00F56620" w:rsidRPr="00F56620">
        <w:rPr>
          <w:sz w:val="24"/>
        </w:rPr>
        <w:t>2</w:t>
      </w:r>
      <w:r w:rsidR="0035260E" w:rsidRPr="00F56620">
        <w:rPr>
          <w:sz w:val="24"/>
        </w:rPr>
        <w:t xml:space="preserve"> раздел 2.</w:t>
      </w:r>
      <w:r w:rsidR="00345577" w:rsidRPr="00F56620">
        <w:rPr>
          <w:sz w:val="24"/>
        </w:rPr>
        <w:t>1</w:t>
      </w:r>
      <w:r w:rsidR="0035260E" w:rsidRPr="00F56620">
        <w:rPr>
          <w:sz w:val="24"/>
        </w:rPr>
        <w:t>.1.  ГКПЗ 2016</w:t>
      </w:r>
    </w:p>
    <w:p w:rsidR="00EA63DB" w:rsidRDefault="00EA63DB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657F3D">
        <w:rPr>
          <w:sz w:val="24"/>
          <w:szCs w:val="24"/>
        </w:rPr>
        <w:t>6</w:t>
      </w:r>
      <w:r>
        <w:rPr>
          <w:sz w:val="24"/>
          <w:szCs w:val="24"/>
        </w:rPr>
        <w:t xml:space="preserve"> (</w:t>
      </w:r>
      <w:r w:rsidR="00657F3D">
        <w:rPr>
          <w:sz w:val="24"/>
          <w:szCs w:val="24"/>
        </w:rPr>
        <w:t>шесть</w:t>
      </w:r>
      <w:r>
        <w:rPr>
          <w:sz w:val="24"/>
          <w:szCs w:val="24"/>
        </w:rPr>
        <w:t>) заяв</w:t>
      </w:r>
      <w:r w:rsidR="00657F3D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345577">
        <w:rPr>
          <w:sz w:val="24"/>
          <w:szCs w:val="24"/>
        </w:rPr>
        <w:t>0</w:t>
      </w:r>
      <w:r w:rsidR="00F56620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345577">
        <w:rPr>
          <w:sz w:val="24"/>
          <w:szCs w:val="24"/>
        </w:rPr>
        <w:t>7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87461" w:rsidRPr="000A692E" w:rsidTr="004C6F5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40CA6" w:rsidRPr="000A692E" w:rsidTr="004C6F5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640C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1.</w:t>
            </w:r>
            <w:r w:rsidRPr="00CF48BD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1825C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 xml:space="preserve">ООО ПЦ "ЭКРА" </w:t>
            </w:r>
          </w:p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428003, г. Чебоксары, 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И. Яковлева, д. 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6 129 971,88 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6B3ED4" w:rsidRDefault="00736F6F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5 950 000,00</w:t>
            </w:r>
            <w:r w:rsidR="00640CA6" w:rsidRPr="006B3ED4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640CA6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CF48BD" w:rsidRDefault="00640CA6" w:rsidP="00640C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2.</w:t>
            </w:r>
            <w:r w:rsidRPr="00CF48BD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695137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 w:rsidRPr="00695137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695137">
              <w:rPr>
                <w:b/>
                <w:i/>
                <w:sz w:val="24"/>
                <w:szCs w:val="24"/>
              </w:rPr>
              <w:t xml:space="preserve">" </w:t>
            </w:r>
          </w:p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690074, г. Владивосток,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Снеговая, д. 42 "Д", оф.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 </w:t>
            </w:r>
            <w:r w:rsidRPr="001825C6">
              <w:rPr>
                <w:b/>
                <w:i/>
                <w:sz w:val="24"/>
                <w:szCs w:val="24"/>
              </w:rPr>
              <w:t>6 225 000,00 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640C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6 225 000,00 </w:t>
            </w:r>
          </w:p>
          <w:p w:rsidR="00640CA6" w:rsidRPr="00276604" w:rsidRDefault="00640CA6" w:rsidP="00640CA6">
            <w:pPr>
              <w:tabs>
                <w:tab w:val="num" w:pos="2880"/>
              </w:tabs>
              <w:spacing w:line="240" w:lineRule="auto"/>
              <w:ind w:firstLine="13"/>
              <w:rPr>
                <w:i/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 xml:space="preserve"> (участник не принимал участия в переторжке)</w:t>
            </w:r>
          </w:p>
        </w:tc>
      </w:tr>
      <w:tr w:rsidR="00640CA6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640C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3.</w:t>
            </w:r>
            <w:r w:rsidRPr="00CF48BD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1825C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 xml:space="preserve">ООО "ПМК Сибири" 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660032, г. Красноярск</w:t>
            </w:r>
            <w:r>
              <w:rPr>
                <w:sz w:val="24"/>
                <w:szCs w:val="24"/>
              </w:rPr>
              <w:t xml:space="preserve">, ул. Белинского, д. 5, 3 этаж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6 499 000,00 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736F6F" w:rsidP="00B9267E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2 900 000,00</w:t>
            </w:r>
          </w:p>
          <w:p w:rsidR="00640CA6" w:rsidRPr="006B3ED4" w:rsidRDefault="00640CA6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640CA6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CF48BD" w:rsidRDefault="00640CA6" w:rsidP="00640C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4.</w:t>
            </w:r>
            <w:r w:rsidRPr="00CF48BD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ООО "Северный Стандарт"</w:t>
            </w:r>
            <w:r w:rsidRPr="006E4706">
              <w:rPr>
                <w:sz w:val="24"/>
                <w:szCs w:val="24"/>
              </w:rPr>
              <w:t xml:space="preserve"> 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119180, г. Москв</w:t>
            </w:r>
            <w:r>
              <w:rPr>
                <w:sz w:val="24"/>
                <w:szCs w:val="24"/>
              </w:rPr>
              <w:t>а, 1-й Хвостов переулок, д. 11А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7 373 393,87 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736F6F" w:rsidP="00640C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5 237 529,21</w:t>
            </w:r>
          </w:p>
          <w:p w:rsidR="00640CA6" w:rsidRPr="006B3ED4" w:rsidRDefault="00640CA6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640CA6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640C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5.</w:t>
            </w:r>
            <w:r w:rsidRPr="00CF48BD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ЗАО "ГК "Электрощит"-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85B0B">
              <w:rPr>
                <w:b/>
                <w:i/>
                <w:sz w:val="24"/>
                <w:szCs w:val="24"/>
              </w:rPr>
              <w:t>ТМ Самара"</w:t>
            </w:r>
            <w:r w:rsidRPr="006E4706">
              <w:rPr>
                <w:sz w:val="24"/>
                <w:szCs w:val="24"/>
              </w:rPr>
              <w:t xml:space="preserve"> 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443048, Самара, п. Красная Глинка, корпус за</w:t>
            </w:r>
            <w:r>
              <w:rPr>
                <w:sz w:val="24"/>
                <w:szCs w:val="24"/>
              </w:rPr>
              <w:t>водоуправления ОАО "Электрощит"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8 418 977,55 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640C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8 418 977,55 </w:t>
            </w:r>
          </w:p>
          <w:p w:rsidR="00640CA6" w:rsidRPr="006B3ED4" w:rsidRDefault="00640CA6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640CA6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640C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6.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ООО "Компания Новая Энергия"</w:t>
            </w:r>
            <w:r w:rsidRPr="006E4706">
              <w:rPr>
                <w:sz w:val="24"/>
                <w:szCs w:val="24"/>
              </w:rPr>
              <w:t xml:space="preserve"> </w:t>
            </w:r>
          </w:p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630099, г. Новосибирск, 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Чаплыгина, д. 93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3 389 830,51 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6B3ED4" w:rsidRDefault="00736F6F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2 737 288,14</w:t>
            </w:r>
            <w:r w:rsidR="00640CA6" w:rsidRPr="001458B3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640CA6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B20B67" w:rsidRDefault="00640CA6" w:rsidP="00640C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7.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695137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 xml:space="preserve">ООО "ВЭК" 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lastRenderedPageBreak/>
              <w:t>160022, г. Вологда</w:t>
            </w:r>
            <w:r>
              <w:rPr>
                <w:sz w:val="24"/>
                <w:szCs w:val="24"/>
              </w:rPr>
              <w:t>, ул. Пошехонское шоссе, д. 18.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lastRenderedPageBreak/>
              <w:t>8 091 126,00 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736F6F" w:rsidP="00B9267E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3 275 108,00</w:t>
            </w:r>
          </w:p>
          <w:p w:rsidR="00640CA6" w:rsidRPr="006B3ED4" w:rsidRDefault="00640CA6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640CA6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B20B67" w:rsidRDefault="00640CA6" w:rsidP="00640C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8.</w:t>
            </w:r>
            <w:r w:rsidRPr="001045A6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1825C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825C6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1825C6">
              <w:rPr>
                <w:b/>
                <w:i/>
                <w:sz w:val="24"/>
                <w:szCs w:val="24"/>
              </w:rPr>
              <w:t>"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160014</w:t>
            </w:r>
            <w:r w:rsidRPr="006E4706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</w:rPr>
              <w:t xml:space="preserve"> Вологда,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омсомольская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 </w:t>
            </w:r>
            <w:r w:rsidRPr="001825C6">
              <w:rPr>
                <w:b/>
                <w:i/>
                <w:sz w:val="24"/>
                <w:szCs w:val="24"/>
              </w:rPr>
              <w:t>8 157 753,08 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B9267E">
            <w:pPr>
              <w:tabs>
                <w:tab w:val="num" w:pos="2880"/>
              </w:tabs>
              <w:spacing w:line="240" w:lineRule="auto"/>
              <w:ind w:firstLine="13"/>
              <w:rPr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8 157 753,08 </w:t>
            </w:r>
            <w:r w:rsidRPr="00276604">
              <w:rPr>
                <w:i/>
                <w:sz w:val="24"/>
                <w:szCs w:val="24"/>
              </w:rPr>
              <w:t xml:space="preserve"> </w:t>
            </w:r>
          </w:p>
          <w:p w:rsidR="00640CA6" w:rsidRPr="006B3ED4" w:rsidRDefault="00640CA6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  <w:p w:rsidR="00640CA6" w:rsidRPr="006B3ED4" w:rsidRDefault="00640CA6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640CA6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640C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9.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695137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 xml:space="preserve">ООО "Инженерная Компания Сибири" 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660018, г. Красноярс</w:t>
            </w:r>
            <w:r>
              <w:rPr>
                <w:sz w:val="24"/>
                <w:szCs w:val="24"/>
              </w:rPr>
              <w:t>к, ул. Куйбышева, д.93, пом.123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8 862 626,44 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640C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8 862 626,44 </w:t>
            </w:r>
          </w:p>
          <w:p w:rsidR="00640CA6" w:rsidRPr="006B3ED4" w:rsidRDefault="00640CA6" w:rsidP="00640CA6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 xml:space="preserve"> (участник не принимал участия в переторжке)</w:t>
            </w:r>
          </w:p>
        </w:tc>
      </w:tr>
      <w:tr w:rsidR="00640CA6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640C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10.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A85B0B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ООО "Сибирь-инжиниринг"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660093, г. Краснояр</w:t>
            </w:r>
            <w:r>
              <w:rPr>
                <w:sz w:val="24"/>
                <w:szCs w:val="24"/>
              </w:rPr>
              <w:t>ск, ул. Академика Вавилова, 2-ж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8 989 636,54 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1458B3" w:rsidRDefault="00736F6F" w:rsidP="00B9267E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5 920 055,08</w:t>
            </w:r>
            <w:bookmarkStart w:id="2" w:name="_GoBack"/>
            <w:bookmarkEnd w:id="2"/>
          </w:p>
        </w:tc>
      </w:tr>
      <w:tr w:rsidR="00640CA6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640C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11.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A85B0B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85B0B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A85B0B">
              <w:rPr>
                <w:b/>
                <w:i/>
                <w:sz w:val="24"/>
                <w:szCs w:val="24"/>
              </w:rPr>
              <w:t xml:space="preserve">" 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117437, г. Москва, ул. Арцим</w:t>
            </w:r>
            <w:r>
              <w:rPr>
                <w:sz w:val="24"/>
                <w:szCs w:val="24"/>
              </w:rPr>
              <w:t>овича Академика, д. 12, корп.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8 990 140,00 </w:t>
            </w:r>
            <w:r w:rsidRPr="006E47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B9267E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8 990 140,00 </w:t>
            </w:r>
          </w:p>
          <w:p w:rsidR="00640CA6" w:rsidRPr="001458B3" w:rsidRDefault="00640CA6" w:rsidP="00B9267E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640CA6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640C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12.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E4706">
              <w:rPr>
                <w:b/>
                <w:i/>
                <w:sz w:val="24"/>
                <w:szCs w:val="24"/>
              </w:rPr>
              <w:t>Промэнергосервис</w:t>
            </w:r>
            <w:proofErr w:type="spellEnd"/>
            <w:r w:rsidRPr="006E4706">
              <w:rPr>
                <w:b/>
                <w:i/>
                <w:sz w:val="24"/>
                <w:szCs w:val="24"/>
              </w:rPr>
              <w:t xml:space="preserve">" </w:t>
            </w:r>
          </w:p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 xml:space="preserve">664048, г. Иркутск, ул. Баумана, 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209, корп. 102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4 200 000,00 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E4706">
              <w:rPr>
                <w:b/>
                <w:i/>
                <w:sz w:val="24"/>
                <w:szCs w:val="24"/>
              </w:rPr>
              <w:t>4 200 000,00 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640CA6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640C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13.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695137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69513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95137">
              <w:rPr>
                <w:b/>
                <w:i/>
                <w:sz w:val="24"/>
                <w:szCs w:val="24"/>
              </w:rPr>
              <w:t>Дальэлектропроект</w:t>
            </w:r>
            <w:proofErr w:type="spellEnd"/>
            <w:r w:rsidRPr="00695137">
              <w:rPr>
                <w:b/>
                <w:i/>
                <w:sz w:val="24"/>
                <w:szCs w:val="24"/>
              </w:rPr>
              <w:t xml:space="preserve">" 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680028, г. Хабар</w:t>
            </w:r>
            <w:r>
              <w:rPr>
                <w:sz w:val="24"/>
                <w:szCs w:val="24"/>
              </w:rPr>
              <w:t>овск, ул. Серышева, 22, оф. 804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8 000 000,00 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8 000 000,00 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640CA6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640C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14. 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1825C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 xml:space="preserve">ООО "Капитал-строй" 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6E4706">
              <w:rPr>
                <w:sz w:val="24"/>
                <w:szCs w:val="24"/>
              </w:rPr>
              <w:t>119602, г. Москва, ул. Ак</w:t>
            </w:r>
            <w:r>
              <w:rPr>
                <w:sz w:val="24"/>
                <w:szCs w:val="24"/>
              </w:rPr>
              <w:t>адемика Анохина, д. 38, корп.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8 181 027,41 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25C6">
              <w:rPr>
                <w:b/>
                <w:i/>
                <w:sz w:val="24"/>
                <w:szCs w:val="24"/>
              </w:rPr>
              <w:t>8 181 027,41 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640CA6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640C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15 .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Pr="00A85B0B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b/>
                <w:i/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ООО "НПО "</w:t>
            </w:r>
            <w:proofErr w:type="spellStart"/>
            <w:r w:rsidRPr="00A85B0B"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A85B0B">
              <w:rPr>
                <w:b/>
                <w:i/>
                <w:sz w:val="24"/>
                <w:szCs w:val="24"/>
              </w:rPr>
              <w:t xml:space="preserve">" 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44089, г. Омск, пр. Мира д. 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8 990 140,00 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CA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85B0B">
              <w:rPr>
                <w:b/>
                <w:i/>
                <w:sz w:val="24"/>
                <w:szCs w:val="24"/>
              </w:rPr>
              <w:t>8 990 140,00 </w:t>
            </w:r>
          </w:p>
          <w:p w:rsidR="00640CA6" w:rsidRPr="006E4706" w:rsidRDefault="00640CA6" w:rsidP="00093B2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640CA6" w:rsidRDefault="00640CA6" w:rsidP="002264E5">
      <w:pPr>
        <w:pStyle w:val="ad"/>
        <w:rPr>
          <w:sz w:val="24"/>
        </w:rPr>
      </w:pPr>
    </w:p>
    <w:p w:rsidR="00640CA6" w:rsidRDefault="00640CA6" w:rsidP="002264E5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2466A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7F" w:rsidRDefault="0029727F" w:rsidP="00E2330B">
      <w:pPr>
        <w:spacing w:line="240" w:lineRule="auto"/>
      </w:pPr>
      <w:r>
        <w:separator/>
      </w:r>
    </w:p>
  </w:endnote>
  <w:endnote w:type="continuationSeparator" w:id="0">
    <w:p w:rsidR="0029727F" w:rsidRDefault="0029727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38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7F" w:rsidRDefault="0029727F" w:rsidP="00E2330B">
      <w:pPr>
        <w:spacing w:line="240" w:lineRule="auto"/>
      </w:pPr>
      <w:r>
        <w:separator/>
      </w:r>
    </w:p>
  </w:footnote>
  <w:footnote w:type="continuationSeparator" w:id="0">
    <w:p w:rsidR="0029727F" w:rsidRDefault="0029727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9727F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44A2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A1C05"/>
    <w:rsid w:val="004A2157"/>
    <w:rsid w:val="004A263D"/>
    <w:rsid w:val="004A62BA"/>
    <w:rsid w:val="004A7524"/>
    <w:rsid w:val="004B138E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0CA6"/>
    <w:rsid w:val="00641663"/>
    <w:rsid w:val="006417E9"/>
    <w:rsid w:val="00642715"/>
    <w:rsid w:val="00655E70"/>
    <w:rsid w:val="00656096"/>
    <w:rsid w:val="00657EB5"/>
    <w:rsid w:val="00657F3D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36F6F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02A18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662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styleId="af0">
    <w:name w:val="Body Text Indent"/>
    <w:basedOn w:val="a"/>
    <w:link w:val="af1"/>
    <w:unhideWhenUsed/>
    <w:rsid w:val="003144A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144A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styleId="af0">
    <w:name w:val="Body Text Indent"/>
    <w:basedOn w:val="a"/>
    <w:link w:val="af1"/>
    <w:unhideWhenUsed/>
    <w:rsid w:val="003144A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144A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37</cp:revision>
  <cp:lastPrinted>2016-07-06T23:35:00Z</cp:lastPrinted>
  <dcterms:created xsi:type="dcterms:W3CDTF">2015-03-25T00:15:00Z</dcterms:created>
  <dcterms:modified xsi:type="dcterms:W3CDTF">2016-07-06T23:37:00Z</dcterms:modified>
</cp:coreProperties>
</file>