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45577" w:rsidP="0000180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45577">
              <w:rPr>
                <w:b/>
                <w:szCs w:val="28"/>
              </w:rPr>
              <w:t>537/УКС</w:t>
            </w:r>
            <w:r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45577" w:rsidP="0034557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5260E" w:rsidRPr="00345577" w:rsidRDefault="00107053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 w:rsidRPr="00345577">
        <w:rPr>
          <w:sz w:val="24"/>
        </w:rPr>
        <w:t xml:space="preserve">Открытый электронный запрос предложений на право заключения Договора на выполнение работ </w:t>
      </w:r>
      <w:r w:rsidR="00EA63DB" w:rsidRPr="00345577">
        <w:rPr>
          <w:b/>
          <w:i/>
          <w:sz w:val="24"/>
        </w:rPr>
        <w:t>«</w:t>
      </w:r>
      <w:r w:rsidR="00345577" w:rsidRPr="00345577">
        <w:rPr>
          <w:b/>
          <w:bCs/>
          <w:i/>
          <w:sz w:val="24"/>
        </w:rPr>
        <w:t xml:space="preserve">Разработка проектной и рабочей документации по объектам: «Строительство ЛЭП 110 </w:t>
      </w:r>
      <w:proofErr w:type="spellStart"/>
      <w:r w:rsidR="00345577" w:rsidRPr="00345577">
        <w:rPr>
          <w:b/>
          <w:bCs/>
          <w:i/>
          <w:sz w:val="24"/>
        </w:rPr>
        <w:t>кВ</w:t>
      </w:r>
      <w:proofErr w:type="spellEnd"/>
      <w:r w:rsidR="00345577" w:rsidRPr="00345577">
        <w:rPr>
          <w:b/>
          <w:bCs/>
          <w:i/>
          <w:sz w:val="24"/>
        </w:rPr>
        <w:t xml:space="preserve"> заходы на ПС 110 Агрокомплекс от </w:t>
      </w:r>
      <w:proofErr w:type="gramStart"/>
      <w:r w:rsidR="00345577" w:rsidRPr="00345577">
        <w:rPr>
          <w:b/>
          <w:bCs/>
          <w:i/>
          <w:sz w:val="24"/>
        </w:rPr>
        <w:t>ВЛ</w:t>
      </w:r>
      <w:proofErr w:type="gramEnd"/>
      <w:r w:rsidR="00345577" w:rsidRPr="00345577">
        <w:rPr>
          <w:b/>
          <w:bCs/>
          <w:i/>
          <w:sz w:val="24"/>
        </w:rPr>
        <w:t xml:space="preserve"> 110 </w:t>
      </w:r>
      <w:proofErr w:type="spellStart"/>
      <w:r w:rsidR="00345577" w:rsidRPr="00345577">
        <w:rPr>
          <w:b/>
          <w:bCs/>
          <w:i/>
          <w:sz w:val="24"/>
        </w:rPr>
        <w:t>кВ</w:t>
      </w:r>
      <w:proofErr w:type="spellEnd"/>
      <w:r w:rsidR="00345577" w:rsidRPr="00345577">
        <w:rPr>
          <w:b/>
          <w:bCs/>
          <w:i/>
          <w:sz w:val="24"/>
        </w:rPr>
        <w:t xml:space="preserve"> ЖБИ-130-Павловка-2»; «Строительство ЛЭП 110 </w:t>
      </w:r>
      <w:proofErr w:type="spellStart"/>
      <w:r w:rsidR="00345577" w:rsidRPr="00345577">
        <w:rPr>
          <w:b/>
          <w:bCs/>
          <w:i/>
          <w:sz w:val="24"/>
        </w:rPr>
        <w:t>кВ</w:t>
      </w:r>
      <w:proofErr w:type="spellEnd"/>
      <w:r w:rsidR="00345577" w:rsidRPr="00345577">
        <w:rPr>
          <w:b/>
          <w:bCs/>
          <w:i/>
          <w:sz w:val="24"/>
        </w:rPr>
        <w:t xml:space="preserve"> заходы на ПС 110 Ключи от ВЛ 110 </w:t>
      </w:r>
      <w:proofErr w:type="spellStart"/>
      <w:r w:rsidR="00345577" w:rsidRPr="00345577">
        <w:rPr>
          <w:b/>
          <w:bCs/>
          <w:i/>
          <w:sz w:val="24"/>
        </w:rPr>
        <w:t>кВ</w:t>
      </w:r>
      <w:proofErr w:type="spellEnd"/>
      <w:r w:rsidR="00345577" w:rsidRPr="00345577">
        <w:rPr>
          <w:b/>
          <w:bCs/>
          <w:i/>
          <w:sz w:val="24"/>
        </w:rPr>
        <w:t xml:space="preserve"> Спасск-Ярославка».</w:t>
      </w:r>
      <w:r w:rsidR="0035260E" w:rsidRPr="00345577">
        <w:rPr>
          <w:sz w:val="24"/>
        </w:rPr>
        <w:t xml:space="preserve">  закупка № </w:t>
      </w:r>
      <w:r w:rsidR="00345577" w:rsidRPr="00345577">
        <w:rPr>
          <w:sz w:val="24"/>
        </w:rPr>
        <w:t>2650</w:t>
      </w:r>
      <w:r w:rsidR="0035260E" w:rsidRPr="00345577">
        <w:rPr>
          <w:sz w:val="24"/>
        </w:rPr>
        <w:t xml:space="preserve"> раздел 2.</w:t>
      </w:r>
      <w:r w:rsidR="00345577" w:rsidRPr="00345577">
        <w:rPr>
          <w:sz w:val="24"/>
        </w:rPr>
        <w:t>1</w:t>
      </w:r>
      <w:r w:rsidR="0035260E" w:rsidRPr="00345577">
        <w:rPr>
          <w:sz w:val="24"/>
        </w:rPr>
        <w:t>.1.  ГКПЗ 2016</w:t>
      </w:r>
    </w:p>
    <w:p w:rsidR="00EA63DB" w:rsidRDefault="00EA63DB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EE2994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EE2994">
        <w:rPr>
          <w:sz w:val="24"/>
          <w:szCs w:val="24"/>
        </w:rPr>
        <w:t>четыре</w:t>
      </w:r>
      <w:bookmarkStart w:id="2" w:name="_GoBack"/>
      <w:bookmarkEnd w:id="2"/>
      <w:r>
        <w:rPr>
          <w:sz w:val="24"/>
          <w:szCs w:val="24"/>
        </w:rPr>
        <w:t>)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345577"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 w:rsidR="00345577">
        <w:rPr>
          <w:sz w:val="24"/>
          <w:szCs w:val="24"/>
        </w:rPr>
        <w:t>7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45577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0A692E" w:rsidRDefault="00345577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690074, г. Владивосток,</w:t>
            </w:r>
          </w:p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ул. Снеговая, д. 42 "Д", оф.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8 560 000,00 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276604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7 960 000,00</w:t>
            </w:r>
            <w:r w:rsidR="00345577" w:rsidRPr="006B3ED4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345577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0A692E" w:rsidRDefault="00345577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proofErr w:type="spellStart"/>
            <w:r w:rsidRPr="006A5B8E">
              <w:rPr>
                <w:sz w:val="24"/>
                <w:szCs w:val="24"/>
              </w:rPr>
              <w:t>г</w:t>
            </w:r>
            <w:proofErr w:type="gramStart"/>
            <w:r w:rsidRPr="006A5B8E">
              <w:rPr>
                <w:sz w:val="24"/>
                <w:szCs w:val="24"/>
              </w:rPr>
              <w:t>.В</w:t>
            </w:r>
            <w:proofErr w:type="gramEnd"/>
            <w:r w:rsidRPr="006A5B8E">
              <w:rPr>
                <w:sz w:val="24"/>
                <w:szCs w:val="24"/>
              </w:rPr>
              <w:t>ологда</w:t>
            </w:r>
            <w:proofErr w:type="spellEnd"/>
            <w:r w:rsidRPr="006A5B8E">
              <w:rPr>
                <w:sz w:val="24"/>
                <w:szCs w:val="24"/>
              </w:rPr>
              <w:t>, ул. Комсомольская, д.3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8 561 352,63 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8 561 352,63 </w:t>
            </w:r>
          </w:p>
          <w:p w:rsidR="00276604" w:rsidRPr="00276604" w:rsidRDefault="00276604" w:rsidP="00B9267E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345577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0A692E" w:rsidRDefault="00345577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"Северный Стандарт" </w:t>
            </w:r>
          </w:p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119180, г. Москва,</w:t>
            </w:r>
          </w:p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1-й Хвостов переулок, д. 11А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9 237 359,09 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9 237 359,09 </w:t>
            </w:r>
          </w:p>
          <w:p w:rsidR="00276604" w:rsidRPr="006B3ED4" w:rsidRDefault="00276604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345577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0A692E" w:rsidRDefault="00345577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"ВЭК" </w:t>
            </w:r>
          </w:p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160022, г. Вологда, </w:t>
            </w:r>
          </w:p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ул. Пошехонское шоссе, д. 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9 458 200,02 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276604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4 234 845,02</w:t>
            </w:r>
            <w:r w:rsidR="00345577" w:rsidRPr="001458B3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345577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0A692E" w:rsidRDefault="00345577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 xml:space="preserve">ООО "Компания Новая Энергия" </w:t>
            </w:r>
          </w:p>
          <w:p w:rsidR="00345577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630099, г. Новосибирск, </w:t>
            </w:r>
          </w:p>
          <w:p w:rsidR="00345577" w:rsidRPr="006B3ED4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ул. Чаплыгина, д. 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4 237 288,14 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276604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3 771 186,44</w:t>
            </w:r>
            <w:r w:rsidR="00345577" w:rsidRPr="006B3ED4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345577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0A692E" w:rsidRDefault="00345577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"Сибирь-инжиниринг" </w:t>
            </w:r>
          </w:p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660093, г. Красноярск,</w:t>
            </w:r>
          </w:p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ул. Академика Вавилова, 2-ж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9 360 057,62 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276604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6 101 694,92</w:t>
            </w:r>
            <w:r w:rsidR="00345577" w:rsidRPr="001458B3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345577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0A692E" w:rsidRDefault="00345577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Дальэлектропроект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>"</w:t>
            </w:r>
          </w:p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lastRenderedPageBreak/>
              <w:t xml:space="preserve"> 680028, г. Хабаровск, </w:t>
            </w:r>
          </w:p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ул. Серышева, 22, оф. 804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lastRenderedPageBreak/>
              <w:t>9 000 000,00 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9 000 000,00 </w:t>
            </w:r>
          </w:p>
          <w:p w:rsidR="00C86E6B" w:rsidRPr="006B3ED4" w:rsidRDefault="00C86E6B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lastRenderedPageBreak/>
              <w:t>(участник не принимал участия в переторжке)</w:t>
            </w:r>
          </w:p>
        </w:tc>
      </w:tr>
      <w:tr w:rsidR="00345577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0A692E" w:rsidRDefault="00345577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117437, г. Москва, ул. Арцимовича Академика, д. 12, корп.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</w:t>
            </w:r>
            <w:r w:rsidRPr="006B3ED4">
              <w:rPr>
                <w:sz w:val="24"/>
                <w:szCs w:val="24"/>
              </w:rPr>
              <w:t> </w:t>
            </w:r>
          </w:p>
          <w:p w:rsidR="00345577" w:rsidRPr="006B3ED4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</w:t>
            </w:r>
            <w:r w:rsidRPr="006B3ED4">
              <w:rPr>
                <w:sz w:val="24"/>
                <w:szCs w:val="24"/>
              </w:rPr>
              <w:t> </w:t>
            </w:r>
          </w:p>
          <w:p w:rsidR="00C86E6B" w:rsidRPr="006B3ED4" w:rsidRDefault="00C86E6B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  <w:p w:rsidR="00345577" w:rsidRPr="006B3ED4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345577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0A692E" w:rsidRDefault="00345577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345577" w:rsidRPr="006A5B8E" w:rsidRDefault="00345577" w:rsidP="00B9267E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644089, г. Омск, пр. Мира д. 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Pr="006B3ED4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77" w:rsidRDefault="00345577" w:rsidP="00B9267E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9 486 660,00 </w:t>
            </w:r>
          </w:p>
          <w:p w:rsidR="00C86E6B" w:rsidRPr="006B3ED4" w:rsidRDefault="00C86E6B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466A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BA" w:rsidRDefault="003B34BA" w:rsidP="00E2330B">
      <w:pPr>
        <w:spacing w:line="240" w:lineRule="auto"/>
      </w:pPr>
      <w:r>
        <w:separator/>
      </w:r>
    </w:p>
  </w:endnote>
  <w:endnote w:type="continuationSeparator" w:id="0">
    <w:p w:rsidR="003B34BA" w:rsidRDefault="003B34B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E6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BA" w:rsidRDefault="003B34BA" w:rsidP="00E2330B">
      <w:pPr>
        <w:spacing w:line="240" w:lineRule="auto"/>
      </w:pPr>
      <w:r>
        <w:separator/>
      </w:r>
    </w:p>
  </w:footnote>
  <w:footnote w:type="continuationSeparator" w:id="0">
    <w:p w:rsidR="003B34BA" w:rsidRDefault="003B34B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31</cp:revision>
  <cp:lastPrinted>2016-05-17T07:18:00Z</cp:lastPrinted>
  <dcterms:created xsi:type="dcterms:W3CDTF">2015-03-25T00:15:00Z</dcterms:created>
  <dcterms:modified xsi:type="dcterms:W3CDTF">2016-07-06T00:50:00Z</dcterms:modified>
</cp:coreProperties>
</file>