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AAE" w:rsidRDefault="00182A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AAE" w:rsidRPr="00C27194" w:rsidRDefault="00182A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B96EF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B96EFD"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81740" w:rsidRPr="00081740" w:rsidRDefault="00081740" w:rsidP="00081740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C00266" w:rsidRPr="002C39D1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17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C39D1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C39D1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C39D1">
        <w:rPr>
          <w:rFonts w:ascii="Times New Roman" w:hAnsi="Times New Roman" w:cs="Times New Roman"/>
          <w:sz w:val="24"/>
          <w:szCs w:val="24"/>
        </w:rPr>
        <w:t xml:space="preserve">нить  </w:t>
      </w:r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работы по проведению инженерно-геодезических  изысканий и созданию инженерно-топографических планов для объектов </w:t>
      </w:r>
      <w:proofErr w:type="gramStart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>движимого-недвижимого</w:t>
      </w:r>
      <w:proofErr w:type="gramEnd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 имущества в зоне обслуживания  филиала АО «ДРСК» «ХЭС» </w:t>
      </w:r>
      <w:r w:rsidRPr="002C39D1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</w:t>
      </w:r>
      <w:r w:rsidR="003F50F0">
        <w:t>за выполненные работы</w:t>
      </w:r>
      <w:r w:rsidR="00081740">
        <w:t xml:space="preserve">, </w:t>
      </w:r>
      <w:r w:rsidR="00081740" w:rsidRPr="00B96EFD">
        <w:t xml:space="preserve">в объеме </w:t>
      </w:r>
      <w:r w:rsidR="003F50F0">
        <w:t xml:space="preserve">предусмотренным </w:t>
      </w:r>
      <w:r w:rsidR="00081740" w:rsidRPr="00B96EFD">
        <w:t>локальной смет</w:t>
      </w:r>
      <w:r w:rsidR="003F50F0">
        <w:t>ой</w:t>
      </w:r>
      <w:r w:rsidR="00081740" w:rsidRPr="00081740">
        <w:rPr>
          <w:color w:val="FF0000"/>
        </w:rPr>
        <w:t>,</w:t>
      </w:r>
      <w:r w:rsidR="00BB294F" w:rsidRPr="00081740">
        <w:rPr>
          <w:color w:val="FF0000"/>
        </w:rPr>
        <w:t xml:space="preserve"> </w:t>
      </w:r>
      <w:r w:rsidR="003F50F0" w:rsidRPr="00162043">
        <w:t xml:space="preserve">техническим заданием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E63BE7">
        <w:t>6</w:t>
      </w:r>
      <w:r w:rsidR="008C43C8" w:rsidRPr="00C27194">
        <w:t>0 (</w:t>
      </w:r>
      <w:r w:rsidR="00E63BE7">
        <w:t>шестидесяти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62043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62043">
        <w:t xml:space="preserve">Окончательный расчет производится </w:t>
      </w:r>
      <w:r w:rsidRPr="00C27194">
        <w:t xml:space="preserve">после устранения Подрядчиком замечаний Заказчика по </w:t>
      </w:r>
      <w:r w:rsidR="005B6333">
        <w:t>разработанной</w:t>
      </w:r>
      <w:r w:rsidRPr="00C27194">
        <w:t xml:space="preserve"> документации на основании </w:t>
      </w:r>
      <w:r w:rsidR="003F50F0">
        <w:t xml:space="preserve">подписанного со стороны заказчика </w:t>
      </w:r>
      <w:r w:rsidRPr="00C27194">
        <w:t>акта выполненных работ.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84602F" w:rsidRP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>момента подписания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82AAE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C0834" w:rsidRPr="00803EA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DC0834" w:rsidRPr="00803EA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«ХЭС»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130F74" w:rsidRPr="00130F74">
        <w:rPr>
          <w:rFonts w:ascii="Times New Roman" w:hAnsi="Times New Roman" w:cs="Times New Roman"/>
          <w:sz w:val="24"/>
          <w:szCs w:val="24"/>
        </w:rPr>
        <w:t>3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130F74">
        <w:rPr>
          <w:rFonts w:ascii="Times New Roman" w:hAnsi="Times New Roman" w:cs="Times New Roman"/>
          <w:sz w:val="24"/>
          <w:szCs w:val="24"/>
        </w:rPr>
        <w:t>трех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lastRenderedPageBreak/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исполнения обязательств Подрядчика по Договору в целом является дата </w:t>
      </w:r>
      <w:proofErr w:type="gramStart"/>
      <w:r w:rsidRPr="00C27194">
        <w:t>подписания акта сдачи-приемки выполненных работ последнего этапа</w:t>
      </w:r>
      <w:proofErr w:type="gramEnd"/>
      <w:r w:rsidRPr="00C27194">
        <w:t xml:space="preserve"> после проведения экспертизы </w:t>
      </w:r>
      <w:r w:rsidR="00F2545F">
        <w:t>разработанной</w:t>
      </w:r>
      <w:r w:rsidRPr="00C27194">
        <w:t xml:space="preserve"> документации и (или) результатов инженерных изысканий и получения положительного заключения  по выполненной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803EA8">
        <w:rPr>
          <w:b w:val="0"/>
          <w:sz w:val="24"/>
          <w:szCs w:val="24"/>
        </w:rPr>
        <w:t>РСК</w:t>
      </w:r>
      <w:proofErr w:type="gramStart"/>
      <w:r w:rsidR="00803EA8">
        <w:rPr>
          <w:b w:val="0"/>
          <w:sz w:val="24"/>
          <w:szCs w:val="24"/>
        </w:rPr>
        <w:t>»-</w:t>
      </w:r>
      <w:proofErr w:type="gramEnd"/>
      <w:r w:rsidR="00803EA8">
        <w:rPr>
          <w:b w:val="0"/>
          <w:sz w:val="24"/>
          <w:szCs w:val="24"/>
        </w:rPr>
        <w:t>«ХЭС»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E11BE1">
        <w:rPr>
          <w:b w:val="0"/>
          <w:sz w:val="24"/>
          <w:szCs w:val="24"/>
        </w:rPr>
        <w:t>РСК</w:t>
      </w:r>
      <w:proofErr w:type="gramStart"/>
      <w:r w:rsidR="00E11BE1">
        <w:rPr>
          <w:b w:val="0"/>
          <w:sz w:val="24"/>
          <w:szCs w:val="24"/>
        </w:rPr>
        <w:t>»-</w:t>
      </w:r>
      <w:proofErr w:type="gramEnd"/>
      <w:r w:rsidR="00E11BE1">
        <w:rPr>
          <w:b w:val="0"/>
          <w:sz w:val="24"/>
          <w:szCs w:val="24"/>
        </w:rPr>
        <w:t>«ХЭС»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>
        <w:rPr>
          <w:b w:val="0"/>
          <w:sz w:val="24"/>
          <w:szCs w:val="24"/>
        </w:rPr>
        <w:t xml:space="preserve">, а так же </w:t>
      </w:r>
      <w:r w:rsidR="00162043">
        <w:rPr>
          <w:b w:val="0"/>
          <w:sz w:val="24"/>
          <w:szCs w:val="24"/>
        </w:rPr>
        <w:t xml:space="preserve">на то, </w:t>
      </w:r>
      <w:r w:rsidR="00884D59">
        <w:rPr>
          <w:b w:val="0"/>
          <w:sz w:val="24"/>
          <w:szCs w:val="24"/>
        </w:rPr>
        <w:t>что заказчик не представил исходные данные для выполнения работ</w:t>
      </w:r>
      <w:r w:rsidRPr="00E11BE1">
        <w:rPr>
          <w:b w:val="0"/>
          <w:sz w:val="24"/>
          <w:szCs w:val="24"/>
        </w:rPr>
        <w:t>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884D59" w:rsidRDefault="00512B37" w:rsidP="00884D59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884D59" w:rsidRDefault="00512B37" w:rsidP="00884D5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</w:t>
      </w:r>
      <w:proofErr w:type="gramStart"/>
      <w:r w:rsidRPr="00C27194">
        <w:t>в соответствии с Техническим заданием в полном объеме в соответствии с календарным планом</w:t>
      </w:r>
      <w:proofErr w:type="gramEnd"/>
      <w:r w:rsidRPr="00C27194">
        <w:t xml:space="preserve">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FD04B5" w:rsidP="00862EF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62043">
        <w:t xml:space="preserve">Подрядчик </w:t>
      </w:r>
      <w:r w:rsidR="00F2545F" w:rsidRPr="00162043">
        <w:t xml:space="preserve">не </w:t>
      </w:r>
      <w:r w:rsidR="00031156" w:rsidRPr="00162043">
        <w:t>может</w:t>
      </w:r>
      <w:r w:rsidRPr="00162043">
        <w:t xml:space="preserve"> </w:t>
      </w:r>
      <w:r w:rsidRPr="00C27194">
        <w:t>привлекать для исполнения обязательств по настоящему дог</w:t>
      </w:r>
      <w:r w:rsidR="00884D59">
        <w:t>овору субподрядные организации.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 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C27194">
        <w:t>разглашать и не передавать</w:t>
      </w:r>
      <w:proofErr w:type="gramEnd"/>
      <w:r w:rsidRPr="00C27194">
        <w:t xml:space="preserve">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>При обнаружении недостатков в документации и (или) выполнении изыскательских работ</w:t>
      </w:r>
      <w:r w:rsidR="005B6333">
        <w:t>ах</w:t>
      </w:r>
      <w:r w:rsidRPr="00C27194">
        <w:t xml:space="preserve">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</w:t>
      </w:r>
      <w:r w:rsidRPr="00C27194">
        <w:lastRenderedPageBreak/>
        <w:t xml:space="preserve">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Default="002F3B0D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C27194" w:rsidRDefault="00FA0CCB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84602F" w:rsidRDefault="00FA0CCB" w:rsidP="00390F4F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66531A" w:rsidRDefault="0066531A" w:rsidP="0066531A">
      <w:pPr>
        <w:tabs>
          <w:tab w:val="num" w:pos="0"/>
        </w:tabs>
        <w:jc w:val="both"/>
      </w:pPr>
      <w:r>
        <w:t>4.1.14. Уступка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66531A" w:rsidRPr="0066531A" w:rsidRDefault="0066531A" w:rsidP="00390F4F">
      <w:pPr>
        <w:pStyle w:val="ae"/>
        <w:tabs>
          <w:tab w:val="num" w:pos="0"/>
        </w:tabs>
        <w:ind w:left="0" w:firstLine="709"/>
        <w:jc w:val="both"/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 xml:space="preserve">Заказчик имеет право осуществлять текущий </w:t>
      </w:r>
      <w:proofErr w:type="gramStart"/>
      <w:r w:rsidRPr="00C27194">
        <w:t>контроль за</w:t>
      </w:r>
      <w:proofErr w:type="gramEnd"/>
      <w:r w:rsidRPr="00C27194">
        <w:t xml:space="preserve">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C27194">
        <w:t>В случае выявлени</w:t>
      </w:r>
      <w:r w:rsidR="00F13ABC">
        <w:t>я</w:t>
      </w:r>
      <w:r w:rsidRPr="00C27194">
        <w:t xml:space="preserve"> повторных замечаний  по  </w:t>
      </w:r>
      <w:r w:rsidR="00F13ABC">
        <w:t>разработанной документации</w:t>
      </w:r>
      <w:r w:rsidRPr="00C27194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proofErr w:type="gramStart"/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C27194" w:rsidRDefault="00390F4F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lastRenderedPageBreak/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="005B6333">
        <w:t>ах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862EF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5.10</w:t>
      </w:r>
      <w:r w:rsidR="00A9765F" w:rsidRPr="00C27194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C27194">
        <w:t>доначисленных</w:t>
      </w:r>
      <w:proofErr w:type="spellEnd"/>
      <w:r w:rsidR="00A9765F"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="00A9765F"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84602F">
        <w:rPr>
          <w:b/>
        </w:rPr>
        <w:t>60 месяцев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690B28">
        <w:rPr>
          <w:rFonts w:ascii="Times New Roman" w:hAnsi="Times New Roman" w:cs="Times New Roman"/>
          <w:sz w:val="24"/>
          <w:szCs w:val="24"/>
        </w:rPr>
        <w:t>15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r w:rsidR="00690B28">
        <w:rPr>
          <w:rFonts w:ascii="Times New Roman" w:hAnsi="Times New Roman" w:cs="Times New Roman"/>
          <w:sz w:val="24"/>
          <w:szCs w:val="24"/>
        </w:rPr>
        <w:t>декабря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</w:t>
      </w:r>
      <w:r w:rsidR="00690B2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806EE1" w:rsidRPr="00C27194" w:rsidRDefault="00806EE1" w:rsidP="00806EE1">
      <w:pPr>
        <w:tabs>
          <w:tab w:val="left" w:pos="3712"/>
        </w:tabs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335CC3" w:rsidRDefault="00335CC3" w:rsidP="003B69A5">
      <w:pPr>
        <w:tabs>
          <w:tab w:val="left" w:pos="3712"/>
        </w:tabs>
        <w:ind w:left="5760"/>
      </w:pPr>
      <w:r>
        <w:br w:type="page"/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____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335CC3" w:rsidRDefault="00335CC3" w:rsidP="00363035">
      <w:pPr>
        <w:tabs>
          <w:tab w:val="left" w:pos="3712"/>
        </w:tabs>
        <w:ind w:left="5760"/>
      </w:pPr>
      <w:r>
        <w:br w:type="page"/>
      </w:r>
    </w:p>
    <w:p w:rsidR="00E63BE7" w:rsidRPr="00C27194" w:rsidRDefault="00E63BE7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____ 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63035" w:rsidRPr="00C27194" w:rsidRDefault="00363035" w:rsidP="001F08C3">
      <w:pPr>
        <w:tabs>
          <w:tab w:val="left" w:pos="3712"/>
        </w:tabs>
        <w:ind w:firstLine="540"/>
        <w:jc w:val="right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F13ABC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1425"/>
      </w:tblGrid>
      <w:tr w:rsidR="00363035" w:rsidRPr="00C27194" w:rsidTr="008563C9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1425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8563C9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lastRenderedPageBreak/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lastRenderedPageBreak/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lastRenderedPageBreak/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88C" w:rsidRDefault="00D1188C" w:rsidP="00811A71">
      <w:r>
        <w:separator/>
      </w:r>
    </w:p>
  </w:endnote>
  <w:endnote w:type="continuationSeparator" w:id="0">
    <w:p w:rsidR="00D1188C" w:rsidRDefault="00D1188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88C" w:rsidRDefault="00D1188C" w:rsidP="00811A71">
      <w:r>
        <w:separator/>
      </w:r>
    </w:p>
  </w:footnote>
  <w:footnote w:type="continuationSeparator" w:id="0">
    <w:p w:rsidR="00D1188C" w:rsidRDefault="00D1188C" w:rsidP="00811A71">
      <w:r>
        <w:continuationSeparator/>
      </w:r>
    </w:p>
  </w:footnote>
  <w:footnote w:id="1">
    <w:p w:rsidR="001F08C3" w:rsidRDefault="001F08C3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1F08C3" w:rsidRDefault="001F08C3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1F08C3" w:rsidRDefault="001F08C3" w:rsidP="00D87C9B">
      <w:pPr>
        <w:pStyle w:val="af2"/>
      </w:pPr>
    </w:p>
  </w:footnote>
  <w:footnote w:id="3">
    <w:p w:rsidR="001F08C3" w:rsidRPr="005F0D68" w:rsidRDefault="001F08C3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6711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7645"/>
    <w:rsid w:val="00171130"/>
    <w:rsid w:val="00182AAE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62F4"/>
    <w:rsid w:val="001D3CBA"/>
    <w:rsid w:val="001D4903"/>
    <w:rsid w:val="001D4AFB"/>
    <w:rsid w:val="001D53CA"/>
    <w:rsid w:val="001F08C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35CC3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4F"/>
    <w:rsid w:val="00390FA3"/>
    <w:rsid w:val="003A3160"/>
    <w:rsid w:val="003A35B9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3F50F0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245EB"/>
    <w:rsid w:val="005247A1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B6333"/>
    <w:rsid w:val="005D46D0"/>
    <w:rsid w:val="005D4CB8"/>
    <w:rsid w:val="005E1132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7902"/>
    <w:rsid w:val="006415EB"/>
    <w:rsid w:val="00645DFA"/>
    <w:rsid w:val="00656CEE"/>
    <w:rsid w:val="006617E5"/>
    <w:rsid w:val="0066531A"/>
    <w:rsid w:val="0067479E"/>
    <w:rsid w:val="00674916"/>
    <w:rsid w:val="0067533A"/>
    <w:rsid w:val="006831E5"/>
    <w:rsid w:val="00690B28"/>
    <w:rsid w:val="00695EDF"/>
    <w:rsid w:val="006A20FA"/>
    <w:rsid w:val="006B0F47"/>
    <w:rsid w:val="006B1147"/>
    <w:rsid w:val="006B23B3"/>
    <w:rsid w:val="006B2A90"/>
    <w:rsid w:val="006B5506"/>
    <w:rsid w:val="006C46EE"/>
    <w:rsid w:val="006C563E"/>
    <w:rsid w:val="006C6E73"/>
    <w:rsid w:val="006D6673"/>
    <w:rsid w:val="006E30A1"/>
    <w:rsid w:val="006E3877"/>
    <w:rsid w:val="006F145E"/>
    <w:rsid w:val="007037B2"/>
    <w:rsid w:val="00704E1C"/>
    <w:rsid w:val="00706F17"/>
    <w:rsid w:val="00713437"/>
    <w:rsid w:val="007304E8"/>
    <w:rsid w:val="00731A8E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602F"/>
    <w:rsid w:val="00847927"/>
    <w:rsid w:val="008563C9"/>
    <w:rsid w:val="00857578"/>
    <w:rsid w:val="00860092"/>
    <w:rsid w:val="0086119C"/>
    <w:rsid w:val="00862CD9"/>
    <w:rsid w:val="00862EF9"/>
    <w:rsid w:val="008654EF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97C14"/>
    <w:rsid w:val="009B483F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36E7C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88C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3BE7"/>
    <w:rsid w:val="00E64501"/>
    <w:rsid w:val="00E663A8"/>
    <w:rsid w:val="00E73D13"/>
    <w:rsid w:val="00E85426"/>
    <w:rsid w:val="00E9054C"/>
    <w:rsid w:val="00E90E15"/>
    <w:rsid w:val="00EA3EBD"/>
    <w:rsid w:val="00EA5B4C"/>
    <w:rsid w:val="00EB1E15"/>
    <w:rsid w:val="00EB5A6E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A7E"/>
    <w:rsid w:val="00F478AD"/>
    <w:rsid w:val="00F52A93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435C5-4399-4C7C-AA92-E598651A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17</Pages>
  <Words>6828</Words>
  <Characters>38925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45662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5</cp:revision>
  <cp:lastPrinted>2016-02-03T04:17:00Z</cp:lastPrinted>
  <dcterms:created xsi:type="dcterms:W3CDTF">2016-04-06T03:39:00Z</dcterms:created>
  <dcterms:modified xsi:type="dcterms:W3CDTF">2016-05-11T03:41:00Z</dcterms:modified>
</cp:coreProperties>
</file>