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A39B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A39B0">
        <w:t>Т</w:t>
      </w:r>
      <w:r w:rsidR="008A39B0" w:rsidRPr="008A39B0">
        <w:t xml:space="preserve">ерриториальное </w:t>
      </w:r>
      <w:r w:rsidR="008A39B0">
        <w:t>Управление Ф</w:t>
      </w:r>
      <w:r w:rsidR="008A39B0" w:rsidRPr="008A39B0">
        <w:t xml:space="preserve">едерального </w:t>
      </w:r>
      <w:r w:rsidR="008A39B0">
        <w:t>А</w:t>
      </w:r>
      <w:r w:rsidR="008A39B0" w:rsidRPr="008A39B0">
        <w:t>гентства по управлени</w:t>
      </w:r>
      <w:r w:rsidR="008A39B0">
        <w:t>ю государственным имуществом в Еврейской А</w:t>
      </w:r>
      <w:r w:rsidR="008A39B0" w:rsidRPr="008A39B0">
        <w:t xml:space="preserve">втономной </w:t>
      </w:r>
      <w:r w:rsidR="008A39B0">
        <w:t>О</w:t>
      </w:r>
      <w:r w:rsidR="008A39B0" w:rsidRPr="008A39B0">
        <w:t>бласти</w:t>
      </w:r>
      <w:r w:rsidR="00040D6D" w:rsidRPr="00040D6D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A39B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A39B0" w:rsidRPr="008A39B0">
        <w:t>4 438 441.00</w:t>
      </w:r>
      <w:r w:rsidR="008A39B0">
        <w:t xml:space="preserve"> </w:t>
      </w:r>
      <w:r>
        <w:t>руб. без учета НДС.</w:t>
      </w:r>
    </w:p>
    <w:p w:rsidR="004A7DE3" w:rsidRDefault="004A7DE3" w:rsidP="008A39B0">
      <w:pPr>
        <w:pStyle w:val="a3"/>
        <w:numPr>
          <w:ilvl w:val="0"/>
          <w:numId w:val="2"/>
        </w:numPr>
      </w:pPr>
      <w:r>
        <w:t>Номер на ООС:</w:t>
      </w:r>
      <w:r w:rsidR="005C60F9" w:rsidRPr="005C60F9">
        <w:t xml:space="preserve"> </w:t>
      </w:r>
      <w:r w:rsidR="008A39B0" w:rsidRPr="008A39B0">
        <w:t>31603493633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34267F"/>
    <w:rsid w:val="003B50E9"/>
    <w:rsid w:val="00482E36"/>
    <w:rsid w:val="004A7DE3"/>
    <w:rsid w:val="004D797A"/>
    <w:rsid w:val="005C60F9"/>
    <w:rsid w:val="00673B1F"/>
    <w:rsid w:val="00761F18"/>
    <w:rsid w:val="00830E4F"/>
    <w:rsid w:val="008A39B0"/>
    <w:rsid w:val="00E72EBE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14</cp:revision>
  <dcterms:created xsi:type="dcterms:W3CDTF">2015-10-30T05:54:00Z</dcterms:created>
  <dcterms:modified xsi:type="dcterms:W3CDTF">2016-03-31T07:17:00Z</dcterms:modified>
</cp:coreProperties>
</file>