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745E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745ED" w:rsidRPr="007745ED">
        <w:t xml:space="preserve">ПАО </w:t>
      </w:r>
      <w:proofErr w:type="spellStart"/>
      <w:r w:rsidR="007745ED" w:rsidRPr="007745ED">
        <w:t>РусГидро</w:t>
      </w:r>
      <w:proofErr w:type="spellEnd"/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745E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745ED" w:rsidRPr="007745ED">
        <w:t>213 176 755.85</w:t>
      </w:r>
      <w:r w:rsidR="007745ED">
        <w:t xml:space="preserve"> </w:t>
      </w:r>
      <w:r>
        <w:t>руб. без учета НДС.</w:t>
      </w:r>
    </w:p>
    <w:p w:rsidR="004A7DE3" w:rsidRDefault="004A7DE3" w:rsidP="007745ED">
      <w:pPr>
        <w:pStyle w:val="a3"/>
        <w:numPr>
          <w:ilvl w:val="0"/>
          <w:numId w:val="2"/>
        </w:numPr>
      </w:pPr>
      <w:r>
        <w:t>Номер на ООС:</w:t>
      </w:r>
      <w:r w:rsidR="005C60F9" w:rsidRPr="005C60F9">
        <w:t xml:space="preserve"> </w:t>
      </w:r>
      <w:r w:rsidR="007745ED" w:rsidRPr="007745ED">
        <w:t>31603494505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34267F"/>
    <w:rsid w:val="003B50E9"/>
    <w:rsid w:val="00482E36"/>
    <w:rsid w:val="004A7DE3"/>
    <w:rsid w:val="004D797A"/>
    <w:rsid w:val="005C60F9"/>
    <w:rsid w:val="00673B1F"/>
    <w:rsid w:val="00761F18"/>
    <w:rsid w:val="007745ED"/>
    <w:rsid w:val="00830E4F"/>
    <w:rsid w:val="008A39B0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15</cp:revision>
  <dcterms:created xsi:type="dcterms:W3CDTF">2015-10-30T05:54:00Z</dcterms:created>
  <dcterms:modified xsi:type="dcterms:W3CDTF">2016-03-31T08:03:00Z</dcterms:modified>
</cp:coreProperties>
</file>