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B4879" w:rsidRPr="00DB4879">
        <w:rPr>
          <w:rFonts w:ascii="Times New Roman" w:hAnsi="Times New Roman"/>
          <w:sz w:val="28"/>
          <w:szCs w:val="28"/>
        </w:rPr>
        <w:t>420</w:t>
      </w:r>
      <w:r w:rsidR="007F141E" w:rsidRPr="007F141E">
        <w:rPr>
          <w:rFonts w:ascii="Times New Roman" w:hAnsi="Times New Roman"/>
          <w:sz w:val="28"/>
          <w:szCs w:val="28"/>
        </w:rPr>
        <w:t>/</w:t>
      </w:r>
      <w:proofErr w:type="spellStart"/>
      <w:r w:rsidR="007F141E" w:rsidRPr="007F141E">
        <w:rPr>
          <w:rFonts w:ascii="Times New Roman" w:hAnsi="Times New Roman"/>
          <w:sz w:val="28"/>
          <w:szCs w:val="28"/>
        </w:rPr>
        <w:t>УТПиР</w:t>
      </w:r>
      <w:proofErr w:type="spellEnd"/>
      <w:r w:rsidR="007F1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DB4879" w:rsidRPr="00DB4879" w:rsidRDefault="00DB4879" w:rsidP="00DB4879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i/>
          <w:szCs w:val="26"/>
        </w:rPr>
      </w:pPr>
      <w:r w:rsidRPr="00DB4879">
        <w:rPr>
          <w:b/>
          <w:i/>
          <w:szCs w:val="26"/>
        </w:rPr>
        <w:t xml:space="preserve">Реконструкция внешнего ограждения на территории объекта </w:t>
      </w:r>
    </w:p>
    <w:p w:rsidR="00DB4879" w:rsidRPr="00DB4879" w:rsidRDefault="00DB4879" w:rsidP="00DB4879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Cs w:val="26"/>
        </w:rPr>
      </w:pPr>
      <w:r w:rsidRPr="00DB4879">
        <w:rPr>
          <w:szCs w:val="26"/>
        </w:rPr>
        <w:t>для нужд филиала АО «ДРСК» «Приморские электрические сети»</w:t>
      </w:r>
    </w:p>
    <w:p w:rsidR="00DB4879" w:rsidRPr="00DB4879" w:rsidRDefault="00DB4879" w:rsidP="00DB4879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DB4879">
        <w:rPr>
          <w:b/>
          <w:szCs w:val="26"/>
        </w:rPr>
        <w:t xml:space="preserve"> закупка № 1158 раздел 2.2.1. 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F192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F1926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E25D22">
              <w:rPr>
                <w:b/>
                <w:sz w:val="24"/>
                <w:szCs w:val="24"/>
              </w:rPr>
              <w:t xml:space="preserve">  </w:t>
            </w:r>
            <w:r w:rsidR="00DB4879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DB4879">
        <w:rPr>
          <w:b/>
          <w:szCs w:val="26"/>
        </w:rPr>
        <w:t>31603455308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DB4879" w:rsidRPr="000924E9" w:rsidRDefault="00DB4879" w:rsidP="00DB4879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DB4879" w:rsidRPr="000924E9" w:rsidRDefault="00DB4879" w:rsidP="00DB487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DB4879" w:rsidRPr="005215B5" w:rsidRDefault="00DB4879" w:rsidP="00DB487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DB4879" w:rsidRPr="000A692E" w:rsidTr="0056477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79" w:rsidRPr="000A692E" w:rsidRDefault="00DB4879" w:rsidP="005647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B4879" w:rsidRPr="000A692E" w:rsidRDefault="00DB4879" w:rsidP="0056477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79" w:rsidRPr="000A692E" w:rsidRDefault="00DB4879" w:rsidP="0056477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79" w:rsidRPr="000A692E" w:rsidRDefault="00DB4879" w:rsidP="0056477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79" w:rsidRPr="000A692E" w:rsidRDefault="00DB4879" w:rsidP="0056477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B4879" w:rsidRPr="00932136" w:rsidTr="0056477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4E511F" w:rsidRDefault="00DB4879" w:rsidP="005647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4010F3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4010F3"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 w:rsidRPr="004010F3">
              <w:rPr>
                <w:b/>
                <w:i/>
                <w:sz w:val="22"/>
                <w:szCs w:val="24"/>
              </w:rPr>
              <w:t>»</w:t>
            </w:r>
          </w:p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 xml:space="preserve"> 690105, г. Владивосток, </w:t>
            </w:r>
          </w:p>
          <w:p w:rsidR="00DB4879" w:rsidRPr="008C113F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>ул. Русская, д.57Ж, кв.18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932136" w:rsidRDefault="00DB4879" w:rsidP="0056477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975 528,20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932136" w:rsidRDefault="00DB4879" w:rsidP="00564778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32136">
              <w:rPr>
                <w:b/>
                <w:i/>
                <w:sz w:val="22"/>
                <w:szCs w:val="24"/>
              </w:rPr>
              <w:t>950 000,00</w:t>
            </w:r>
          </w:p>
          <w:p w:rsidR="00DB4879" w:rsidRPr="00932136" w:rsidRDefault="00DB4879" w:rsidP="0056477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  <w:tr w:rsidR="00DB4879" w:rsidRPr="00E368D9" w:rsidTr="0056477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4E511F" w:rsidRDefault="00DB4879" w:rsidP="0056477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E511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4010F3">
              <w:rPr>
                <w:b/>
                <w:i/>
                <w:sz w:val="22"/>
                <w:szCs w:val="24"/>
              </w:rPr>
              <w:t>ООО «АЛАН»</w:t>
            </w:r>
          </w:p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 xml:space="preserve"> 692446, Приморский край,  </w:t>
            </w:r>
          </w:p>
          <w:p w:rsidR="00DB4879" w:rsidRPr="00C8546B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>г. Дальнегорск, ул. Ватутина, д. 24, оф.2.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E368D9" w:rsidRDefault="00DB4879" w:rsidP="0056477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970 000,00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879" w:rsidRPr="00E368D9" w:rsidRDefault="00DB4879" w:rsidP="00564778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E368D9">
              <w:rPr>
                <w:b/>
                <w:i/>
                <w:sz w:val="22"/>
                <w:szCs w:val="24"/>
              </w:rPr>
              <w:t>970 000,00</w:t>
            </w:r>
          </w:p>
          <w:p w:rsidR="00DB4879" w:rsidRPr="00E368D9" w:rsidRDefault="00DB4879" w:rsidP="00564778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E368D9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DB4879" w:rsidRDefault="00DB4879" w:rsidP="00DB4879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DB4879" w:rsidRPr="000924E9" w:rsidRDefault="00DB4879" w:rsidP="00DB4879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DB4879" w:rsidRPr="005215B5" w:rsidRDefault="00DB4879" w:rsidP="00DB487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DB4879" w:rsidRPr="000924E9" w:rsidTr="005647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79" w:rsidRPr="009B7D3D" w:rsidRDefault="00DB4879" w:rsidP="0056477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7D3D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B7D3D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9B7D3D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7D3D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79" w:rsidRPr="009B7D3D" w:rsidRDefault="00DB4879" w:rsidP="0056477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7D3D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79" w:rsidRPr="009B7D3D" w:rsidRDefault="00DB4879" w:rsidP="00564778">
            <w:pPr>
              <w:snapToGrid w:val="0"/>
              <w:spacing w:line="240" w:lineRule="auto"/>
              <w:ind w:right="175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9B7D3D">
              <w:rPr>
                <w:b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879" w:rsidRPr="009B7D3D" w:rsidRDefault="00DB4879" w:rsidP="00564778">
            <w:pPr>
              <w:snapToGrid w:val="0"/>
              <w:spacing w:line="240" w:lineRule="auto"/>
              <w:ind w:right="175"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B7D3D">
              <w:rPr>
                <w:b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DB4879" w:rsidRPr="000924E9" w:rsidTr="005647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0924E9" w:rsidRDefault="00DB4879" w:rsidP="0056477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4010F3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4010F3"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 w:rsidRPr="004010F3">
              <w:rPr>
                <w:b/>
                <w:i/>
                <w:sz w:val="22"/>
                <w:szCs w:val="24"/>
              </w:rPr>
              <w:t>»</w:t>
            </w:r>
          </w:p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 xml:space="preserve"> 690105, г. Владивосток, </w:t>
            </w:r>
          </w:p>
          <w:p w:rsidR="00DB4879" w:rsidRPr="008C113F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>ул. Русская, д.57Ж, кв.18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932136" w:rsidRDefault="00DB4879" w:rsidP="00564778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975 528,20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932136" w:rsidRDefault="00DB4879" w:rsidP="00564778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932136">
              <w:rPr>
                <w:b/>
                <w:i/>
                <w:sz w:val="22"/>
                <w:szCs w:val="24"/>
              </w:rPr>
              <w:t>950 000,00</w:t>
            </w:r>
          </w:p>
          <w:p w:rsidR="00DB4879" w:rsidRPr="00932136" w:rsidRDefault="00DB4879" w:rsidP="00564778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</w:p>
        </w:tc>
      </w:tr>
      <w:tr w:rsidR="00DB4879" w:rsidRPr="000924E9" w:rsidTr="005647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0924E9" w:rsidRDefault="00DB4879" w:rsidP="0056477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4010F3">
              <w:rPr>
                <w:b/>
                <w:i/>
                <w:sz w:val="22"/>
                <w:szCs w:val="24"/>
              </w:rPr>
              <w:t>ООО «АЛАН»</w:t>
            </w:r>
          </w:p>
          <w:p w:rsidR="00DB4879" w:rsidRPr="004010F3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 xml:space="preserve"> 692446, Приморский край,  </w:t>
            </w:r>
          </w:p>
          <w:p w:rsidR="00DB4879" w:rsidRPr="00C8546B" w:rsidRDefault="00DB4879" w:rsidP="0056477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4010F3">
              <w:rPr>
                <w:sz w:val="22"/>
                <w:szCs w:val="24"/>
              </w:rPr>
              <w:t>г. Дальнегорск, ул. Ватутина, д. 24, оф.2.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F917C0" w:rsidRDefault="00DB4879" w:rsidP="00564778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970 000,00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79" w:rsidRPr="00F917C0" w:rsidRDefault="00DB4879" w:rsidP="00564778">
            <w:pPr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917C0">
              <w:rPr>
                <w:b/>
                <w:i/>
                <w:sz w:val="22"/>
                <w:szCs w:val="24"/>
              </w:rPr>
              <w:t>970 000,00</w:t>
            </w:r>
          </w:p>
          <w:p w:rsidR="00DB4879" w:rsidRPr="00F917C0" w:rsidRDefault="00DB4879" w:rsidP="00564778">
            <w:pPr>
              <w:spacing w:line="240" w:lineRule="auto"/>
              <w:ind w:firstLine="0"/>
              <w:rPr>
                <w:i/>
                <w:sz w:val="22"/>
                <w:szCs w:val="24"/>
              </w:rPr>
            </w:pPr>
            <w:r w:rsidRPr="00F917C0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DB4879" w:rsidRDefault="00DB4879" w:rsidP="00DB4879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DB4879" w:rsidRPr="003E6C29" w:rsidRDefault="00DB4879" w:rsidP="00DB4879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lastRenderedPageBreak/>
        <w:t>По вопросу № 3</w:t>
      </w:r>
    </w:p>
    <w:p w:rsidR="00DB4879" w:rsidRDefault="00DB4879" w:rsidP="00DB4879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 </w:t>
      </w: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F917C0">
        <w:rPr>
          <w:b/>
          <w:i/>
          <w:sz w:val="26"/>
          <w:szCs w:val="26"/>
        </w:rPr>
        <w:t xml:space="preserve">Реконструкция внешнего ограждения на территории объекта </w:t>
      </w:r>
      <w:r w:rsidRPr="00F917C0">
        <w:rPr>
          <w:i/>
          <w:sz w:val="26"/>
          <w:szCs w:val="26"/>
        </w:rPr>
        <w:t>для нужд филиала АО «ДРСК» «Приморские электрические сети»</w:t>
      </w:r>
      <w:r w:rsidRPr="00F917C0"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 xml:space="preserve">участника, занявшего первое место по степени </w:t>
      </w:r>
      <w:r>
        <w:rPr>
          <w:sz w:val="26"/>
          <w:szCs w:val="26"/>
        </w:rPr>
        <w:t>п</w:t>
      </w:r>
      <w:r w:rsidRPr="003E6C29">
        <w:rPr>
          <w:sz w:val="26"/>
          <w:szCs w:val="26"/>
        </w:rPr>
        <w:t>редпочтительности для заказчика:</w:t>
      </w:r>
      <w:r w:rsidRPr="00F917C0">
        <w:rPr>
          <w:sz w:val="26"/>
          <w:szCs w:val="26"/>
        </w:rPr>
        <w:t xml:space="preserve"> </w:t>
      </w:r>
      <w:proofErr w:type="gramStart"/>
      <w:r w:rsidRPr="00F917C0">
        <w:rPr>
          <w:b/>
          <w:i/>
          <w:sz w:val="26"/>
          <w:szCs w:val="26"/>
        </w:rPr>
        <w:t>ООО «</w:t>
      </w:r>
      <w:proofErr w:type="spellStart"/>
      <w:r w:rsidRPr="00F917C0">
        <w:rPr>
          <w:b/>
          <w:i/>
          <w:sz w:val="26"/>
          <w:szCs w:val="26"/>
        </w:rPr>
        <w:t>ТехЦентр</w:t>
      </w:r>
      <w:proofErr w:type="spellEnd"/>
      <w:r w:rsidRPr="00F917C0">
        <w:rPr>
          <w:b/>
          <w:i/>
          <w:sz w:val="26"/>
          <w:szCs w:val="26"/>
        </w:rPr>
        <w:t>»</w:t>
      </w:r>
      <w:r w:rsidRPr="00FB142E">
        <w:rPr>
          <w:sz w:val="26"/>
          <w:szCs w:val="26"/>
        </w:rPr>
        <w:t xml:space="preserve"> 690105, г. Владивосток, ул. Русская, д.</w:t>
      </w:r>
      <w:r w:rsidRPr="00953110">
        <w:rPr>
          <w:sz w:val="26"/>
          <w:szCs w:val="26"/>
        </w:rPr>
        <w:t>57Ж, кв.18</w:t>
      </w:r>
      <w:r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на условиях: стоимость предложения</w:t>
      </w:r>
      <w:r>
        <w:rPr>
          <w:sz w:val="26"/>
          <w:szCs w:val="26"/>
        </w:rPr>
        <w:t xml:space="preserve">  </w:t>
      </w:r>
      <w:r w:rsidRPr="00F917C0">
        <w:rPr>
          <w:b/>
          <w:i/>
          <w:sz w:val="26"/>
          <w:szCs w:val="26"/>
        </w:rPr>
        <w:t>950 000,00 руб.</w:t>
      </w:r>
      <w:r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без учета НДС (</w:t>
      </w:r>
      <w:r>
        <w:rPr>
          <w:sz w:val="26"/>
          <w:szCs w:val="26"/>
        </w:rPr>
        <w:t>1 121 000,00</w:t>
      </w:r>
      <w:r w:rsidRPr="003E6C29">
        <w:rPr>
          <w:sz w:val="26"/>
          <w:szCs w:val="26"/>
        </w:rPr>
        <w:t xml:space="preserve"> руб. с учетом НДС). </w:t>
      </w:r>
      <w:proofErr w:type="gramEnd"/>
    </w:p>
    <w:p w:rsidR="00DB4879" w:rsidRPr="00CA19BD" w:rsidRDefault="00DB4879" w:rsidP="00DB4879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CA19BD">
        <w:rPr>
          <w:sz w:val="26"/>
          <w:szCs w:val="26"/>
        </w:rPr>
        <w:t xml:space="preserve">Сроки выполнения работ: </w:t>
      </w:r>
    </w:p>
    <w:p w:rsidR="00DB4879" w:rsidRPr="00CA19BD" w:rsidRDefault="00DB4879" w:rsidP="00DB4879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CA19BD">
        <w:rPr>
          <w:sz w:val="26"/>
          <w:szCs w:val="26"/>
        </w:rPr>
        <w:t>Дата начала работ: с момента подписания договора.</w:t>
      </w:r>
    </w:p>
    <w:p w:rsidR="00DB4879" w:rsidRPr="00CA19BD" w:rsidRDefault="00DB4879" w:rsidP="00DB4879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CA19BD">
        <w:rPr>
          <w:sz w:val="26"/>
          <w:szCs w:val="26"/>
        </w:rPr>
        <w:t>Дата окончания работ: 30.09.2016 г.</w:t>
      </w:r>
    </w:p>
    <w:p w:rsidR="00DB4879" w:rsidRPr="00CA19BD" w:rsidRDefault="00DB4879" w:rsidP="00DB4879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CA19BD">
        <w:rPr>
          <w:sz w:val="26"/>
          <w:szCs w:val="26"/>
        </w:rPr>
        <w:t>Гарантийные обязательства: своевременное и качественное выполнение работ, а также устранение дефектов, возникших по вине подрядчика в течение  36 месяцев с момента приемки выполненных работ.</w:t>
      </w:r>
    </w:p>
    <w:p w:rsidR="00DB4879" w:rsidRPr="00CA19BD" w:rsidRDefault="00DB4879" w:rsidP="00DB4879">
      <w:pPr>
        <w:pStyle w:val="af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CA19BD">
        <w:rPr>
          <w:rFonts w:ascii="Times New Roman" w:hAnsi="Times New Roman" w:cs="Times New Roman"/>
          <w:snapToGrid w:val="0"/>
          <w:sz w:val="26"/>
          <w:szCs w:val="26"/>
        </w:rPr>
        <w:t>Условия оплаты: в течение 60 (шестидесяти) календарных дней с момента подписания акта выполненных работ, на основании предоставленных Подрядчиком счетов, с последующим оформлением счетов-фактур.</w:t>
      </w:r>
    </w:p>
    <w:p w:rsidR="00DB4879" w:rsidRPr="006E06C7" w:rsidRDefault="00DB4879" w:rsidP="00DB4879">
      <w:pPr>
        <w:spacing w:line="240" w:lineRule="auto"/>
        <w:ind w:firstLine="0"/>
        <w:rPr>
          <w:sz w:val="26"/>
          <w:szCs w:val="26"/>
        </w:rPr>
      </w:pPr>
      <w:r w:rsidRPr="00CA19BD">
        <w:rPr>
          <w:sz w:val="26"/>
          <w:szCs w:val="26"/>
        </w:rPr>
        <w:t>Заявка имеет правовой статус оферты и действует до 20 августа 2016 г</w:t>
      </w:r>
      <w:r w:rsidRPr="006E06C7">
        <w:rPr>
          <w:sz w:val="26"/>
          <w:szCs w:val="26"/>
        </w:rPr>
        <w:t xml:space="preserve">. </w:t>
      </w:r>
    </w:p>
    <w:p w:rsidR="007C4A7E" w:rsidRPr="006E06C7" w:rsidRDefault="007C4A7E" w:rsidP="007C4A7E">
      <w:pPr>
        <w:spacing w:line="240" w:lineRule="auto"/>
        <w:ind w:firstLine="0"/>
        <w:rPr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7C4A7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910F01">
              <w:rPr>
                <w:b/>
                <w:bCs/>
                <w:snapToGrid/>
                <w:sz w:val="24"/>
                <w:szCs w:val="24"/>
              </w:rPr>
              <w:t>Челышева</w:t>
            </w:r>
            <w:proofErr w:type="spellEnd"/>
            <w:r w:rsidRPr="00910F01">
              <w:rPr>
                <w:b/>
                <w:bCs/>
                <w:snapToGrid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48" w:rsidRDefault="006C5648" w:rsidP="00355095">
      <w:pPr>
        <w:spacing w:line="240" w:lineRule="auto"/>
      </w:pPr>
      <w:r>
        <w:separator/>
      </w:r>
    </w:p>
  </w:endnote>
  <w:endnote w:type="continuationSeparator" w:id="0">
    <w:p w:rsidR="006C5648" w:rsidRDefault="006C56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19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19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48" w:rsidRDefault="006C5648" w:rsidP="00355095">
      <w:pPr>
        <w:spacing w:line="240" w:lineRule="auto"/>
      </w:pPr>
      <w:r>
        <w:separator/>
      </w:r>
    </w:p>
  </w:footnote>
  <w:footnote w:type="continuationSeparator" w:id="0">
    <w:p w:rsidR="006C5648" w:rsidRDefault="006C56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F1926">
      <w:rPr>
        <w:i/>
        <w:sz w:val="20"/>
      </w:rPr>
      <w:t xml:space="preserve">1158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F1926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61C8A702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FC762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1336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C5648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26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4879"/>
    <w:rsid w:val="00DB7664"/>
    <w:rsid w:val="00DE19C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22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455D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DB4879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DB487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DB4879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DB48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52</cp:revision>
  <cp:lastPrinted>2016-04-26T00:25:00Z</cp:lastPrinted>
  <dcterms:created xsi:type="dcterms:W3CDTF">2014-08-07T23:18:00Z</dcterms:created>
  <dcterms:modified xsi:type="dcterms:W3CDTF">2016-04-26T00:26:00Z</dcterms:modified>
</cp:coreProperties>
</file>