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80273" w:rsidRDefault="003B50E9" w:rsidP="00DB44B6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B44B6" w:rsidRPr="00DB44B6">
        <w:t>ООО ДЦ Лекарь</w:t>
      </w:r>
      <w:r>
        <w:t xml:space="preserve"> в соответствии с </w:t>
      </w:r>
      <w:proofErr w:type="spellStart"/>
      <w:r>
        <w:t>п.п</w:t>
      </w:r>
      <w:proofErr w:type="spellEnd"/>
      <w:r>
        <w:t>. 5.11. Положения о закупке продукции для нужд АО «ДРСК»</w:t>
      </w:r>
      <w:r w:rsidR="00380273">
        <w:t>.</w:t>
      </w:r>
    </w:p>
    <w:p w:rsidR="002540C5" w:rsidRDefault="003B50E9" w:rsidP="00DB44B6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B44B6" w:rsidRPr="00DB44B6">
        <w:t xml:space="preserve">2 250 000.00 </w:t>
      </w:r>
      <w:r>
        <w:t xml:space="preserve"> руб. без учета НДС.</w:t>
      </w:r>
    </w:p>
    <w:p w:rsidR="00380273" w:rsidRDefault="00380273" w:rsidP="00DB44B6">
      <w:pPr>
        <w:pStyle w:val="a3"/>
        <w:numPr>
          <w:ilvl w:val="0"/>
          <w:numId w:val="2"/>
        </w:numPr>
      </w:pPr>
      <w:r>
        <w:t xml:space="preserve">Номер на ЕИС: </w:t>
      </w:r>
      <w:r w:rsidR="00DB44B6" w:rsidRPr="00DB44B6">
        <w:t>31603429480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5CE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2540C5"/>
    <w:rsid w:val="0034267F"/>
    <w:rsid w:val="00380273"/>
    <w:rsid w:val="003B50E9"/>
    <w:rsid w:val="00482E36"/>
    <w:rsid w:val="004D797A"/>
    <w:rsid w:val="00673B1F"/>
    <w:rsid w:val="00761F18"/>
    <w:rsid w:val="00830E4F"/>
    <w:rsid w:val="00D358C3"/>
    <w:rsid w:val="00DB44B6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13</cp:revision>
  <dcterms:created xsi:type="dcterms:W3CDTF">2015-10-30T05:54:00Z</dcterms:created>
  <dcterms:modified xsi:type="dcterms:W3CDTF">2016-03-17T08:02:00Z</dcterms:modified>
</cp:coreProperties>
</file>