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E92B98">
        <w:rPr>
          <w:rFonts w:ascii="Times New Roman" w:hAnsi="Times New Roman"/>
          <w:sz w:val="28"/>
          <w:szCs w:val="28"/>
        </w:rPr>
        <w:t>387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547857">
        <w:rPr>
          <w:rFonts w:ascii="Times New Roman" w:hAnsi="Times New Roman"/>
          <w:sz w:val="28"/>
          <w:szCs w:val="28"/>
        </w:rPr>
        <w:t>У</w:t>
      </w:r>
      <w:r w:rsidR="004F7984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E92B98">
        <w:rPr>
          <w:b/>
          <w:bCs/>
          <w:i/>
          <w:iCs/>
          <w:snapToGrid w:val="0"/>
          <w:szCs w:val="28"/>
        </w:rPr>
        <w:t xml:space="preserve">ПИР реконструкции ПС 35 </w:t>
      </w:r>
      <w:proofErr w:type="spellStart"/>
      <w:r w:rsidR="00E92B98">
        <w:rPr>
          <w:b/>
          <w:bCs/>
          <w:i/>
          <w:iCs/>
          <w:snapToGrid w:val="0"/>
          <w:szCs w:val="28"/>
        </w:rPr>
        <w:t>кВ</w:t>
      </w:r>
      <w:proofErr w:type="spellEnd"/>
      <w:r w:rsidR="00E92B98">
        <w:rPr>
          <w:b/>
          <w:bCs/>
          <w:i/>
          <w:iCs/>
          <w:snapToGrid w:val="0"/>
          <w:szCs w:val="28"/>
        </w:rPr>
        <w:t xml:space="preserve"> Амур, филиал "АЭС" </w:t>
      </w:r>
      <w:r w:rsidR="00E92B98">
        <w:rPr>
          <w:b/>
          <w:bCs/>
          <w:szCs w:val="28"/>
        </w:rPr>
        <w:t xml:space="preserve">закупка № 1186 </w:t>
      </w:r>
      <w:r w:rsidR="004F7984">
        <w:rPr>
          <w:b/>
          <w:bCs/>
          <w:snapToGrid w:val="0"/>
          <w:szCs w:val="28"/>
        </w:rPr>
        <w:t xml:space="preserve">раздел 2.2.1.  </w:t>
      </w:r>
      <w:r w:rsidR="00BA70EB" w:rsidRPr="00E2216A">
        <w:rPr>
          <w:b/>
          <w:bCs/>
          <w:szCs w:val="26"/>
        </w:rPr>
        <w:t>ГКПЗ 201</w:t>
      </w:r>
      <w:r w:rsidR="00E2216A" w:rsidRPr="00E2216A">
        <w:rPr>
          <w:b/>
          <w:bCs/>
          <w:szCs w:val="26"/>
        </w:rPr>
        <w:t>6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C11E3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C11E3D">
              <w:rPr>
                <w:b/>
                <w:sz w:val="24"/>
                <w:szCs w:val="24"/>
              </w:rPr>
              <w:t>25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4F7984">
              <w:rPr>
                <w:b/>
                <w:sz w:val="24"/>
                <w:szCs w:val="24"/>
              </w:rPr>
              <w:t>апреля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4F7984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E92B98" w:rsidRPr="00E92B98">
        <w:rPr>
          <w:b/>
          <w:i/>
          <w:szCs w:val="26"/>
        </w:rPr>
        <w:t>31603399300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4F7984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4F7984">
        <w:rPr>
          <w:b/>
          <w:sz w:val="26"/>
          <w:szCs w:val="26"/>
        </w:rPr>
        <w:t xml:space="preserve">ПРИСУТСТВОВАЛИ: </w:t>
      </w:r>
      <w:r w:rsidRPr="004F7984">
        <w:rPr>
          <w:sz w:val="26"/>
          <w:szCs w:val="26"/>
        </w:rPr>
        <w:t>член</w:t>
      </w:r>
      <w:r w:rsidR="007A44E1" w:rsidRPr="004F7984">
        <w:rPr>
          <w:sz w:val="26"/>
          <w:szCs w:val="26"/>
        </w:rPr>
        <w:t>ы</w:t>
      </w:r>
      <w:r w:rsidRPr="004F7984">
        <w:rPr>
          <w:b/>
          <w:sz w:val="26"/>
          <w:szCs w:val="26"/>
        </w:rPr>
        <w:t xml:space="preserve"> </w:t>
      </w:r>
      <w:r w:rsidRPr="004F7984">
        <w:rPr>
          <w:sz w:val="26"/>
          <w:szCs w:val="26"/>
        </w:rPr>
        <w:t>постоянно д</w:t>
      </w:r>
      <w:r w:rsidR="00547857" w:rsidRPr="004F7984">
        <w:rPr>
          <w:sz w:val="26"/>
          <w:szCs w:val="26"/>
        </w:rPr>
        <w:t>ействующей Закупочной комисс</w:t>
      </w:r>
      <w:proofErr w:type="gramStart"/>
      <w:r w:rsidR="00547857" w:rsidRPr="004F7984">
        <w:rPr>
          <w:sz w:val="26"/>
          <w:szCs w:val="26"/>
        </w:rPr>
        <w:t xml:space="preserve">ии </w:t>
      </w:r>
      <w:r w:rsidRPr="004F7984">
        <w:rPr>
          <w:sz w:val="26"/>
          <w:szCs w:val="26"/>
        </w:rPr>
        <w:t>АО</w:t>
      </w:r>
      <w:proofErr w:type="gramEnd"/>
      <w:r w:rsidRPr="004F7984">
        <w:rPr>
          <w:sz w:val="26"/>
          <w:szCs w:val="26"/>
        </w:rPr>
        <w:t xml:space="preserve"> «ДРСК»  2-го уровня.</w:t>
      </w:r>
    </w:p>
    <w:p w:rsidR="00E7429D" w:rsidRPr="004F798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4F7984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4F7984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4F7984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4F798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4F7984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4F7984">
        <w:rPr>
          <w:bCs/>
          <w:i/>
          <w:iCs/>
          <w:sz w:val="26"/>
          <w:szCs w:val="26"/>
        </w:rPr>
        <w:t>Об утверждении результатов процедуры перет</w:t>
      </w:r>
      <w:bookmarkStart w:id="2" w:name="_GoBack"/>
      <w:bookmarkEnd w:id="2"/>
      <w:r w:rsidRPr="004F7984">
        <w:rPr>
          <w:bCs/>
          <w:i/>
          <w:iCs/>
          <w:sz w:val="26"/>
          <w:szCs w:val="26"/>
        </w:rPr>
        <w:t>оржки.</w:t>
      </w:r>
    </w:p>
    <w:p w:rsidR="00EF254F" w:rsidRPr="004F7984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4F7984">
        <w:rPr>
          <w:bCs/>
          <w:i/>
          <w:iCs/>
          <w:sz w:val="26"/>
          <w:szCs w:val="26"/>
        </w:rPr>
        <w:t xml:space="preserve">Об </w:t>
      </w:r>
      <w:proofErr w:type="gramStart"/>
      <w:r w:rsidRPr="004F7984">
        <w:rPr>
          <w:bCs/>
          <w:i/>
          <w:iCs/>
          <w:sz w:val="26"/>
          <w:szCs w:val="26"/>
        </w:rPr>
        <w:t>итоговой</w:t>
      </w:r>
      <w:proofErr w:type="gramEnd"/>
      <w:r w:rsidRPr="004F7984">
        <w:rPr>
          <w:bCs/>
          <w:i/>
          <w:iCs/>
          <w:sz w:val="26"/>
          <w:szCs w:val="26"/>
        </w:rPr>
        <w:t xml:space="preserve"> </w:t>
      </w:r>
      <w:proofErr w:type="spellStart"/>
      <w:r w:rsidRPr="004F7984">
        <w:rPr>
          <w:bCs/>
          <w:i/>
          <w:iCs/>
          <w:sz w:val="26"/>
          <w:szCs w:val="26"/>
        </w:rPr>
        <w:t>ранжировке</w:t>
      </w:r>
      <w:proofErr w:type="spellEnd"/>
      <w:r w:rsidRPr="004F7984">
        <w:rPr>
          <w:bCs/>
          <w:i/>
          <w:iCs/>
          <w:sz w:val="26"/>
          <w:szCs w:val="26"/>
        </w:rPr>
        <w:t xml:space="preserve"> </w:t>
      </w:r>
      <w:r w:rsidR="00E2216A" w:rsidRPr="004F7984">
        <w:rPr>
          <w:bCs/>
          <w:i/>
          <w:iCs/>
          <w:sz w:val="26"/>
          <w:szCs w:val="26"/>
        </w:rPr>
        <w:t>заявок</w:t>
      </w:r>
      <w:r w:rsidRPr="004F7984">
        <w:rPr>
          <w:bCs/>
          <w:i/>
          <w:iCs/>
          <w:sz w:val="26"/>
          <w:szCs w:val="26"/>
        </w:rPr>
        <w:t>.</w:t>
      </w:r>
    </w:p>
    <w:p w:rsidR="00EF254F" w:rsidRPr="004F7984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4F7984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4F7984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4F7984" w:rsidRDefault="00F37E1B" w:rsidP="00F37E1B">
      <w:pPr>
        <w:spacing w:line="240" w:lineRule="auto"/>
        <w:rPr>
          <w:b/>
          <w:sz w:val="26"/>
          <w:szCs w:val="26"/>
        </w:rPr>
      </w:pPr>
      <w:r w:rsidRPr="004F7984">
        <w:rPr>
          <w:b/>
          <w:sz w:val="26"/>
          <w:szCs w:val="26"/>
        </w:rPr>
        <w:t>РЕШИЛИ:</w:t>
      </w:r>
    </w:p>
    <w:p w:rsidR="00E92B98" w:rsidRDefault="00E92B98" w:rsidP="00E92B9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1</w:t>
      </w:r>
    </w:p>
    <w:p w:rsidR="00E92B98" w:rsidRDefault="00E92B98" w:rsidP="00E92B98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>
        <w:rPr>
          <w:sz w:val="26"/>
          <w:szCs w:val="26"/>
        </w:rPr>
        <w:t>Признать процедуру переторжки состоявшейся.</w:t>
      </w:r>
    </w:p>
    <w:p w:rsidR="00E92B98" w:rsidRDefault="00E92B98" w:rsidP="00E92B98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</w:t>
      </w:r>
      <w:r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1985"/>
        <w:gridCol w:w="1984"/>
      </w:tblGrid>
      <w:tr w:rsidR="00E92B98" w:rsidTr="00E92B98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B98" w:rsidRDefault="00E92B9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E92B98" w:rsidRDefault="00E92B9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Цена заявки до переторжки, руб. без НДС.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Цена заявки после переторжки без НДС, руб.</w:t>
            </w:r>
          </w:p>
        </w:tc>
      </w:tr>
      <w:tr w:rsidR="00E92B98" w:rsidTr="00E92B9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B98" w:rsidRDefault="00E92B9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B98" w:rsidRDefault="00E92B9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«Инженерная Компания Сибири»</w:t>
            </w:r>
          </w:p>
          <w:p w:rsidR="00E92B98" w:rsidRDefault="00E92B9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Красноярск, ул. Куйбышева, д.93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3 261 913,32 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2 949 152,54</w:t>
            </w:r>
          </w:p>
        </w:tc>
      </w:tr>
      <w:tr w:rsidR="00E92B98" w:rsidTr="00E92B9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B98" w:rsidRDefault="00E92B9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B98" w:rsidRDefault="00E92B9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«Северный Стандарт»</w:t>
            </w:r>
          </w:p>
          <w:p w:rsidR="00E92B98" w:rsidRDefault="00E92B9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г. Москва, 1-й Хвостов переулок, д. 11А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B98" w:rsidRDefault="00E92B98">
            <w:pPr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5 762 711,87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4 067 796,61</w:t>
            </w:r>
          </w:p>
        </w:tc>
      </w:tr>
      <w:tr w:rsidR="00E92B98" w:rsidTr="00E92B9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B98" w:rsidRDefault="00E92B9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B98" w:rsidRDefault="00E92B9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Северэнергопроект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E92B98" w:rsidRDefault="00E92B9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Вологда, ул. Комсомольская, д.3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6 282 426,59 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E92B98" w:rsidTr="00E92B9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B98" w:rsidRDefault="00E92B9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B98" w:rsidRDefault="00E92B9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«ПМК Сибири»</w:t>
            </w:r>
          </w:p>
          <w:p w:rsidR="00E92B98" w:rsidRDefault="00E92B9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Красноярск, ул. Белинского, д. 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6 700 000,00 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2 346 000,00</w:t>
            </w:r>
          </w:p>
        </w:tc>
      </w:tr>
      <w:tr w:rsidR="00E92B98" w:rsidTr="00E92B9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B98" w:rsidRDefault="00E92B9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B98" w:rsidRDefault="00E92B9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«ЦЭСП»</w:t>
            </w:r>
          </w:p>
          <w:p w:rsidR="00E92B98" w:rsidRDefault="00E92B9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Новосибирск, ул. Кропоткина, д. 271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6 781 684,21 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E92B98" w:rsidTr="00E92B9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B98" w:rsidRDefault="00E92B9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B98" w:rsidRDefault="00E92B9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Альтенратива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E92B98" w:rsidRDefault="00E92B9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Екатеринбург, ул. Артема 7/1-4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5 000 000,00 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E92B98" w:rsidTr="00E92B9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B98" w:rsidRDefault="00E92B9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B98" w:rsidRDefault="00E92B9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«Сибирь-инжиниринг»</w:t>
            </w:r>
          </w:p>
          <w:p w:rsidR="00E92B98" w:rsidRDefault="00E92B9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Красноярск, ул. имени Академика Вавилова, 2-ж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5 055 945,03 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4 000 000,00</w:t>
            </w:r>
          </w:p>
        </w:tc>
      </w:tr>
      <w:tr w:rsidR="00E92B98" w:rsidTr="00E92B9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B98" w:rsidRDefault="00E92B9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B98" w:rsidRDefault="00E92B9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«ЕРСМ Сибири»</w:t>
            </w:r>
          </w:p>
          <w:p w:rsidR="00E92B98" w:rsidRDefault="00E92B9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Красноярск, ул. Борисова, д. 14, стр. 2, оф. 606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5 498 506,52 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E92B98" w:rsidTr="00E92B9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B98" w:rsidRDefault="00E92B9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B98" w:rsidRDefault="00E92B9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ЭК-сервис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E92B98" w:rsidRDefault="00E92B9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г. Санкт-Петербург, пр. Испытателей, д.28, кор.2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6 166 361,11 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E92B98" w:rsidTr="00E92B9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B98" w:rsidRDefault="00E92B9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B98" w:rsidRDefault="00E92B9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Электросетьстрой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E92B98" w:rsidRDefault="00E92B9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г. Тюмень, ул. 30 лет Победы, д. 133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6 176 100,48 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E92B98" w:rsidTr="00E92B9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B98" w:rsidRDefault="00E92B9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B98" w:rsidRDefault="00E92B9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Союзэнергопроект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E92B98" w:rsidRDefault="00E92B9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г. Москва, ул. Арцимовича Академика, д. 12, корп.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lastRenderedPageBreak/>
              <w:t>6 900 000,00 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2 960 000,00</w:t>
            </w:r>
          </w:p>
        </w:tc>
      </w:tr>
      <w:tr w:rsidR="00E92B98" w:rsidTr="00E92B9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B98" w:rsidRDefault="00E92B9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B98" w:rsidRDefault="00E92B9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«Компания Новая Энергия»</w:t>
            </w:r>
          </w:p>
          <w:p w:rsidR="00E92B98" w:rsidRDefault="00E92B9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Новосибирск, ул. Чаплыгина, д. 93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2 966 101,69 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2 824 858,75</w:t>
            </w:r>
          </w:p>
        </w:tc>
      </w:tr>
      <w:tr w:rsidR="00E92B98" w:rsidTr="00E92B9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B98" w:rsidRDefault="00E92B9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B98" w:rsidRDefault="00E92B9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«ПКЦ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Бреслер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E92B98" w:rsidRDefault="00E92B9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Владивосток, ул. Воропаева, 11, оф. 406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3 648 872,12 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E92B98" w:rsidTr="00E92B9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B98" w:rsidRDefault="00E92B9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B98" w:rsidRDefault="00E92B9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«Проектный центр Сибири»</w:t>
            </w:r>
          </w:p>
          <w:p w:rsidR="00E92B98" w:rsidRDefault="00E92B9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Новосибирск, ул. Немировича-Данченко, д. 165, оф. 613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4 156 199,14 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1 826 045,87</w:t>
            </w:r>
          </w:p>
        </w:tc>
      </w:tr>
      <w:tr w:rsidR="00E92B98" w:rsidTr="00E92B9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B98" w:rsidRDefault="00E92B9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B98" w:rsidRDefault="00E92B9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Промэнергосервис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E92B98" w:rsidRDefault="00E92B9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Иркутск, ул. Баумана, д. 209, корп. 102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4 200 000,00 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2 437 569,00</w:t>
            </w:r>
          </w:p>
        </w:tc>
      </w:tr>
    </w:tbl>
    <w:p w:rsidR="00E92B98" w:rsidRDefault="00E92B98" w:rsidP="00E92B98">
      <w:pPr>
        <w:spacing w:line="240" w:lineRule="auto"/>
        <w:rPr>
          <w:b/>
          <w:sz w:val="24"/>
          <w:szCs w:val="26"/>
        </w:rPr>
      </w:pPr>
    </w:p>
    <w:p w:rsidR="00E92B98" w:rsidRDefault="00E92B98" w:rsidP="00E92B9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2</w:t>
      </w:r>
    </w:p>
    <w:p w:rsidR="00E92B98" w:rsidRDefault="00E92B98" w:rsidP="00E92B98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984"/>
        <w:gridCol w:w="1985"/>
      </w:tblGrid>
      <w:tr w:rsidR="00E92B98" w:rsidTr="00E92B9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Цена предложения за единицу </w:t>
            </w:r>
            <w:r>
              <w:rPr>
                <w:b/>
                <w:i/>
                <w:sz w:val="18"/>
                <w:szCs w:val="24"/>
                <w:lang w:eastAsia="en-US"/>
              </w:rPr>
              <w:t>до переторжки без НДС,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Окончательная цена предложения за единицу без НДС, руб.</w:t>
            </w:r>
          </w:p>
        </w:tc>
      </w:tr>
      <w:tr w:rsidR="00E92B98" w:rsidTr="00E92B9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8" w:rsidRDefault="00E92B9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«Проектный центр Сибири»</w:t>
            </w:r>
          </w:p>
          <w:p w:rsidR="00E92B98" w:rsidRDefault="00E92B9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Новосибирск, ул. Немировича-Данченко, д. 165, оф. 613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4 156 199,14 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1 826 045,87</w:t>
            </w:r>
          </w:p>
        </w:tc>
      </w:tr>
      <w:tr w:rsidR="00E92B98" w:rsidTr="00E92B9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8" w:rsidRDefault="00E92B9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«ПМК Сибири»</w:t>
            </w:r>
          </w:p>
          <w:p w:rsidR="00E92B98" w:rsidRDefault="00E92B9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Красноярск, ул. Белинского, д.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6 700 000,00 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2 346 000,00</w:t>
            </w:r>
          </w:p>
        </w:tc>
      </w:tr>
      <w:tr w:rsidR="00E92B98" w:rsidTr="00E92B9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8" w:rsidRDefault="00E92B9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Промэнергосервис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E92B98" w:rsidRDefault="00E92B9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Иркутск, ул. Баумана, д. 209, корп. 102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4 200 000,00 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2 437 569,00</w:t>
            </w:r>
          </w:p>
        </w:tc>
      </w:tr>
      <w:tr w:rsidR="00E92B98" w:rsidTr="00E92B9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8" w:rsidRDefault="00E92B9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«Компания Новая Энергия»</w:t>
            </w:r>
          </w:p>
          <w:p w:rsidR="00E92B98" w:rsidRDefault="00E92B9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Новосибирск, ул. Чаплыгина, д. 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2 966 101,69 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2 824 858,75</w:t>
            </w:r>
          </w:p>
        </w:tc>
      </w:tr>
      <w:tr w:rsidR="00E92B98" w:rsidTr="00E92B9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8" w:rsidRDefault="00E92B9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«Инженерная Компания Сибири»</w:t>
            </w:r>
          </w:p>
          <w:p w:rsidR="00E92B98" w:rsidRDefault="00E92B9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Красноярск, ул. Куйбышева, д.93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3 261 913,32 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2 949 152,54</w:t>
            </w:r>
          </w:p>
        </w:tc>
      </w:tr>
      <w:tr w:rsidR="00E92B98" w:rsidTr="00E92B9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8" w:rsidRDefault="00E92B9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Союзэнергопроект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E92B98" w:rsidRDefault="00E92B9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Москва, ул. Арцимовича Академика, д. 12, корп.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6 900 000,00 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2 960 000,00</w:t>
            </w:r>
          </w:p>
        </w:tc>
      </w:tr>
      <w:tr w:rsidR="00E92B98" w:rsidTr="00E92B9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8" w:rsidRDefault="00E92B9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«ПКЦ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Бреслер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E92B98" w:rsidRDefault="00E92B9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Владивосток, ул. Воропаева,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3 648 872,12 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3 648 872,12 </w:t>
            </w:r>
          </w:p>
        </w:tc>
      </w:tr>
      <w:tr w:rsidR="00E92B98" w:rsidTr="00E92B9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8" w:rsidRDefault="00E92B9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«Сибирь-инжиниринг»</w:t>
            </w:r>
          </w:p>
          <w:p w:rsidR="00E92B98" w:rsidRDefault="00E92B9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Красноярск, ул. имени Академика Вавилова, 2-ж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5 055 945,03 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4 000 000,00</w:t>
            </w:r>
          </w:p>
        </w:tc>
      </w:tr>
      <w:tr w:rsidR="00E92B98" w:rsidTr="00E92B9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8" w:rsidRDefault="00E92B9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«Северный Стандарт»</w:t>
            </w:r>
          </w:p>
          <w:p w:rsidR="00E92B98" w:rsidRDefault="00E92B9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г. Москва, 1-й Хвостов переулок, д. 11А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8" w:rsidRDefault="00E92B98">
            <w:pPr>
              <w:snapToGrid w:val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5 762 711,87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4 067 796,61</w:t>
            </w:r>
          </w:p>
        </w:tc>
      </w:tr>
      <w:tr w:rsidR="00E92B98" w:rsidTr="00E92B9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8" w:rsidRDefault="00E92B9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Альтенратива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E92B98" w:rsidRDefault="00E92B9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Екатеринбург, ул. Артема 7/1-4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5 000 000,00 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5 000 000,00 </w:t>
            </w:r>
          </w:p>
        </w:tc>
      </w:tr>
      <w:tr w:rsidR="00E92B98" w:rsidTr="00E92B9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8" w:rsidRDefault="00E92B9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«ЕРСМ Сибири»</w:t>
            </w:r>
          </w:p>
          <w:p w:rsidR="00E92B98" w:rsidRDefault="00E92B9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Красноярск, ул. Борисова, д. 14, стр.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5 498 506,52 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5 498 506,52 </w:t>
            </w:r>
          </w:p>
        </w:tc>
      </w:tr>
      <w:tr w:rsidR="00E92B98" w:rsidTr="00E92B9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8" w:rsidRDefault="00E92B9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ЭК-сервис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E92B98" w:rsidRDefault="00E92B9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г. Санкт-Петербург, пр. Испытателей, д.28, кор.2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6 166 361,11 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6 166 361,11 </w:t>
            </w:r>
          </w:p>
        </w:tc>
      </w:tr>
      <w:tr w:rsidR="00E92B98" w:rsidTr="00E92B9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 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8" w:rsidRDefault="00E92B9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Электросетьстрой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E92B98" w:rsidRDefault="00E92B9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г. Тюмень, ул. 30 лет Победы, д. 133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6 176 100,48 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6 176 100,48 </w:t>
            </w:r>
          </w:p>
        </w:tc>
      </w:tr>
      <w:tr w:rsidR="00E92B98" w:rsidTr="00E92B9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8" w:rsidRDefault="00E92B9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Северэнергопроект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E92B98" w:rsidRDefault="00E92B9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Вологда, ул. Комсомольская, д.3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6 282 426,59 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6 282 426,59 </w:t>
            </w:r>
          </w:p>
        </w:tc>
      </w:tr>
      <w:tr w:rsidR="00E92B98" w:rsidTr="00E92B9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8" w:rsidRDefault="00E92B9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«ЦЭСП»</w:t>
            </w:r>
          </w:p>
          <w:p w:rsidR="00E92B98" w:rsidRDefault="00E92B9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Новосибирск, ул. Кропоткина, д. 271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6 781 684,21 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98" w:rsidRDefault="00E92B9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6 781 684,21 </w:t>
            </w:r>
          </w:p>
        </w:tc>
      </w:tr>
    </w:tbl>
    <w:p w:rsidR="00E92B98" w:rsidRDefault="00E92B98" w:rsidP="00E92B98">
      <w:pPr>
        <w:spacing w:line="240" w:lineRule="auto"/>
        <w:rPr>
          <w:b/>
          <w:sz w:val="26"/>
          <w:szCs w:val="26"/>
        </w:rPr>
      </w:pPr>
    </w:p>
    <w:p w:rsidR="00E92B98" w:rsidRDefault="00E92B98" w:rsidP="00E92B9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3</w:t>
      </w:r>
    </w:p>
    <w:p w:rsidR="00E92B98" w:rsidRDefault="00E92B98" w:rsidP="00E92B98">
      <w:pPr>
        <w:spacing w:line="240" w:lineRule="auto"/>
        <w:ind w:firstLine="0"/>
        <w:rPr>
          <w:sz w:val="26"/>
          <w:szCs w:val="26"/>
        </w:rPr>
      </w:pPr>
      <w:r>
        <w:rPr>
          <w:b/>
          <w:spacing w:val="4"/>
          <w:sz w:val="26"/>
          <w:szCs w:val="26"/>
        </w:rPr>
        <w:t>Признать</w:t>
      </w:r>
      <w:r>
        <w:rPr>
          <w:sz w:val="26"/>
          <w:szCs w:val="26"/>
        </w:rPr>
        <w:t xml:space="preserve"> Победителем запроса </w:t>
      </w:r>
      <w:r>
        <w:rPr>
          <w:spacing w:val="4"/>
          <w:sz w:val="26"/>
          <w:szCs w:val="26"/>
        </w:rPr>
        <w:t>п</w:t>
      </w:r>
      <w:r>
        <w:rPr>
          <w:sz w:val="26"/>
          <w:szCs w:val="26"/>
        </w:rPr>
        <w:t xml:space="preserve">редложений участника, занявшего первое место в итоговой </w:t>
      </w:r>
      <w:proofErr w:type="spellStart"/>
      <w:r>
        <w:rPr>
          <w:sz w:val="26"/>
          <w:szCs w:val="26"/>
        </w:rPr>
        <w:t>ранжировке</w:t>
      </w:r>
      <w:proofErr w:type="spellEnd"/>
      <w:r>
        <w:rPr>
          <w:sz w:val="26"/>
          <w:szCs w:val="26"/>
        </w:rPr>
        <w:t xml:space="preserve"> по степени предпочтительности для заказчика: </w:t>
      </w:r>
      <w:r>
        <w:rPr>
          <w:b/>
          <w:bCs/>
          <w:i/>
          <w:iCs/>
          <w:sz w:val="26"/>
          <w:szCs w:val="26"/>
        </w:rPr>
        <w:t xml:space="preserve">ПИР реконструкции ПС 35 </w:t>
      </w:r>
      <w:proofErr w:type="spellStart"/>
      <w:r>
        <w:rPr>
          <w:b/>
          <w:bCs/>
          <w:i/>
          <w:iCs/>
          <w:sz w:val="26"/>
          <w:szCs w:val="26"/>
        </w:rPr>
        <w:t>кВ</w:t>
      </w:r>
      <w:proofErr w:type="spellEnd"/>
      <w:r>
        <w:rPr>
          <w:b/>
          <w:bCs/>
          <w:i/>
          <w:iCs/>
          <w:sz w:val="26"/>
          <w:szCs w:val="26"/>
        </w:rPr>
        <w:t xml:space="preserve"> Амур, филиал "АЭС"  </w:t>
      </w:r>
      <w:r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>
        <w:rPr>
          <w:b/>
          <w:i/>
          <w:sz w:val="26"/>
          <w:szCs w:val="26"/>
          <w:lang w:eastAsia="en-US"/>
        </w:rPr>
        <w:t xml:space="preserve"> </w:t>
      </w:r>
      <w:proofErr w:type="gramStart"/>
      <w:r>
        <w:rPr>
          <w:b/>
          <w:i/>
          <w:sz w:val="26"/>
          <w:szCs w:val="26"/>
          <w:lang w:eastAsia="en-US"/>
        </w:rPr>
        <w:t xml:space="preserve">ООО «Проектный центр Сибири» </w:t>
      </w:r>
      <w:r>
        <w:rPr>
          <w:sz w:val="26"/>
          <w:szCs w:val="26"/>
          <w:lang w:eastAsia="en-US"/>
        </w:rPr>
        <w:t xml:space="preserve">г. Новосибирск, ул. Немировича-Данченко, д. 165, оф. 613 </w:t>
      </w:r>
      <w:r>
        <w:rPr>
          <w:sz w:val="26"/>
          <w:szCs w:val="26"/>
        </w:rPr>
        <w:t xml:space="preserve">на условиях: стоимость предложения </w:t>
      </w:r>
      <w:r>
        <w:rPr>
          <w:b/>
          <w:bCs/>
          <w:i/>
          <w:sz w:val="26"/>
          <w:szCs w:val="26"/>
          <w:lang w:eastAsia="en-US"/>
        </w:rPr>
        <w:t xml:space="preserve">1 826 045,87 </w:t>
      </w:r>
      <w:r>
        <w:rPr>
          <w:sz w:val="26"/>
          <w:szCs w:val="26"/>
        </w:rPr>
        <w:t>руб. без учета НДС (2 154 734,12 руб. с учетом НДС).</w:t>
      </w:r>
      <w:proofErr w:type="gramEnd"/>
      <w:r>
        <w:rPr>
          <w:sz w:val="26"/>
          <w:szCs w:val="26"/>
        </w:rPr>
        <w:t xml:space="preserve"> Срок выполнения работ: с момента заключения договора по 31.12.2016 г. Условия оплаты: </w:t>
      </w:r>
      <w:r>
        <w:rPr>
          <w:sz w:val="26"/>
          <w:szCs w:val="26"/>
          <w:lang w:eastAsia="en-US"/>
        </w:rPr>
        <w:t xml:space="preserve">в течение 30 календарных дней с момента подписания актов выполненных работ. </w:t>
      </w:r>
      <w:r>
        <w:rPr>
          <w:sz w:val="26"/>
          <w:szCs w:val="26"/>
        </w:rPr>
        <w:t>Гарантийные обязательства: 5 лет</w:t>
      </w:r>
      <w:r>
        <w:rPr>
          <w:sz w:val="26"/>
          <w:szCs w:val="26"/>
          <w:lang w:eastAsia="en-US"/>
        </w:rPr>
        <w:t xml:space="preserve">  с момента подписания акта сдачи-приемки выполненных работ.</w:t>
      </w:r>
      <w:r>
        <w:rPr>
          <w:sz w:val="26"/>
          <w:szCs w:val="26"/>
        </w:rPr>
        <w:t xml:space="preserve"> 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4F7984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Челышева Т.В.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47857">
      <w:headerReference w:type="default" r:id="rId9"/>
      <w:footerReference w:type="default" r:id="rId10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3CC" w:rsidRDefault="006103CC" w:rsidP="00355095">
      <w:pPr>
        <w:spacing w:line="240" w:lineRule="auto"/>
      </w:pPr>
      <w:r>
        <w:separator/>
      </w:r>
    </w:p>
  </w:endnote>
  <w:endnote w:type="continuationSeparator" w:id="0">
    <w:p w:rsidR="006103CC" w:rsidRDefault="006103C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11E3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11E3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3CC" w:rsidRDefault="006103CC" w:rsidP="00355095">
      <w:pPr>
        <w:spacing w:line="240" w:lineRule="auto"/>
      </w:pPr>
      <w:r>
        <w:separator/>
      </w:r>
    </w:p>
  </w:footnote>
  <w:footnote w:type="continuationSeparator" w:id="0">
    <w:p w:rsidR="006103CC" w:rsidRDefault="006103C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F7984">
      <w:rPr>
        <w:i/>
        <w:sz w:val="20"/>
      </w:rPr>
      <w:t>118</w:t>
    </w:r>
    <w:r w:rsidR="00E92B98">
      <w:rPr>
        <w:i/>
        <w:sz w:val="20"/>
      </w:rPr>
      <w:t>6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4F7984">
      <w:rPr>
        <w:i/>
        <w:sz w:val="20"/>
      </w:rPr>
      <w:t>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F7984"/>
    <w:rsid w:val="0050702A"/>
    <w:rsid w:val="00515CBE"/>
    <w:rsid w:val="00526FD4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61A1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4599"/>
    <w:rsid w:val="00BB57FC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45</cp:revision>
  <cp:lastPrinted>2016-04-25T00:36:00Z</cp:lastPrinted>
  <dcterms:created xsi:type="dcterms:W3CDTF">2014-08-07T23:18:00Z</dcterms:created>
  <dcterms:modified xsi:type="dcterms:W3CDTF">2016-04-25T05:22:00Z</dcterms:modified>
</cp:coreProperties>
</file>