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3BD3" w:rsidRPr="0037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388/</w:t>
            </w:r>
            <w:proofErr w:type="spellStart"/>
            <w:r w:rsidR="00373BD3" w:rsidRPr="0037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373BD3" w:rsidRPr="0037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373BD3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373BD3" w:rsidRPr="00373B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«Рыба, мясо с/</w:t>
      </w:r>
      <w:proofErr w:type="gramStart"/>
      <w:r w:rsidR="00373BD3" w:rsidRPr="00373B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</w:t>
      </w:r>
      <w:proofErr w:type="gramEnd"/>
      <w:r w:rsidR="00373BD3" w:rsidRPr="00373B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373B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291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 (два)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(время местное) 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06.04.2016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373BD3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ОАО</w:t>
            </w:r>
            <w:r w:rsidRPr="00373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"МЯСОКОМБИНАТ"</w:t>
            </w:r>
            <w:r w:rsidR="00F94B92"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4B92"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73BD3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Театральная, д. 430</w:t>
            </w:r>
            <w:r w:rsidR="00F94B92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F465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</w:t>
            </w:r>
            <w:bookmarkStart w:id="0" w:name="_GoBack"/>
            <w:bookmarkEnd w:id="0"/>
            <w:r w:rsidR="00F465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196 536,85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B872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2 794,56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B872A8">
              <w:rPr>
                <w:rFonts w:ascii="Times New Roman" w:eastAsia="Times New Roman" w:hAnsi="Times New Roman" w:cs="Times New Roman"/>
                <w:lang w:eastAsia="ru-RU"/>
              </w:rPr>
              <w:t xml:space="preserve">3 099,10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с НДС)</w:t>
            </w:r>
          </w:p>
        </w:tc>
      </w:tr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373BD3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Юрков Б.Г. 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73BD3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2-ой км Новотроицкого шоссе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D55A97" w:rsidRPr="00F94B92" w:rsidRDefault="00041505" w:rsidP="00373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373BD3" w:rsidRPr="00373B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1 196 536.85</w:t>
            </w:r>
            <w:r w:rsidR="00373B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373B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2 594,55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373BD3">
              <w:rPr>
                <w:rFonts w:ascii="Times New Roman" w:eastAsia="Times New Roman" w:hAnsi="Times New Roman" w:cs="Times New Roman"/>
                <w:lang w:eastAsia="ru-RU"/>
              </w:rPr>
              <w:t>2 854,00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102E3B" w:rsidRDefault="005D3697" w:rsidP="007B10EC">
      <w:pPr>
        <w:pStyle w:val="ab"/>
        <w:jc w:val="both"/>
        <w:rPr>
          <w:b/>
          <w:sz w:val="22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7355E">
        <w:rPr>
          <w:b/>
          <w:i/>
          <w:sz w:val="24"/>
        </w:rPr>
        <w:t>М.Г. Елисеева</w:t>
      </w: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2A" w:rsidRDefault="00597E2A" w:rsidP="000F4708">
      <w:pPr>
        <w:spacing w:after="0" w:line="240" w:lineRule="auto"/>
      </w:pPr>
      <w:r>
        <w:separator/>
      </w:r>
    </w:p>
  </w:endnote>
  <w:endnote w:type="continuationSeparator" w:id="0">
    <w:p w:rsidR="00597E2A" w:rsidRDefault="00597E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2A" w:rsidRDefault="00597E2A" w:rsidP="000F4708">
      <w:pPr>
        <w:spacing w:after="0" w:line="240" w:lineRule="auto"/>
      </w:pPr>
      <w:r>
        <w:separator/>
      </w:r>
    </w:p>
  </w:footnote>
  <w:footnote w:type="continuationSeparator" w:id="0">
    <w:p w:rsidR="00597E2A" w:rsidRDefault="00597E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73BD3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E2A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3427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355E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872A8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465BD"/>
    <w:rsid w:val="00F62FA0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262D-1D31-49C3-8AE5-BDA7B617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2016-04-06T07:10:00Z</cp:lastPrinted>
  <dcterms:created xsi:type="dcterms:W3CDTF">2015-02-12T07:40:00Z</dcterms:created>
  <dcterms:modified xsi:type="dcterms:W3CDTF">2016-04-07T07:58:00Z</dcterms:modified>
</cp:coreProperties>
</file>