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50F" w:rsidRPr="00E9739C" w:rsidRDefault="00B84FD6" w:rsidP="00C5250F">
      <w:pPr>
        <w:pStyle w:val="a5"/>
        <w:keepNext w:val="0"/>
        <w:keepLines w:val="0"/>
        <w:suppressAutoHyphens w:val="0"/>
        <w:spacing w:before="0" w:after="0"/>
      </w:pPr>
      <w:r w:rsidRPr="00E9739C">
        <w:t xml:space="preserve">                         </w:t>
      </w:r>
      <w:r w:rsidR="00C5250F" w:rsidRPr="00E9739C">
        <w:t>РАМОЧНОЕ СОГЛАШЕНИЕ № _______</w:t>
      </w:r>
    </w:p>
    <w:p w:rsidR="00C5250F" w:rsidRPr="00E9739C" w:rsidRDefault="00C5250F" w:rsidP="00C5250F">
      <w:pPr>
        <w:pStyle w:val="a5"/>
        <w:keepNext w:val="0"/>
        <w:keepLines w:val="0"/>
        <w:suppressAutoHyphens w:val="0"/>
        <w:spacing w:before="0" w:after="0"/>
      </w:pPr>
      <w:r w:rsidRPr="00E9739C">
        <w:t>(без фиксации цены)</w:t>
      </w:r>
    </w:p>
    <w:p w:rsidR="00C5250F" w:rsidRPr="00E9739C" w:rsidRDefault="00C5250F" w:rsidP="00C5250F">
      <w:pPr>
        <w:pStyle w:val="a5"/>
        <w:keepNext w:val="0"/>
        <w:keepLines w:val="0"/>
        <w:suppressAutoHyphens w:val="0"/>
        <w:spacing w:before="0" w:after="0"/>
        <w:jc w:val="both"/>
      </w:pPr>
    </w:p>
    <w:p w:rsidR="00C5250F" w:rsidRPr="00E9739C" w:rsidRDefault="00C5250F" w:rsidP="00C5250F">
      <w:pPr>
        <w:pStyle w:val="a7"/>
        <w:keepLines w:val="0"/>
        <w:suppressAutoHyphens w:val="0"/>
        <w:spacing w:before="0" w:after="0"/>
      </w:pPr>
      <w:r w:rsidRPr="00E9739C">
        <w:t xml:space="preserve">г. </w:t>
      </w:r>
      <w:r w:rsidR="00B62C2D">
        <w:t>ХХХ</w:t>
      </w:r>
      <w:r w:rsidRPr="00E9739C">
        <w:tab/>
        <w:t xml:space="preserve">      </w:t>
      </w:r>
      <w:r w:rsidR="002F051C" w:rsidRPr="00E9739C">
        <w:t xml:space="preserve">          </w:t>
      </w:r>
      <w:r w:rsidR="00E9739C">
        <w:t xml:space="preserve">                                   </w:t>
      </w:r>
      <w:r w:rsidR="002F051C" w:rsidRPr="00E9739C">
        <w:t xml:space="preserve">   </w:t>
      </w:r>
      <w:r w:rsidRPr="00E9739C">
        <w:t xml:space="preserve"> </w:t>
      </w:r>
      <w:r w:rsidR="00E9739C">
        <w:t xml:space="preserve">    </w:t>
      </w:r>
      <w:r w:rsidRPr="00E9739C">
        <w:t>«___</w:t>
      </w:r>
      <w:r w:rsidR="002F051C" w:rsidRPr="00E9739C">
        <w:t>_</w:t>
      </w:r>
      <w:r w:rsidRPr="00E9739C">
        <w:t>» _________________ 20_</w:t>
      </w:r>
      <w:r w:rsidR="002F051C" w:rsidRPr="00E9739C">
        <w:t>_</w:t>
      </w:r>
      <w:r w:rsidRPr="00E9739C">
        <w:t>_ г.</w:t>
      </w:r>
    </w:p>
    <w:p w:rsidR="00C5250F" w:rsidRPr="00E9739C" w:rsidRDefault="00C5250F" w:rsidP="00C5250F">
      <w:pPr>
        <w:pStyle w:val="a3"/>
        <w:rPr>
          <w:szCs w:val="24"/>
        </w:rPr>
      </w:pPr>
    </w:p>
    <w:p w:rsidR="00C5250F" w:rsidRPr="00E9739C" w:rsidRDefault="009E041D" w:rsidP="002F051C">
      <w:pPr>
        <w:pStyle w:val="a6"/>
      </w:pPr>
      <w:proofErr w:type="gramStart"/>
      <w:r w:rsidRPr="009E041D">
        <w:rPr>
          <w:b/>
          <w:bCs/>
        </w:rPr>
        <w:t>Акционерное общество «Дальневосточная распределительная сетевая компания» (АО «ДРСК»), в лице директора филиала АО «ДРСК» - «</w:t>
      </w:r>
      <w:r>
        <w:rPr>
          <w:b/>
          <w:bCs/>
        </w:rPr>
        <w:t>Электрические сети ЕАО</w:t>
      </w:r>
      <w:r w:rsidRPr="009E041D">
        <w:rPr>
          <w:b/>
          <w:bCs/>
        </w:rPr>
        <w:t xml:space="preserve">» </w:t>
      </w:r>
      <w:r>
        <w:rPr>
          <w:b/>
          <w:bCs/>
        </w:rPr>
        <w:t>Гусева Николай Николаевича</w:t>
      </w:r>
      <w:r w:rsidRPr="009E041D">
        <w:rPr>
          <w:b/>
          <w:bCs/>
        </w:rPr>
        <w:t>, действующего на основании</w:t>
      </w:r>
      <w:r>
        <w:rPr>
          <w:b/>
          <w:bCs/>
        </w:rPr>
        <w:t xml:space="preserve"> доверенности № 12</w:t>
      </w:r>
      <w:r w:rsidRPr="009E041D">
        <w:rPr>
          <w:b/>
          <w:bCs/>
        </w:rPr>
        <w:t xml:space="preserve"> от 01.01.201</w:t>
      </w:r>
      <w:r w:rsidR="0095625C">
        <w:rPr>
          <w:b/>
          <w:bCs/>
        </w:rPr>
        <w:t>6</w:t>
      </w:r>
      <w:r w:rsidRPr="009E041D">
        <w:rPr>
          <w:b/>
          <w:bCs/>
        </w:rPr>
        <w:t xml:space="preserve"> г.,, именуемое в дальнейшем «Заказчик»</w:t>
      </w:r>
      <w:r w:rsidR="00DC1625" w:rsidRPr="00E9739C">
        <w:t>, с одной стороны</w:t>
      </w:r>
      <w:r w:rsidR="00C5250F" w:rsidRPr="00E9739C">
        <w:t xml:space="preserve">, и </w:t>
      </w:r>
      <w:r w:rsidR="002E4D13" w:rsidRPr="00E9739C">
        <w:rPr>
          <w:b/>
          <w:bCs/>
        </w:rPr>
        <w:t>________</w:t>
      </w:r>
      <w:r w:rsidR="002F051C" w:rsidRPr="00E9739C">
        <w:rPr>
          <w:b/>
          <w:bCs/>
        </w:rPr>
        <w:t xml:space="preserve"> «</w:t>
      </w:r>
      <w:r w:rsidR="002E4D13" w:rsidRPr="00E9739C">
        <w:rPr>
          <w:b/>
          <w:bCs/>
        </w:rPr>
        <w:t>______________</w:t>
      </w:r>
      <w:r w:rsidR="002F051C" w:rsidRPr="00E9739C">
        <w:rPr>
          <w:b/>
          <w:bCs/>
        </w:rPr>
        <w:t>» (</w:t>
      </w:r>
      <w:r w:rsidR="002E4D13" w:rsidRPr="00E9739C">
        <w:rPr>
          <w:b/>
          <w:bCs/>
        </w:rPr>
        <w:t>____</w:t>
      </w:r>
      <w:r w:rsidR="002F051C" w:rsidRPr="00E9739C">
        <w:rPr>
          <w:b/>
          <w:bCs/>
        </w:rPr>
        <w:t xml:space="preserve"> «</w:t>
      </w:r>
      <w:r w:rsidR="002E4D13" w:rsidRPr="00E9739C">
        <w:rPr>
          <w:b/>
          <w:bCs/>
        </w:rPr>
        <w:t>__________</w:t>
      </w:r>
      <w:r w:rsidR="002F051C" w:rsidRPr="00E9739C">
        <w:rPr>
          <w:b/>
          <w:bCs/>
        </w:rPr>
        <w:t>»)</w:t>
      </w:r>
      <w:r w:rsidR="00C5250F" w:rsidRPr="00E9739C">
        <w:t>,</w:t>
      </w:r>
      <w:r w:rsidR="002F051C" w:rsidRPr="00E9739C">
        <w:t xml:space="preserve"> </w:t>
      </w:r>
      <w:r w:rsidR="00C5250F" w:rsidRPr="00E9739C">
        <w:t>в лице</w:t>
      </w:r>
      <w:r w:rsidR="002F051C" w:rsidRPr="00E9739C">
        <w:t xml:space="preserve"> </w:t>
      </w:r>
      <w:r w:rsidR="002E4D13" w:rsidRPr="00E9739C">
        <w:t>__________________</w:t>
      </w:r>
      <w:r w:rsidR="00C5250F" w:rsidRPr="00E9739C">
        <w:t>, действующе</w:t>
      </w:r>
      <w:r w:rsidR="00F323BD" w:rsidRPr="00E9739C">
        <w:t xml:space="preserve">го </w:t>
      </w:r>
      <w:r w:rsidR="00C5250F" w:rsidRPr="00E9739C">
        <w:t xml:space="preserve">на основании </w:t>
      </w:r>
      <w:r w:rsidR="002E4D13" w:rsidRPr="00E9739C">
        <w:t>_____________________</w:t>
      </w:r>
      <w:r w:rsidR="00C5250F" w:rsidRPr="00E9739C">
        <w:t xml:space="preserve">, </w:t>
      </w:r>
      <w:r w:rsidR="00B84FD6" w:rsidRPr="00E9739C">
        <w:t xml:space="preserve"> </w:t>
      </w:r>
      <w:r w:rsidR="00C5250F" w:rsidRPr="00E9739C">
        <w:t>именуемое в дальнейшем «</w:t>
      </w:r>
      <w:r w:rsidR="00B62C2D">
        <w:t>Исполнитель</w:t>
      </w:r>
      <w:r w:rsidR="00C5250F" w:rsidRPr="00E9739C">
        <w:t>», с другой стороны, при совместном упоминании именуемые «Стороны»,</w:t>
      </w:r>
      <w:r w:rsidR="00B84FD6" w:rsidRPr="00E9739C">
        <w:t xml:space="preserve"> </w:t>
      </w:r>
      <w:r w:rsidR="00C5250F" w:rsidRPr="00E9739C">
        <w:t xml:space="preserve">по результатам проведенного </w:t>
      </w:r>
      <w:r w:rsidR="00243EA9">
        <w:t>Заказчик</w:t>
      </w:r>
      <w:r w:rsidR="00B779B1" w:rsidRPr="00E9739C">
        <w:t>ом</w:t>
      </w:r>
      <w:r w:rsidR="00C5250F" w:rsidRPr="00E9739C">
        <w:t xml:space="preserve"> </w:t>
      </w:r>
      <w:r w:rsidR="004E2904">
        <w:t>предварительного отбора</w:t>
      </w:r>
      <w:r w:rsidR="00C5250F" w:rsidRPr="00E9739C">
        <w:t>:</w:t>
      </w:r>
      <w:proofErr w:type="gramEnd"/>
    </w:p>
    <w:p w:rsidR="00DC1625" w:rsidRPr="00E9739C" w:rsidRDefault="00DC1625" w:rsidP="00DC1625">
      <w:pPr>
        <w:pStyle w:val="a6"/>
      </w:pPr>
      <w:r w:rsidRPr="00E9739C">
        <w:t xml:space="preserve">Дата официальной публикации извещения </w:t>
      </w:r>
      <w:r w:rsidR="002E4D13" w:rsidRPr="00E9739C">
        <w:t>___________</w:t>
      </w:r>
      <w:r w:rsidRPr="00E9739C">
        <w:t>;</w:t>
      </w:r>
    </w:p>
    <w:p w:rsidR="00DC1625" w:rsidRPr="00E9739C" w:rsidRDefault="00DC1625" w:rsidP="00DC1625">
      <w:pPr>
        <w:pStyle w:val="a6"/>
      </w:pPr>
      <w:r w:rsidRPr="00E9739C">
        <w:t xml:space="preserve">Регистрационный номер </w:t>
      </w:r>
      <w:r w:rsidR="002E4D13" w:rsidRPr="00E9739C">
        <w:rPr>
          <w:bCs/>
        </w:rPr>
        <w:t>_________</w:t>
      </w:r>
      <w:r w:rsidRPr="00E9739C">
        <w:t>;</w:t>
      </w:r>
    </w:p>
    <w:p w:rsidR="00C5250F" w:rsidRPr="00E9739C" w:rsidRDefault="00DC1625" w:rsidP="00DC1625">
      <w:pPr>
        <w:pStyle w:val="a6"/>
      </w:pPr>
      <w:r w:rsidRPr="00E9739C">
        <w:t xml:space="preserve">Предмет Лот № </w:t>
      </w:r>
      <w:r w:rsidR="002E4D13" w:rsidRPr="00E9739C">
        <w:t>___</w:t>
      </w:r>
      <w:r w:rsidRPr="00E9739C">
        <w:t xml:space="preserve"> «</w:t>
      </w:r>
      <w:r w:rsidR="002E4D13" w:rsidRPr="00E9739C">
        <w:t>_____________________</w:t>
      </w:r>
      <w:r w:rsidRPr="00E9739C">
        <w:t>»;</w:t>
      </w:r>
    </w:p>
    <w:p w:rsidR="00C5250F" w:rsidRPr="00E9739C" w:rsidRDefault="00C5250F" w:rsidP="00C5250F">
      <w:pPr>
        <w:pStyle w:val="a6"/>
      </w:pPr>
      <w:r w:rsidRPr="00E9739C">
        <w:t>заключили настоящее рамочное соглашение (далее по тексту – Соглашение) о нижеследующем:</w:t>
      </w:r>
    </w:p>
    <w:p w:rsidR="00C5250F" w:rsidRPr="00E9739C" w:rsidRDefault="00C5250F" w:rsidP="00C5250F">
      <w:pPr>
        <w:pStyle w:val="a6"/>
        <w:ind w:left="454" w:firstLine="0"/>
      </w:pPr>
    </w:p>
    <w:p w:rsidR="00C5250F" w:rsidRPr="00E9739C" w:rsidRDefault="00C5250F" w:rsidP="00C5250F">
      <w:pPr>
        <w:ind w:firstLine="709"/>
        <w:rPr>
          <w:b/>
        </w:rPr>
      </w:pPr>
      <w:r w:rsidRPr="00E9739C">
        <w:rPr>
          <w:b/>
        </w:rPr>
        <w:t>Статья 1.</w:t>
      </w:r>
    </w:p>
    <w:p w:rsidR="00C5250F" w:rsidRPr="00E9739C" w:rsidRDefault="00C5250F" w:rsidP="00C5250F">
      <w:pPr>
        <w:ind w:firstLine="709"/>
        <w:rPr>
          <w:b/>
        </w:rPr>
      </w:pPr>
      <w:r w:rsidRPr="00E9739C">
        <w:rPr>
          <w:b/>
        </w:rPr>
        <w:t>ТЕРМИНЫ И ОПРЕДЕЛЕНИЯ.</w:t>
      </w:r>
    </w:p>
    <w:p w:rsidR="00C5250F" w:rsidRPr="00E9739C" w:rsidRDefault="00C5250F" w:rsidP="00C5250F">
      <w:pPr>
        <w:ind w:firstLine="709"/>
      </w:pPr>
    </w:p>
    <w:p w:rsidR="00C5250F" w:rsidRPr="00E9739C" w:rsidRDefault="00C5250F" w:rsidP="00C5250F">
      <w:pPr>
        <w:numPr>
          <w:ilvl w:val="1"/>
          <w:numId w:val="1"/>
        </w:numPr>
        <w:tabs>
          <w:tab w:val="clear" w:pos="1440"/>
          <w:tab w:val="num" w:pos="0"/>
          <w:tab w:val="left" w:pos="1260"/>
        </w:tabs>
        <w:ind w:left="0" w:firstLine="720"/>
      </w:pPr>
      <w:r w:rsidRPr="00E9739C">
        <w:t>Все термины и терминологические словосочетания, употребляемые в тексте настоящего Соглашения, имеют такое значение, которое придано им по тексту п.1.1 настоящего Соглашения и изложено ниже.</w:t>
      </w:r>
      <w:bookmarkStart w:id="0" w:name="_Ref93147758"/>
    </w:p>
    <w:bookmarkEnd w:id="0"/>
    <w:p w:rsidR="00C5250F" w:rsidRPr="00E9739C" w:rsidRDefault="001E03C1" w:rsidP="00C5250F">
      <w:pPr>
        <w:ind w:firstLine="720"/>
      </w:pPr>
      <w:r w:rsidRPr="00E9739C">
        <w:rPr>
          <w:b/>
        </w:rPr>
        <w:t>«</w:t>
      </w:r>
      <w:r w:rsidR="00243EA9">
        <w:rPr>
          <w:b/>
        </w:rPr>
        <w:t>Заказчик</w:t>
      </w:r>
      <w:r w:rsidR="00C5250F" w:rsidRPr="00E9739C">
        <w:rPr>
          <w:b/>
        </w:rPr>
        <w:t xml:space="preserve">» - </w:t>
      </w:r>
      <w:r w:rsidR="00C5250F" w:rsidRPr="00E9739C">
        <w:t>юридическое лицо, в интересах и за счет средств которого осуществляются закупки.</w:t>
      </w:r>
    </w:p>
    <w:p w:rsidR="00C5250F" w:rsidRPr="00E9739C" w:rsidRDefault="00C5250F" w:rsidP="00C5250F">
      <w:pPr>
        <w:ind w:firstLine="720"/>
      </w:pPr>
      <w:r w:rsidRPr="00E9739C">
        <w:rPr>
          <w:b/>
        </w:rPr>
        <w:t>«</w:t>
      </w:r>
      <w:r w:rsidR="0002428A">
        <w:rPr>
          <w:b/>
        </w:rPr>
        <w:t>Исполнитель</w:t>
      </w:r>
      <w:r w:rsidRPr="00E9739C">
        <w:rPr>
          <w:b/>
        </w:rPr>
        <w:t xml:space="preserve">» - </w:t>
      </w:r>
      <w:r w:rsidRPr="00E9739C">
        <w:t>любое юридическое или физическое лицо, а также объединение этих лиц, способное на законных основаниях поставить требуемую продукцию (товары, работы, услуги).</w:t>
      </w:r>
    </w:p>
    <w:p w:rsidR="00C5250F" w:rsidRPr="00E9739C" w:rsidRDefault="00C5250F" w:rsidP="00C5250F">
      <w:pPr>
        <w:ind w:firstLine="720"/>
      </w:pPr>
      <w:r w:rsidRPr="00E9739C">
        <w:rPr>
          <w:b/>
        </w:rPr>
        <w:t xml:space="preserve">«Закупочная документация» - </w:t>
      </w:r>
      <w:r w:rsidRPr="00E9739C">
        <w:t>комплект документов, содержащий всю необходимую и достаточную информацию о предмете закупки, условиях ее проведения и рассматриваемый, как неотъемлемое приложение к документу, объявляющему о начале процедур.</w:t>
      </w:r>
    </w:p>
    <w:p w:rsidR="00C5250F" w:rsidRPr="00E9739C" w:rsidRDefault="00C5250F" w:rsidP="00C5250F">
      <w:pPr>
        <w:pStyle w:val="a6"/>
        <w:ind w:firstLine="720"/>
      </w:pPr>
      <w:r w:rsidRPr="00E9739C">
        <w:t>1.2. Определения и термины, не разъясненные в настоящем Соглашении, имеют значение, соответствующее</w:t>
      </w:r>
      <w:r w:rsidR="0002428A">
        <w:t xml:space="preserve"> </w:t>
      </w:r>
      <w:r w:rsidRPr="00E9739C">
        <w:t xml:space="preserve">определениям и терминам, содержащимся в Глоссарии, являющимся приложением № 1 к </w:t>
      </w:r>
      <w:r w:rsidRPr="00E9739C">
        <w:rPr>
          <w:kern w:val="28"/>
        </w:rPr>
        <w:t xml:space="preserve">Положению о закупке продукции для нужд </w:t>
      </w:r>
      <w:r w:rsidR="00B84FD6" w:rsidRPr="00E9739C">
        <w:rPr>
          <w:kern w:val="28"/>
        </w:rPr>
        <w:t>АО «ДРСК»</w:t>
      </w:r>
      <w:r w:rsidRPr="00E9739C">
        <w:rPr>
          <w:bCs/>
          <w:iCs/>
        </w:rPr>
        <w:t>.</w:t>
      </w:r>
    </w:p>
    <w:p w:rsidR="00C5250F" w:rsidRPr="00E9739C" w:rsidRDefault="00C5250F" w:rsidP="00C5250F">
      <w:pPr>
        <w:jc w:val="center"/>
      </w:pPr>
    </w:p>
    <w:p w:rsidR="00C5250F" w:rsidRPr="00E9739C" w:rsidRDefault="00C5250F" w:rsidP="00C5250F">
      <w:pPr>
        <w:pStyle w:val="a6"/>
        <w:ind w:firstLine="720"/>
        <w:rPr>
          <w:b/>
        </w:rPr>
      </w:pPr>
      <w:r w:rsidRPr="00E9739C">
        <w:rPr>
          <w:b/>
        </w:rPr>
        <w:t>Статья 2.</w:t>
      </w:r>
    </w:p>
    <w:p w:rsidR="00C5250F" w:rsidRPr="00E9739C" w:rsidRDefault="00C5250F" w:rsidP="00C5250F">
      <w:pPr>
        <w:pStyle w:val="a6"/>
        <w:ind w:firstLine="720"/>
        <w:rPr>
          <w:b/>
        </w:rPr>
      </w:pPr>
      <w:r w:rsidRPr="00E9739C">
        <w:rPr>
          <w:b/>
        </w:rPr>
        <w:t>ПРЕДМЕТ СОГЛАШЕНИЯ</w:t>
      </w:r>
    </w:p>
    <w:p w:rsidR="00C5250F" w:rsidRPr="00E9739C" w:rsidRDefault="00C5250F" w:rsidP="00C5250F">
      <w:pPr>
        <w:pStyle w:val="a6"/>
        <w:ind w:firstLine="720"/>
      </w:pPr>
    </w:p>
    <w:p w:rsidR="00C5250F" w:rsidRPr="00E9739C" w:rsidRDefault="00C5250F" w:rsidP="006067FB">
      <w:pPr>
        <w:ind w:firstLine="720"/>
      </w:pPr>
      <w:r w:rsidRPr="00E9739C">
        <w:t xml:space="preserve">2.1. </w:t>
      </w:r>
      <w:r w:rsidR="00D91AF1" w:rsidRPr="006067FB">
        <w:t>Стороны выражают намерение в период с «</w:t>
      </w:r>
      <w:r w:rsidR="0095625C">
        <w:t>15</w:t>
      </w:r>
      <w:r w:rsidR="00D91AF1" w:rsidRPr="006067FB">
        <w:t xml:space="preserve">» </w:t>
      </w:r>
      <w:r w:rsidR="0095625C">
        <w:t>апреля</w:t>
      </w:r>
      <w:r w:rsidR="003E3A45" w:rsidRPr="006067FB">
        <w:t xml:space="preserve"> </w:t>
      </w:r>
      <w:r w:rsidR="00D91AF1" w:rsidRPr="006067FB">
        <w:t>201</w:t>
      </w:r>
      <w:r w:rsidR="003E3A45" w:rsidRPr="006067FB">
        <w:t xml:space="preserve">6 </w:t>
      </w:r>
      <w:r w:rsidR="00D91AF1" w:rsidRPr="006067FB">
        <w:t>г. по «</w:t>
      </w:r>
      <w:r w:rsidR="0095625C">
        <w:t>25</w:t>
      </w:r>
      <w:r w:rsidR="00D91AF1" w:rsidRPr="006067FB">
        <w:t xml:space="preserve">» </w:t>
      </w:r>
      <w:r w:rsidR="0095625C">
        <w:t>июня</w:t>
      </w:r>
      <w:r w:rsidR="00D91AF1" w:rsidRPr="006067FB">
        <w:t xml:space="preserve"> 201</w:t>
      </w:r>
      <w:r w:rsidR="0095625C">
        <w:t>6</w:t>
      </w:r>
      <w:r w:rsidR="003E3A45" w:rsidRPr="006067FB">
        <w:t xml:space="preserve"> </w:t>
      </w:r>
      <w:r w:rsidR="00D91AF1" w:rsidRPr="006067FB">
        <w:t>г. подготовить и совершить ряд юридически</w:t>
      </w:r>
      <w:r w:rsidR="006067FB" w:rsidRPr="006067FB">
        <w:t xml:space="preserve"> </w:t>
      </w:r>
      <w:r w:rsidR="00D91AF1" w:rsidRPr="006067FB">
        <w:t xml:space="preserve">значимых действий и сделок, направленных на удовлетворение потребностей </w:t>
      </w:r>
      <w:r w:rsidR="00D91AF1" w:rsidRPr="006067FB">
        <w:rPr>
          <w:b/>
        </w:rPr>
        <w:t>филиал</w:t>
      </w:r>
      <w:r w:rsidR="00F5201D">
        <w:rPr>
          <w:b/>
        </w:rPr>
        <w:t>а</w:t>
      </w:r>
      <w:r w:rsidR="00D91AF1" w:rsidRPr="006067FB">
        <w:rPr>
          <w:b/>
        </w:rPr>
        <w:t xml:space="preserve"> АО «ДРСК</w:t>
      </w:r>
      <w:r w:rsidR="00514698">
        <w:rPr>
          <w:b/>
        </w:rPr>
        <w:t>»</w:t>
      </w:r>
      <w:r w:rsidR="00D91AF1" w:rsidRPr="00514698">
        <w:rPr>
          <w:b/>
        </w:rPr>
        <w:t xml:space="preserve"> </w:t>
      </w:r>
      <w:r w:rsidR="00514698">
        <w:rPr>
          <w:b/>
        </w:rPr>
        <w:t xml:space="preserve">- </w:t>
      </w:r>
      <w:r w:rsidR="00D91AF1" w:rsidRPr="00514698">
        <w:rPr>
          <w:b/>
        </w:rPr>
        <w:t>«ЭС</w:t>
      </w:r>
      <w:r w:rsidR="00F5201D">
        <w:rPr>
          <w:b/>
        </w:rPr>
        <w:t xml:space="preserve"> ЕАО</w:t>
      </w:r>
      <w:r w:rsidR="00D91AF1" w:rsidRPr="00514698">
        <w:rPr>
          <w:b/>
        </w:rPr>
        <w:t>»</w:t>
      </w:r>
      <w:r w:rsidR="00D91AF1" w:rsidRPr="00514698">
        <w:t xml:space="preserve"> в </w:t>
      </w:r>
      <w:r w:rsidR="006067FB" w:rsidRPr="00514698">
        <w:t>ок</w:t>
      </w:r>
      <w:r w:rsidR="006067FB" w:rsidRPr="006067FB">
        <w:t xml:space="preserve">азании услуг по </w:t>
      </w:r>
      <w:r w:rsidR="0095625C">
        <w:t xml:space="preserve"> установке</w:t>
      </w:r>
      <w:r w:rsidR="006067FB" w:rsidRPr="006067FB">
        <w:t xml:space="preserve"> </w:t>
      </w:r>
      <w:r w:rsidR="00313F5A">
        <w:t xml:space="preserve"> </w:t>
      </w:r>
      <w:r w:rsidR="0095625C">
        <w:t xml:space="preserve">охранной  сигнализации </w:t>
      </w:r>
      <w:proofErr w:type="gramStart"/>
      <w:r w:rsidR="0095625C">
        <w:t xml:space="preserve">( </w:t>
      </w:r>
      <w:proofErr w:type="gramEnd"/>
      <w:r w:rsidR="0095625C">
        <w:t xml:space="preserve">ПС «ДСК», «Центр»), </w:t>
      </w:r>
      <w:r w:rsidR="00D91AF1">
        <w:t xml:space="preserve">(Далее </w:t>
      </w:r>
      <w:r w:rsidR="006067FB">
        <w:t>Услуги</w:t>
      </w:r>
      <w:r w:rsidR="00D91AF1">
        <w:t>)</w:t>
      </w:r>
      <w:r w:rsidR="00D91AF1" w:rsidRPr="006067FB">
        <w:t>.</w:t>
      </w:r>
    </w:p>
    <w:p w:rsidR="00C5250F" w:rsidRPr="006067FB" w:rsidRDefault="00C5250F" w:rsidP="006067FB">
      <w:pPr>
        <w:ind w:firstLine="720"/>
      </w:pPr>
      <w:r w:rsidRPr="006067FB">
        <w:t xml:space="preserve">2.2. </w:t>
      </w:r>
      <w:r w:rsidR="00243EA9">
        <w:t>Заказчик</w:t>
      </w:r>
      <w:r w:rsidR="00DC1625" w:rsidRPr="006067FB">
        <w:t xml:space="preserve"> (Организатор по поручению </w:t>
      </w:r>
      <w:r w:rsidR="00243EA9">
        <w:t>Заказчик</w:t>
      </w:r>
      <w:r w:rsidR="00DC1625" w:rsidRPr="006067FB">
        <w:t xml:space="preserve">а) обязуется в течение периода, установленного в п.2.1 настоящего Соглашения, приглашать </w:t>
      </w:r>
      <w:r w:rsidR="00243EA9">
        <w:t>Исполнителя</w:t>
      </w:r>
      <w:r w:rsidR="00DC1625" w:rsidRPr="006067FB">
        <w:t xml:space="preserve">, к участию в закупках продукции, проводимых конкурентным способом </w:t>
      </w:r>
      <w:r w:rsidR="007E6AE1">
        <w:t xml:space="preserve">– Предварительный  отбор, (далее </w:t>
      </w:r>
      <w:r w:rsidR="00DC1625" w:rsidRPr="006067FB">
        <w:t xml:space="preserve"> </w:t>
      </w:r>
      <w:proofErr w:type="gramStart"/>
      <w:r w:rsidR="0095625C">
        <w:t>ПО</w:t>
      </w:r>
      <w:proofErr w:type="gramEnd"/>
      <w:r w:rsidR="007E6AE1">
        <w:t>)</w:t>
      </w:r>
      <w:r w:rsidR="00DC1625" w:rsidRPr="006067FB">
        <w:t>.</w:t>
      </w:r>
    </w:p>
    <w:p w:rsidR="00C5250F" w:rsidRPr="006067FB" w:rsidRDefault="00C5250F" w:rsidP="006067FB">
      <w:pPr>
        <w:ind w:firstLine="720"/>
      </w:pPr>
      <w:r w:rsidRPr="006067FB">
        <w:t xml:space="preserve">2.3. </w:t>
      </w:r>
      <w:r w:rsidR="00243EA9">
        <w:t>Заказчик</w:t>
      </w:r>
      <w:r w:rsidR="00245B43" w:rsidRPr="006067FB">
        <w:t xml:space="preserve"> </w:t>
      </w:r>
      <w:r w:rsidRPr="006067FB">
        <w:t xml:space="preserve">обязуется в течение периода, установленного в п.2.1 настоящего Соглашения, представлять в адрес </w:t>
      </w:r>
      <w:r w:rsidR="00243EA9">
        <w:t>Исполнителя</w:t>
      </w:r>
      <w:r w:rsidRPr="006067FB">
        <w:t xml:space="preserve"> заявки на участие в закрытом запросе цен.</w:t>
      </w:r>
    </w:p>
    <w:p w:rsidR="00DC1625" w:rsidRPr="006067FB" w:rsidRDefault="00DC1625" w:rsidP="006067FB">
      <w:pPr>
        <w:ind w:firstLine="720"/>
      </w:pPr>
      <w:r w:rsidRPr="006067FB">
        <w:t xml:space="preserve">2.4. </w:t>
      </w:r>
      <w:r w:rsidR="00243EA9">
        <w:t xml:space="preserve">Исполнителю </w:t>
      </w:r>
      <w:r w:rsidRPr="006067FB">
        <w:t xml:space="preserve">известно, что закупки проводятся в порядке, установленном Положением о закупке продукции для нужд Общества и иными документами – распорядительными документами </w:t>
      </w:r>
      <w:r w:rsidR="00243EA9">
        <w:t>Заказчик</w:t>
      </w:r>
      <w:r w:rsidRPr="006067FB">
        <w:t>а.</w:t>
      </w:r>
    </w:p>
    <w:p w:rsidR="00DC1625" w:rsidRPr="00E9739C" w:rsidRDefault="00DC1625" w:rsidP="00DC1625">
      <w:pPr>
        <w:pStyle w:val="a6"/>
        <w:ind w:firstLine="720"/>
      </w:pPr>
      <w:r w:rsidRPr="00E9739C">
        <w:t xml:space="preserve">2.5. </w:t>
      </w:r>
      <w:proofErr w:type="gramStart"/>
      <w:r w:rsidRPr="00E9739C">
        <w:t xml:space="preserve">Стороны приходят к соглашению о том, что, если в результате </w:t>
      </w:r>
      <w:r w:rsidR="0095625C">
        <w:t>ПО</w:t>
      </w:r>
      <w:r w:rsidRPr="00E9739C">
        <w:t xml:space="preserve">, предложение </w:t>
      </w:r>
      <w:r w:rsidR="00A56329">
        <w:t>Исполнителя</w:t>
      </w:r>
      <w:r w:rsidRPr="00E9739C">
        <w:t xml:space="preserve"> будет признано лучшим среди его участников, </w:t>
      </w:r>
      <w:r w:rsidR="00243EA9">
        <w:t>Заказчик</w:t>
      </w:r>
      <w:r w:rsidRPr="00E9739C">
        <w:t xml:space="preserve"> обеспечит с </w:t>
      </w:r>
      <w:r w:rsidR="00A56329">
        <w:t xml:space="preserve">Исполнителем </w:t>
      </w:r>
      <w:r w:rsidR="00514698">
        <w:lastRenderedPageBreak/>
        <w:t xml:space="preserve">заключение договора на </w:t>
      </w:r>
      <w:r w:rsidR="0095625C">
        <w:t xml:space="preserve">установку </w:t>
      </w:r>
      <w:r w:rsidR="00313F5A">
        <w:t xml:space="preserve"> </w:t>
      </w:r>
      <w:bookmarkStart w:id="1" w:name="_GoBack"/>
      <w:bookmarkEnd w:id="1"/>
      <w:r w:rsidR="000071C0">
        <w:t>охранной</w:t>
      </w:r>
      <w:r w:rsidR="0095625C">
        <w:t xml:space="preserve">  сигнализации (ПС «ДСК», «Центр»)</w:t>
      </w:r>
      <w:r w:rsidRPr="00E9739C">
        <w:t>, при условии, что это предложение будет полностью</w:t>
      </w:r>
      <w:r w:rsidR="00A56329">
        <w:t xml:space="preserve"> </w:t>
      </w:r>
      <w:r w:rsidRPr="00E9739C">
        <w:t xml:space="preserve">удовлетворять потребностям </w:t>
      </w:r>
      <w:r w:rsidR="00243EA9">
        <w:t>Заказчик</w:t>
      </w:r>
      <w:r w:rsidRPr="00E9739C">
        <w:t>а, определенным в закупочной документации, являющейся неотъемлемым приложением к документу, объявляющему о начале процедуры.</w:t>
      </w:r>
      <w:proofErr w:type="gramEnd"/>
    </w:p>
    <w:p w:rsidR="00C5250F" w:rsidRPr="00E9739C" w:rsidRDefault="00DC1625" w:rsidP="00DC1625">
      <w:pPr>
        <w:pStyle w:val="a6"/>
        <w:ind w:firstLine="720"/>
      </w:pPr>
      <w:r w:rsidRPr="00E9739C">
        <w:t>2.6. Стороны согласны с тем, что заключаемый в результате закрытого запроса цен Договор будет содержать существенные и необходимые  условия.</w:t>
      </w:r>
    </w:p>
    <w:p w:rsidR="00223B30" w:rsidRPr="006251D2" w:rsidRDefault="00223B30" w:rsidP="00D55EF2">
      <w:pPr>
        <w:ind w:firstLine="709"/>
      </w:pPr>
      <w:r w:rsidRPr="006251D2">
        <w:t>2.</w:t>
      </w:r>
      <w:r w:rsidR="00514698">
        <w:t>7</w:t>
      </w:r>
      <w:r w:rsidRPr="006251D2">
        <w:t xml:space="preserve">. </w:t>
      </w:r>
      <w:proofErr w:type="gramStart"/>
      <w:r w:rsidRPr="006251D2">
        <w:t xml:space="preserve">В случае существенного нарушения требований к качеству </w:t>
      </w:r>
      <w:r w:rsidR="00A12BAB">
        <w:t>оказываемых услуг</w:t>
      </w:r>
      <w:r w:rsidRPr="006251D2">
        <w:t xml:space="preserve">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</w:t>
      </w:r>
      <w:r w:rsidR="00A12BAB">
        <w:t>оказываемого</w:t>
      </w:r>
      <w:r w:rsidRPr="006251D2">
        <w:t xml:space="preserve"> по заключенному по результатам закрытого запроса цен Договору</w:t>
      </w:r>
      <w:r w:rsidR="00E9739C" w:rsidRPr="006251D2">
        <w:t xml:space="preserve"> </w:t>
      </w:r>
      <w:r w:rsidR="00A12BAB">
        <w:t>оказания услуг</w:t>
      </w:r>
      <w:r w:rsidR="00D55EF2" w:rsidRPr="006251D2">
        <w:t xml:space="preserve">, а также при отказе </w:t>
      </w:r>
      <w:r w:rsidR="00A12BAB">
        <w:t>Исполнителя</w:t>
      </w:r>
      <w:r w:rsidR="00D55EF2" w:rsidRPr="006251D2">
        <w:t xml:space="preserve"> в удовлетворении требования по </w:t>
      </w:r>
      <w:r w:rsidR="00A12BAB">
        <w:t>устранению допущенных недостатков</w:t>
      </w:r>
      <w:proofErr w:type="gramEnd"/>
      <w:r w:rsidR="00A12BAB">
        <w:t xml:space="preserve"> оказываемых услуг</w:t>
      </w:r>
      <w:r w:rsidR="00D55EF2" w:rsidRPr="006251D2">
        <w:t xml:space="preserve">, </w:t>
      </w:r>
      <w:r w:rsidR="00243EA9">
        <w:t>Заказчик</w:t>
      </w:r>
      <w:r w:rsidR="00D55EF2" w:rsidRPr="006251D2">
        <w:t xml:space="preserve"> вправе не </w:t>
      </w:r>
      <w:r w:rsidR="00716A23">
        <w:t>приглашать</w:t>
      </w:r>
      <w:r w:rsidR="00D55EF2" w:rsidRPr="006251D2">
        <w:t xml:space="preserve"> к участию </w:t>
      </w:r>
      <w:r w:rsidR="00A12BAB">
        <w:t>Исполнителя</w:t>
      </w:r>
      <w:r w:rsidR="00D55EF2" w:rsidRPr="006251D2">
        <w:t xml:space="preserve"> в закупки, проводимы</w:t>
      </w:r>
      <w:r w:rsidR="00D146F8">
        <w:t>е</w:t>
      </w:r>
      <w:r w:rsidR="00D55EF2" w:rsidRPr="006251D2">
        <w:t xml:space="preserve"> </w:t>
      </w:r>
      <w:r w:rsidR="00243EA9">
        <w:t>Заказчик</w:t>
      </w:r>
      <w:r w:rsidR="00D55EF2" w:rsidRPr="006251D2">
        <w:t>ом в рамках данного соглашения, а также в одностороннем порядке отказаться от исполнения настоящего рамочного соглашения.</w:t>
      </w:r>
    </w:p>
    <w:p w:rsidR="00223B30" w:rsidRPr="00E9739C" w:rsidRDefault="00514698" w:rsidP="00D55EF2">
      <w:pPr>
        <w:ind w:firstLine="709"/>
        <w:rPr>
          <w:color w:val="FF0000"/>
        </w:rPr>
      </w:pPr>
      <w:r>
        <w:t>2.8</w:t>
      </w:r>
      <w:r w:rsidR="00223B30" w:rsidRPr="006251D2">
        <w:t xml:space="preserve">. Настоящее рамочное соглашение будет считаться расторгнутым с момента получения </w:t>
      </w:r>
      <w:r w:rsidR="006B1934">
        <w:t>Исполнителем</w:t>
      </w:r>
      <w:r w:rsidR="00223B30" w:rsidRPr="006251D2">
        <w:t xml:space="preserve"> от </w:t>
      </w:r>
      <w:r w:rsidR="00243EA9">
        <w:t>Заказчик</w:t>
      </w:r>
      <w:r w:rsidR="00223B30" w:rsidRPr="006251D2">
        <w:t>а письменного уведомления об одностороннем отказе от исполнения рамочного соглашения.</w:t>
      </w:r>
    </w:p>
    <w:p w:rsidR="00C5250F" w:rsidRPr="00E9739C" w:rsidRDefault="00C5250F" w:rsidP="00C5250F">
      <w:pPr>
        <w:pStyle w:val="a6"/>
      </w:pPr>
    </w:p>
    <w:p w:rsidR="00C5250F" w:rsidRPr="00E9739C" w:rsidRDefault="00C5250F" w:rsidP="00C5250F">
      <w:pPr>
        <w:pStyle w:val="a6"/>
        <w:rPr>
          <w:b/>
        </w:rPr>
      </w:pPr>
      <w:r w:rsidRPr="00E9739C">
        <w:rPr>
          <w:b/>
        </w:rPr>
        <w:t>Статья 3.</w:t>
      </w:r>
    </w:p>
    <w:p w:rsidR="00C5250F" w:rsidRPr="00E9739C" w:rsidRDefault="00C5250F" w:rsidP="00C5250F">
      <w:pPr>
        <w:pStyle w:val="a6"/>
        <w:ind w:left="454" w:firstLine="0"/>
      </w:pPr>
      <w:r w:rsidRPr="00E9739C">
        <w:rPr>
          <w:b/>
        </w:rPr>
        <w:t>ПРОЧИЕ УСЛОВИЯ</w:t>
      </w:r>
      <w:r w:rsidRPr="00E9739C">
        <w:t>.</w:t>
      </w:r>
    </w:p>
    <w:p w:rsidR="00C5250F" w:rsidRPr="00E9739C" w:rsidRDefault="00C5250F" w:rsidP="00C5250F">
      <w:pPr>
        <w:pStyle w:val="a6"/>
        <w:ind w:left="454" w:firstLine="0"/>
      </w:pPr>
    </w:p>
    <w:p w:rsidR="00C5250F" w:rsidRPr="00E9739C" w:rsidRDefault="00C5250F" w:rsidP="00C5250F">
      <w:pPr>
        <w:pStyle w:val="a6"/>
        <w:ind w:firstLine="720"/>
      </w:pPr>
      <w:r w:rsidRPr="00E9739C">
        <w:t xml:space="preserve">3.1. При заключении Соглашения предоставить </w:t>
      </w:r>
      <w:r w:rsidR="00243EA9">
        <w:t>Заказчик</w:t>
      </w:r>
      <w:r w:rsidRPr="00E9739C">
        <w:t xml:space="preserve">у информацию (по форме, установленной </w:t>
      </w:r>
      <w:r w:rsidR="00243EA9">
        <w:t>Заказчик</w:t>
      </w:r>
      <w:r w:rsidRPr="00E9739C">
        <w:t xml:space="preserve">ом)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</w:t>
      </w:r>
      <w:r w:rsidR="006B1934">
        <w:t>Исполнитель</w:t>
      </w:r>
      <w:r w:rsidR="00245B43" w:rsidRPr="00E9739C">
        <w:t xml:space="preserve"> </w:t>
      </w:r>
      <w:r w:rsidRPr="00E9739C">
        <w:t>обязан предоставить соответствующую информацию (с приложением подтверждающих документов) не позднее 5-ти (пяти) календарных дней после таких изменений.</w:t>
      </w:r>
    </w:p>
    <w:p w:rsidR="00C5250F" w:rsidRPr="00E9739C" w:rsidRDefault="00245B43" w:rsidP="00544FD4">
      <w:r w:rsidRPr="00E9739C">
        <w:t>Не предоставление</w:t>
      </w:r>
      <w:r w:rsidR="00C5250F" w:rsidRPr="00E9739C">
        <w:t xml:space="preserve">  </w:t>
      </w:r>
      <w:r w:rsidR="006B1934">
        <w:t>Исполнителем</w:t>
      </w:r>
      <w:r w:rsidRPr="00E9739C">
        <w:t xml:space="preserve"> </w:t>
      </w:r>
      <w:r w:rsidR="00C5250F" w:rsidRPr="00E9739C">
        <w:t>информации указанной выше, а также ее изменений,  предоставление ее с нарушением сроков, а также предоставление неполной или недостоверной информации</w:t>
      </w:r>
      <w:r w:rsidR="00544FD4" w:rsidRPr="00E9739C">
        <w:t>,</w:t>
      </w:r>
      <w:r w:rsidR="00C5250F" w:rsidRPr="00E9739C">
        <w:t xml:space="preserve"> является безусловным</w:t>
      </w:r>
      <w:r w:rsidR="00544FD4" w:rsidRPr="00E9739C">
        <w:t xml:space="preserve"> </w:t>
      </w:r>
      <w:r w:rsidR="00C5250F" w:rsidRPr="00E9739C">
        <w:t xml:space="preserve">основанием для одностороннего отказа </w:t>
      </w:r>
      <w:r w:rsidR="00243EA9">
        <w:t>Заказчик</w:t>
      </w:r>
      <w:r w:rsidR="00B779B1" w:rsidRPr="00E9739C">
        <w:t>а</w:t>
      </w:r>
      <w:r w:rsidR="00C5250F" w:rsidRPr="00E9739C">
        <w:t xml:space="preserve"> от настоящего Соглашения. В этом случае Соглашение считается расторгнутым с момента получения </w:t>
      </w:r>
      <w:r w:rsidR="006B1934">
        <w:t>Исполнителем</w:t>
      </w:r>
      <w:r w:rsidR="00C5250F" w:rsidRPr="00E9739C">
        <w:t xml:space="preserve"> соответствующего уведомления </w:t>
      </w:r>
      <w:r w:rsidR="00243EA9">
        <w:t>Заказчик</w:t>
      </w:r>
      <w:r w:rsidR="00C5250F" w:rsidRPr="00E9739C">
        <w:t>а, если  иной срок не указан в уведомлении.</w:t>
      </w:r>
    </w:p>
    <w:p w:rsidR="00C5250F" w:rsidRPr="00E9739C" w:rsidRDefault="00D923D1" w:rsidP="00544FD4">
      <w:pPr>
        <w:pStyle w:val="a8"/>
        <w:tabs>
          <w:tab w:val="left" w:pos="-4536"/>
          <w:tab w:val="left" w:pos="1134"/>
          <w:tab w:val="left" w:pos="1276"/>
        </w:tabs>
        <w:spacing w:after="0"/>
        <w:ind w:left="0" w:firstLine="709"/>
        <w:rPr>
          <w:bCs/>
        </w:rPr>
      </w:pPr>
      <w:r>
        <w:t>Исполнитель</w:t>
      </w:r>
      <w:r w:rsidR="00C5250F" w:rsidRPr="00E9739C">
        <w:rPr>
          <w:bCs/>
        </w:rPr>
        <w:t xml:space="preserve"> обязан незамедлительно, но в любом случае не позднее следующего рабочего дня после получения уведомления о расторжении Соглашения, прекратить любое исполнение по Соглашению. </w:t>
      </w:r>
    </w:p>
    <w:p w:rsidR="00C5250F" w:rsidRPr="00E9739C" w:rsidRDefault="00C5250F" w:rsidP="00C5250F">
      <w:pPr>
        <w:pStyle w:val="a6"/>
        <w:ind w:firstLine="720"/>
      </w:pPr>
      <w:r w:rsidRPr="00E9739C">
        <w:t xml:space="preserve">Во избежание сомнений и независимо от иных положений Соглашения </w:t>
      </w:r>
      <w:r w:rsidR="00D923D1">
        <w:t>Заказчик</w:t>
      </w:r>
      <w:r w:rsidRPr="00E9739C">
        <w:rPr>
          <w:bCs/>
        </w:rPr>
        <w:t xml:space="preserve">  настоящим также отказывается от </w:t>
      </w:r>
      <w:r w:rsidRPr="00E9739C">
        <w:t xml:space="preserve">любых прав требования возмещения убытков или ущерба, возникшего у </w:t>
      </w:r>
      <w:r w:rsidR="00D923D1">
        <w:t>Исполнителя</w:t>
      </w:r>
      <w:r w:rsidRPr="00E9739C">
        <w:rPr>
          <w:bCs/>
        </w:rPr>
        <w:t xml:space="preserve"> в связи с расторжением Соглашения, по основаниям, указанным в настоящем пункте Соглашения.</w:t>
      </w:r>
    </w:p>
    <w:p w:rsidR="00C5250F" w:rsidRPr="00E9739C" w:rsidRDefault="00C5250F" w:rsidP="00C5250F">
      <w:pPr>
        <w:pStyle w:val="a6"/>
        <w:ind w:firstLine="720"/>
      </w:pPr>
      <w:r w:rsidRPr="00E9739C">
        <w:t xml:space="preserve">3.2. </w:t>
      </w:r>
      <w:r w:rsidR="00D923D1">
        <w:t xml:space="preserve">Объемы работ </w:t>
      </w:r>
      <w:r w:rsidRPr="00E9739C">
        <w:t xml:space="preserve">и временные сроки в рамках каждого Договора, заключаемого на основании п.2.6 настоящего Соглашения, определяются </w:t>
      </w:r>
      <w:r w:rsidR="00243EA9">
        <w:t>Заказчик</w:t>
      </w:r>
      <w:r w:rsidRPr="00E9739C">
        <w:t>ом самостоятельно, и объявляются при проведении закрытых запросов цен</w:t>
      </w:r>
      <w:r w:rsidR="001E03C1" w:rsidRPr="00E9739C">
        <w:t>.</w:t>
      </w:r>
    </w:p>
    <w:p w:rsidR="00C5250F" w:rsidRPr="00E9739C" w:rsidRDefault="00C5250F" w:rsidP="00C5250F">
      <w:pPr>
        <w:pStyle w:val="a6"/>
        <w:ind w:firstLine="720"/>
      </w:pPr>
      <w:r w:rsidRPr="00E9739C">
        <w:t xml:space="preserve">3.3. Условия настоящего Соглашения вступают в силу с момента его подписания и действуют до полного исполнения Сторонами принятых на себя обязательств. </w:t>
      </w:r>
    </w:p>
    <w:p w:rsidR="00C5250F" w:rsidRPr="00E9739C" w:rsidRDefault="00C5250F" w:rsidP="00C5250F">
      <w:pPr>
        <w:pStyle w:val="a6"/>
        <w:ind w:firstLine="720"/>
      </w:pPr>
      <w:r w:rsidRPr="00E9739C">
        <w:t>3.4. Все споры и/или разногласия, которые могут возникнуть из настоящего Соглашения или в связи с ним, будут разрешаться путем переговоров между Сторонами. Претензия направляется контрагенту по настоящему Соглашению с приложением документов, подтверждающих заявленные требования. Если Стороны не придут к соглашению в течение 30 (Тридцати) календарных дней с момента получения соответствующей претензии одной Стороной от другой Стороны, то спор подлежит разрешению Арбитражным судом в соответствии с действующим законодательством Российской Федерации.</w:t>
      </w:r>
    </w:p>
    <w:p w:rsidR="00C5250F" w:rsidRPr="00E9739C" w:rsidRDefault="00C5250F" w:rsidP="00C5250F">
      <w:pPr>
        <w:pStyle w:val="a6"/>
        <w:ind w:firstLine="720"/>
      </w:pPr>
      <w:r w:rsidRPr="00E9739C">
        <w:lastRenderedPageBreak/>
        <w:t>3.5. Все изменения и дополнения к настоящему Соглашению возможны и действительны только в случае, если они совершены в письменной форме и подписаны полномочным представителем каждой из Сторон.</w:t>
      </w:r>
    </w:p>
    <w:p w:rsidR="00C5250F" w:rsidRPr="00E9739C" w:rsidRDefault="00C5250F" w:rsidP="00C5250F">
      <w:pPr>
        <w:pStyle w:val="a6"/>
        <w:ind w:firstLine="720"/>
      </w:pPr>
      <w:r w:rsidRPr="00E9739C">
        <w:t>3.6. Уступка прав требования по настоящему Соглашению без письменного согласования Сторон не допускается.</w:t>
      </w:r>
    </w:p>
    <w:p w:rsidR="00AA0CDA" w:rsidRDefault="00C5250F" w:rsidP="00AA0CDA">
      <w:pPr>
        <w:pStyle w:val="a6"/>
        <w:ind w:firstLine="720"/>
      </w:pPr>
      <w:r w:rsidRPr="00E9739C">
        <w:t xml:space="preserve">3.7. Настоящее Соглашение составлено в </w:t>
      </w:r>
      <w:r w:rsidR="00F35609" w:rsidRPr="00E9739C">
        <w:t>двух</w:t>
      </w:r>
      <w:r w:rsidRPr="00E9739C">
        <w:t xml:space="preserve"> подлинных экземплярах, имеющих одинаковую юридическую силу: один экземпляр для </w:t>
      </w:r>
      <w:r w:rsidR="00243EA9">
        <w:t>Заказчик</w:t>
      </w:r>
      <w:r w:rsidRPr="00E9739C">
        <w:t xml:space="preserve">а и </w:t>
      </w:r>
      <w:r w:rsidR="00F35609" w:rsidRPr="00E9739C">
        <w:t>один</w:t>
      </w:r>
      <w:r w:rsidRPr="00E9739C">
        <w:t xml:space="preserve"> экземпляра для </w:t>
      </w:r>
      <w:r w:rsidR="00514698">
        <w:t>Исполнителя.</w:t>
      </w:r>
    </w:p>
    <w:p w:rsidR="00C5250F" w:rsidRDefault="00C5250F" w:rsidP="00AA0CDA">
      <w:pPr>
        <w:pStyle w:val="a6"/>
      </w:pPr>
    </w:p>
    <w:p w:rsidR="00AA0CDA" w:rsidRPr="003E63D3" w:rsidRDefault="00AA0CDA" w:rsidP="00AA0CDA">
      <w:pPr>
        <w:pStyle w:val="a5"/>
        <w:keepNext w:val="0"/>
        <w:keepLines w:val="0"/>
        <w:suppressAutoHyphens w:val="0"/>
        <w:spacing w:before="0" w:after="0"/>
        <w:ind w:firstLine="708"/>
        <w:jc w:val="both"/>
        <w:rPr>
          <w:b w:val="0"/>
          <w:bCs/>
        </w:rPr>
      </w:pPr>
      <w:r w:rsidRPr="003E63D3">
        <w:rPr>
          <w:b w:val="0"/>
        </w:rPr>
        <w:t>Приложение –</w:t>
      </w:r>
      <w:r w:rsidR="00D21E6A">
        <w:rPr>
          <w:b w:val="0"/>
        </w:rPr>
        <w:t xml:space="preserve"> </w:t>
      </w:r>
      <w:r w:rsidRPr="003E63D3">
        <w:rPr>
          <w:b w:val="0"/>
          <w:bCs/>
        </w:rPr>
        <w:t>проект Договора</w:t>
      </w:r>
      <w:r>
        <w:rPr>
          <w:b w:val="0"/>
          <w:bCs/>
        </w:rPr>
        <w:t xml:space="preserve"> </w:t>
      </w:r>
      <w:r w:rsidR="00514698" w:rsidRPr="00514698">
        <w:rPr>
          <w:b w:val="0"/>
          <w:bCs/>
        </w:rPr>
        <w:t xml:space="preserve">по </w:t>
      </w:r>
      <w:r w:rsidR="0095625C">
        <w:rPr>
          <w:b w:val="0"/>
          <w:bCs/>
        </w:rPr>
        <w:t xml:space="preserve"> установке охранной  сигнализации (ПС «ДСК», «Центр»)</w:t>
      </w:r>
      <w:r w:rsidR="00514698" w:rsidRPr="00514698">
        <w:rPr>
          <w:b w:val="0"/>
          <w:bCs/>
        </w:rPr>
        <w:t>.</w:t>
      </w:r>
    </w:p>
    <w:p w:rsidR="00AA0CDA" w:rsidRDefault="00AA0CDA" w:rsidP="00C5250F">
      <w:pPr>
        <w:pStyle w:val="a5"/>
        <w:keepNext w:val="0"/>
        <w:keepLines w:val="0"/>
        <w:suppressAutoHyphens w:val="0"/>
        <w:ind w:firstLine="720"/>
        <w:jc w:val="both"/>
      </w:pPr>
    </w:p>
    <w:p w:rsidR="00C5250F" w:rsidRPr="00E9739C" w:rsidRDefault="00C5250F" w:rsidP="00C5250F">
      <w:pPr>
        <w:pStyle w:val="a5"/>
        <w:keepNext w:val="0"/>
        <w:keepLines w:val="0"/>
        <w:suppressAutoHyphens w:val="0"/>
        <w:ind w:firstLine="720"/>
        <w:jc w:val="both"/>
      </w:pPr>
      <w:r w:rsidRPr="00E9739C">
        <w:t>АДРЕСА И РЕКВИЗИТЫ СТОРОН</w:t>
      </w:r>
    </w:p>
    <w:tbl>
      <w:tblPr>
        <w:tblW w:w="103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567"/>
        <w:gridCol w:w="5069"/>
      </w:tblGrid>
      <w:tr w:rsidR="00877E96" w:rsidRPr="00E9739C" w:rsidTr="007F2CF0">
        <w:trPr>
          <w:trHeight w:val="218"/>
        </w:trPr>
        <w:tc>
          <w:tcPr>
            <w:tcW w:w="4678" w:type="dxa"/>
          </w:tcPr>
          <w:p w:rsidR="00877E96" w:rsidRPr="00E9739C" w:rsidRDefault="00514698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77E96" w:rsidRPr="00E9739C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</w:p>
        </w:tc>
        <w:tc>
          <w:tcPr>
            <w:tcW w:w="5069" w:type="dxa"/>
            <w:tcBorders>
              <w:left w:val="single" w:sz="4" w:space="0" w:color="auto"/>
            </w:tcBorders>
          </w:tcPr>
          <w:p w:rsidR="00877E96" w:rsidRPr="00E9739C" w:rsidRDefault="00243EA9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ЗАКАЗЧИК</w:t>
            </w:r>
          </w:p>
        </w:tc>
      </w:tr>
      <w:tr w:rsidR="002F051C" w:rsidRPr="00E9739C" w:rsidTr="007F2CF0">
        <w:trPr>
          <w:trHeight w:val="278"/>
        </w:trPr>
        <w:tc>
          <w:tcPr>
            <w:tcW w:w="4678" w:type="dxa"/>
          </w:tcPr>
          <w:p w:rsidR="00F94616" w:rsidRPr="00E9739C" w:rsidRDefault="00E9739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 «________»</w:t>
            </w:r>
          </w:p>
          <w:p w:rsidR="002F051C" w:rsidRPr="00E9739C" w:rsidRDefault="00F9461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  <w:r w:rsidRPr="00E9739C">
              <w:rPr>
                <w:b/>
                <w:bCs/>
                <w:szCs w:val="24"/>
              </w:rPr>
              <w:t>(</w:t>
            </w:r>
            <w:r w:rsidR="00E9739C">
              <w:rPr>
                <w:b/>
                <w:bCs/>
                <w:szCs w:val="24"/>
              </w:rPr>
              <w:t>__________________</w:t>
            </w:r>
            <w:r w:rsidRPr="00E9739C">
              <w:rPr>
                <w:b/>
                <w:bCs/>
                <w:szCs w:val="24"/>
              </w:rPr>
              <w:t>)</w:t>
            </w:r>
          </w:p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i/>
                <w:szCs w:val="24"/>
              </w:rPr>
            </w:pPr>
          </w:p>
          <w:p w:rsidR="002F051C" w:rsidRPr="00E9739C" w:rsidRDefault="002F051C" w:rsidP="00F94616">
            <w:pPr>
              <w:pStyle w:val="a3"/>
              <w:numPr>
                <w:ilvl w:val="12"/>
                <w:numId w:val="0"/>
              </w:numPr>
              <w:jc w:val="left"/>
              <w:rPr>
                <w:i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5069" w:type="dxa"/>
            <w:tcBorders>
              <w:left w:val="single" w:sz="4" w:space="0" w:color="auto"/>
            </w:tcBorders>
          </w:tcPr>
          <w:p w:rsidR="002F051C" w:rsidRPr="00E9739C" w:rsidRDefault="00E07FE3" w:rsidP="007D6006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2"/>
              </w:rPr>
            </w:pPr>
            <w:r>
              <w:rPr>
                <w:b/>
                <w:bCs/>
                <w:color w:val="000000"/>
                <w:spacing w:val="-2"/>
              </w:rPr>
              <w:t>А</w:t>
            </w:r>
            <w:r w:rsidR="002F051C" w:rsidRPr="00E9739C">
              <w:rPr>
                <w:b/>
                <w:bCs/>
                <w:color w:val="000000"/>
                <w:spacing w:val="-2"/>
              </w:rPr>
              <w:t>кционерное общество</w:t>
            </w:r>
          </w:p>
          <w:p w:rsidR="002F051C" w:rsidRPr="00E9739C" w:rsidRDefault="002F051C" w:rsidP="007D6006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3"/>
              </w:rPr>
            </w:pPr>
            <w:r w:rsidRPr="00E9739C">
              <w:rPr>
                <w:b/>
                <w:bCs/>
                <w:color w:val="000000"/>
                <w:spacing w:val="-3"/>
              </w:rPr>
              <w:t>«Дальневосточная распределительная сетевая компания» (АО «ДРСК»)</w:t>
            </w:r>
          </w:p>
          <w:p w:rsidR="002F051C" w:rsidRPr="00E9739C" w:rsidRDefault="002F051C" w:rsidP="007D6006">
            <w:pPr>
              <w:shd w:val="clear" w:color="auto" w:fill="FFFFFF"/>
              <w:tabs>
                <w:tab w:val="center" w:pos="4806"/>
              </w:tabs>
              <w:rPr>
                <w:b/>
                <w:bCs/>
                <w:color w:val="000000"/>
                <w:spacing w:val="-3"/>
              </w:rPr>
            </w:pPr>
          </w:p>
          <w:p w:rsidR="002F051C" w:rsidRPr="00E9739C" w:rsidRDefault="002F051C" w:rsidP="007D6006">
            <w:pPr>
              <w:shd w:val="clear" w:color="auto" w:fill="FFFFFF"/>
              <w:rPr>
                <w:i/>
              </w:rPr>
            </w:pPr>
            <w:r w:rsidRPr="00E9739C">
              <w:rPr>
                <w:i/>
                <w:color w:val="000000"/>
                <w:spacing w:val="-3"/>
              </w:rPr>
              <w:t>ИНН 2801108200</w:t>
            </w:r>
          </w:p>
          <w:p w:rsidR="007F2CF0" w:rsidRPr="00E9739C" w:rsidRDefault="002F051C" w:rsidP="007D6006">
            <w:pPr>
              <w:rPr>
                <w:i/>
              </w:rPr>
            </w:pPr>
            <w:r w:rsidRPr="00E9739C">
              <w:rPr>
                <w:i/>
              </w:rPr>
              <w:t>Место нахождения: Российская</w:t>
            </w:r>
          </w:p>
          <w:p w:rsidR="007F2CF0" w:rsidRPr="00E9739C" w:rsidRDefault="002F051C" w:rsidP="007D6006">
            <w:pPr>
              <w:rPr>
                <w:i/>
              </w:rPr>
            </w:pPr>
            <w:r w:rsidRPr="00E9739C">
              <w:rPr>
                <w:i/>
              </w:rPr>
              <w:t xml:space="preserve"> Федерация, Амурская область, </w:t>
            </w:r>
          </w:p>
          <w:p w:rsidR="002F051C" w:rsidRPr="00E9739C" w:rsidRDefault="002F051C" w:rsidP="007D6006">
            <w:pPr>
              <w:rPr>
                <w:i/>
              </w:rPr>
            </w:pPr>
            <w:r w:rsidRPr="00E9739C">
              <w:rPr>
                <w:i/>
              </w:rPr>
              <w:t>г. Благовещенск,</w:t>
            </w:r>
            <w:r w:rsidR="007F2CF0" w:rsidRPr="00E9739C">
              <w:rPr>
                <w:i/>
              </w:rPr>
              <w:t xml:space="preserve"> </w:t>
            </w:r>
            <w:r w:rsidRPr="00E9739C">
              <w:rPr>
                <w:i/>
              </w:rPr>
              <w:t>ул. Шевченко, д.28.</w:t>
            </w:r>
          </w:p>
          <w:p w:rsidR="007F2CF0" w:rsidRPr="00E9739C" w:rsidRDefault="002F051C" w:rsidP="007D6006">
            <w:pPr>
              <w:shd w:val="clear" w:color="auto" w:fill="FFFFFF"/>
              <w:rPr>
                <w:i/>
              </w:rPr>
            </w:pPr>
            <w:r w:rsidRPr="00E9739C">
              <w:rPr>
                <w:i/>
              </w:rPr>
              <w:t>Почтовый адрес: 675000, Амурская</w:t>
            </w:r>
          </w:p>
          <w:p w:rsidR="007F2CF0" w:rsidRPr="00E9739C" w:rsidRDefault="002F051C" w:rsidP="007D6006">
            <w:pPr>
              <w:shd w:val="clear" w:color="auto" w:fill="FFFFFF"/>
              <w:rPr>
                <w:i/>
              </w:rPr>
            </w:pPr>
            <w:r w:rsidRPr="00E9739C">
              <w:rPr>
                <w:i/>
              </w:rPr>
              <w:t xml:space="preserve"> область,</w:t>
            </w:r>
            <w:r w:rsidR="007F2CF0" w:rsidRPr="00E9739C">
              <w:rPr>
                <w:i/>
              </w:rPr>
              <w:t xml:space="preserve"> </w:t>
            </w:r>
            <w:r w:rsidRPr="00E9739C">
              <w:rPr>
                <w:i/>
              </w:rPr>
              <w:t xml:space="preserve">г. Благовещенск, </w:t>
            </w:r>
          </w:p>
          <w:p w:rsidR="002F051C" w:rsidRPr="00E9739C" w:rsidRDefault="002F051C" w:rsidP="007D6006">
            <w:pPr>
              <w:shd w:val="clear" w:color="auto" w:fill="FFFFFF"/>
              <w:rPr>
                <w:i/>
                <w:color w:val="000000"/>
                <w:spacing w:val="-3"/>
              </w:rPr>
            </w:pPr>
            <w:r w:rsidRPr="00E9739C">
              <w:rPr>
                <w:i/>
              </w:rPr>
              <w:t>ул. Шевченко, 28.</w:t>
            </w:r>
          </w:p>
          <w:p w:rsidR="00E07FE3" w:rsidRPr="002E56E0" w:rsidRDefault="00E07FE3" w:rsidP="00E07FE3">
            <w:pPr>
              <w:shd w:val="clear" w:color="auto" w:fill="FFFFFF"/>
              <w:rPr>
                <w:i/>
              </w:rPr>
            </w:pPr>
            <w:r w:rsidRPr="002E56E0">
              <w:rPr>
                <w:i/>
              </w:rPr>
              <w:t xml:space="preserve">Дальневосточный банк </w:t>
            </w:r>
            <w:r w:rsidR="00590A43">
              <w:rPr>
                <w:i/>
              </w:rPr>
              <w:t>П</w:t>
            </w:r>
            <w:r w:rsidRPr="002E56E0">
              <w:rPr>
                <w:i/>
              </w:rPr>
              <w:t xml:space="preserve">АО "Сбербанк России" </w:t>
            </w:r>
            <w:r>
              <w:rPr>
                <w:i/>
              </w:rPr>
              <w:t>г</w:t>
            </w:r>
            <w:r w:rsidRPr="002E56E0">
              <w:rPr>
                <w:i/>
              </w:rPr>
              <w:t>. Хабаровск</w:t>
            </w:r>
          </w:p>
          <w:p w:rsidR="00E07FE3" w:rsidRPr="00945A50" w:rsidRDefault="00E07FE3" w:rsidP="00E07FE3">
            <w:pPr>
              <w:shd w:val="clear" w:color="auto" w:fill="FFFFFF"/>
              <w:rPr>
                <w:i/>
                <w:color w:val="000000"/>
                <w:spacing w:val="-2"/>
              </w:rPr>
            </w:pPr>
            <w:proofErr w:type="gramStart"/>
            <w:r w:rsidRPr="00945A50">
              <w:rPr>
                <w:i/>
                <w:color w:val="000000"/>
                <w:spacing w:val="-2"/>
              </w:rPr>
              <w:t>Р</w:t>
            </w:r>
            <w:proofErr w:type="gramEnd"/>
            <w:r w:rsidRPr="00945A50">
              <w:rPr>
                <w:i/>
                <w:color w:val="000000"/>
                <w:spacing w:val="-2"/>
              </w:rPr>
              <w:t>/</w:t>
            </w:r>
            <w:proofErr w:type="spellStart"/>
            <w:r w:rsidRPr="00945A50">
              <w:rPr>
                <w:i/>
                <w:color w:val="000000"/>
                <w:spacing w:val="-2"/>
              </w:rPr>
              <w:t>сч</w:t>
            </w:r>
            <w:proofErr w:type="spellEnd"/>
            <w:r w:rsidRPr="00945A50">
              <w:rPr>
                <w:i/>
                <w:color w:val="000000"/>
                <w:spacing w:val="-2"/>
              </w:rPr>
              <w:t xml:space="preserve">. </w:t>
            </w:r>
            <w:r w:rsidRPr="002E56E0">
              <w:rPr>
                <w:i/>
              </w:rPr>
              <w:t>40702810003010113258</w:t>
            </w:r>
            <w:r w:rsidRPr="0056461C">
              <w:rPr>
                <w:sz w:val="28"/>
                <w:szCs w:val="28"/>
              </w:rPr>
              <w:t xml:space="preserve"> </w:t>
            </w:r>
            <w:r w:rsidRPr="00945A50">
              <w:rPr>
                <w:i/>
                <w:color w:val="000000"/>
                <w:spacing w:val="-2"/>
              </w:rPr>
              <w:t xml:space="preserve"> </w:t>
            </w:r>
          </w:p>
          <w:p w:rsidR="00E07FE3" w:rsidRPr="00945A50" w:rsidRDefault="00E07FE3" w:rsidP="00E07FE3">
            <w:pPr>
              <w:shd w:val="clear" w:color="auto" w:fill="FFFFFF"/>
              <w:rPr>
                <w:i/>
              </w:rPr>
            </w:pPr>
            <w:r w:rsidRPr="00945A50">
              <w:rPr>
                <w:i/>
                <w:color w:val="000000"/>
                <w:spacing w:val="-1"/>
              </w:rPr>
              <w:t>К/</w:t>
            </w:r>
            <w:proofErr w:type="spellStart"/>
            <w:r w:rsidRPr="00945A50">
              <w:rPr>
                <w:i/>
                <w:color w:val="000000"/>
                <w:spacing w:val="-1"/>
              </w:rPr>
              <w:t>сч</w:t>
            </w:r>
            <w:proofErr w:type="spellEnd"/>
            <w:r w:rsidRPr="00945A50">
              <w:rPr>
                <w:i/>
                <w:color w:val="000000"/>
                <w:spacing w:val="-1"/>
              </w:rPr>
              <w:t xml:space="preserve">. </w:t>
            </w:r>
            <w:r w:rsidRPr="002E56E0">
              <w:rPr>
                <w:i/>
              </w:rPr>
              <w:t>30101810600000000608</w:t>
            </w:r>
          </w:p>
          <w:p w:rsidR="002F051C" w:rsidRPr="00E9739C" w:rsidRDefault="00E07FE3" w:rsidP="00E07FE3">
            <w:pPr>
              <w:shd w:val="clear" w:color="auto" w:fill="FFFFFF"/>
              <w:rPr>
                <w:i/>
                <w:color w:val="000000"/>
                <w:spacing w:val="-3"/>
              </w:rPr>
            </w:pPr>
            <w:r w:rsidRPr="00945A50">
              <w:rPr>
                <w:i/>
                <w:color w:val="000000"/>
                <w:spacing w:val="-3"/>
              </w:rPr>
              <w:t xml:space="preserve">БИК </w:t>
            </w:r>
            <w:r w:rsidRPr="002E56E0">
              <w:rPr>
                <w:i/>
              </w:rPr>
              <w:t>040813608</w:t>
            </w:r>
            <w:r w:rsidR="002F051C" w:rsidRPr="00E9739C">
              <w:rPr>
                <w:i/>
                <w:color w:val="000000"/>
                <w:spacing w:val="-3"/>
              </w:rPr>
              <w:t>;</w:t>
            </w:r>
          </w:p>
          <w:p w:rsidR="002F051C" w:rsidRPr="00E9739C" w:rsidRDefault="002F051C" w:rsidP="007D6006">
            <w:pPr>
              <w:shd w:val="clear" w:color="auto" w:fill="FFFFFF"/>
              <w:rPr>
                <w:i/>
                <w:color w:val="000000"/>
                <w:spacing w:val="-3"/>
              </w:rPr>
            </w:pPr>
            <w:r w:rsidRPr="00E9739C">
              <w:rPr>
                <w:i/>
              </w:rPr>
              <w:t>КПП 280150001</w:t>
            </w:r>
            <w:r w:rsidRPr="00E9739C">
              <w:t>;</w:t>
            </w:r>
          </w:p>
          <w:p w:rsidR="002F051C" w:rsidRPr="00E9739C" w:rsidRDefault="002F051C" w:rsidP="002F051C">
            <w:pPr>
              <w:pStyle w:val="a3"/>
              <w:numPr>
                <w:ilvl w:val="12"/>
                <w:numId w:val="0"/>
              </w:numPr>
              <w:rPr>
                <w:i/>
                <w:szCs w:val="24"/>
              </w:rPr>
            </w:pPr>
            <w:r w:rsidRPr="00E9739C">
              <w:rPr>
                <w:i/>
                <w:szCs w:val="24"/>
              </w:rPr>
              <w:t>Тел./Факс:(416-2)</w:t>
            </w:r>
            <w:r w:rsidRPr="00E9739C">
              <w:rPr>
                <w:szCs w:val="24"/>
              </w:rPr>
              <w:t xml:space="preserve"> </w:t>
            </w:r>
            <w:r w:rsidRPr="00E9739C">
              <w:rPr>
                <w:i/>
                <w:szCs w:val="24"/>
              </w:rPr>
              <w:t>39-71-69</w:t>
            </w:r>
          </w:p>
        </w:tc>
      </w:tr>
      <w:tr w:rsidR="002F051C" w:rsidRPr="00E9739C" w:rsidTr="007F2CF0">
        <w:trPr>
          <w:trHeight w:val="1092"/>
        </w:trPr>
        <w:tc>
          <w:tcPr>
            <w:tcW w:w="4678" w:type="dxa"/>
          </w:tcPr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  <w:p w:rsidR="00F94616" w:rsidRPr="00E9739C" w:rsidRDefault="00E9739C" w:rsidP="00F9461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__________________________</w:t>
            </w:r>
          </w:p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  <w:p w:rsidR="002F051C" w:rsidRPr="00E9739C" w:rsidRDefault="002F051C" w:rsidP="00E973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  <w:r w:rsidRPr="00E9739C">
              <w:rPr>
                <w:b/>
                <w:szCs w:val="24"/>
              </w:rPr>
              <w:t>____________________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5069" w:type="dxa"/>
            <w:tcBorders>
              <w:left w:val="single" w:sz="4" w:space="0" w:color="auto"/>
            </w:tcBorders>
          </w:tcPr>
          <w:p w:rsidR="002F051C" w:rsidRPr="00E9739C" w:rsidRDefault="002F051C" w:rsidP="007D6006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</w:p>
          <w:p w:rsidR="00DC1625" w:rsidRPr="00E9739C" w:rsidRDefault="00E9739C" w:rsidP="00DC1625">
            <w:pPr>
              <w:pStyle w:val="a3"/>
              <w:numPr>
                <w:ilvl w:val="12"/>
                <w:numId w:val="0"/>
              </w:numPr>
              <w:spacing w:line="240" w:lineRule="atLeast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  <w:p w:rsidR="00DC1625" w:rsidRPr="00E9739C" w:rsidRDefault="00DC1625" w:rsidP="00DC1625">
            <w:pPr>
              <w:pStyle w:val="a3"/>
              <w:numPr>
                <w:ilvl w:val="12"/>
                <w:numId w:val="0"/>
              </w:numPr>
              <w:rPr>
                <w:b/>
                <w:bCs/>
                <w:szCs w:val="24"/>
              </w:rPr>
            </w:pPr>
            <w:r w:rsidRPr="00E9739C">
              <w:rPr>
                <w:b/>
                <w:bCs/>
                <w:szCs w:val="24"/>
              </w:rPr>
              <w:t xml:space="preserve"> </w:t>
            </w:r>
          </w:p>
          <w:p w:rsidR="00DC1625" w:rsidRDefault="00DC1625" w:rsidP="00DC1625">
            <w:pPr>
              <w:pStyle w:val="a3"/>
              <w:numPr>
                <w:ilvl w:val="12"/>
                <w:numId w:val="0"/>
              </w:numPr>
              <w:rPr>
                <w:b/>
                <w:bCs/>
                <w:szCs w:val="24"/>
              </w:rPr>
            </w:pPr>
          </w:p>
          <w:p w:rsidR="00E9739C" w:rsidRPr="00E9739C" w:rsidRDefault="00E9739C" w:rsidP="00DC1625">
            <w:pPr>
              <w:pStyle w:val="a3"/>
              <w:numPr>
                <w:ilvl w:val="12"/>
                <w:numId w:val="0"/>
              </w:numPr>
              <w:rPr>
                <w:b/>
                <w:bCs/>
                <w:szCs w:val="24"/>
              </w:rPr>
            </w:pPr>
          </w:p>
          <w:p w:rsidR="00E9739C" w:rsidRDefault="00E9739C" w:rsidP="00E973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Cs w:val="24"/>
              </w:rPr>
            </w:pPr>
          </w:p>
          <w:p w:rsidR="002F051C" w:rsidRPr="00E9739C" w:rsidRDefault="00DC1625" w:rsidP="00E9739C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  <w:r w:rsidRPr="00E9739C">
              <w:rPr>
                <w:b/>
                <w:bCs/>
                <w:szCs w:val="24"/>
              </w:rPr>
              <w:t>______________________</w:t>
            </w:r>
          </w:p>
        </w:tc>
      </w:tr>
    </w:tbl>
    <w:p w:rsidR="00C5250F" w:rsidRPr="00E9739C" w:rsidRDefault="00C5250F" w:rsidP="00C5250F"/>
    <w:p w:rsidR="00DC1625" w:rsidRPr="00E9739C" w:rsidRDefault="00DC1625"/>
    <w:sectPr w:rsidR="00DC1625" w:rsidRPr="00E9739C" w:rsidSect="00B84FD6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B3AD7"/>
    <w:multiLevelType w:val="multilevel"/>
    <w:tmpl w:val="1EC2391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50F"/>
    <w:rsid w:val="000071C0"/>
    <w:rsid w:val="00013F71"/>
    <w:rsid w:val="0002428A"/>
    <w:rsid w:val="00097686"/>
    <w:rsid w:val="001074FA"/>
    <w:rsid w:val="001613CF"/>
    <w:rsid w:val="001E03C1"/>
    <w:rsid w:val="001F647E"/>
    <w:rsid w:val="00223B30"/>
    <w:rsid w:val="00243EA9"/>
    <w:rsid w:val="00245B43"/>
    <w:rsid w:val="002A5EEE"/>
    <w:rsid w:val="002E4D13"/>
    <w:rsid w:val="002F051C"/>
    <w:rsid w:val="00313F5A"/>
    <w:rsid w:val="0038040B"/>
    <w:rsid w:val="003C6364"/>
    <w:rsid w:val="003E3A45"/>
    <w:rsid w:val="00475B9A"/>
    <w:rsid w:val="00475E05"/>
    <w:rsid w:val="004858B5"/>
    <w:rsid w:val="004E2904"/>
    <w:rsid w:val="004F7BFF"/>
    <w:rsid w:val="0051208B"/>
    <w:rsid w:val="00514698"/>
    <w:rsid w:val="00544FD4"/>
    <w:rsid w:val="00570513"/>
    <w:rsid w:val="00590A43"/>
    <w:rsid w:val="005D0C94"/>
    <w:rsid w:val="006067FB"/>
    <w:rsid w:val="006251D2"/>
    <w:rsid w:val="006B1934"/>
    <w:rsid w:val="006B1FEF"/>
    <w:rsid w:val="00716A23"/>
    <w:rsid w:val="007E6AE1"/>
    <w:rsid w:val="007F2CF0"/>
    <w:rsid w:val="00877E96"/>
    <w:rsid w:val="0095625C"/>
    <w:rsid w:val="009E041D"/>
    <w:rsid w:val="009E4A6C"/>
    <w:rsid w:val="00A12BAB"/>
    <w:rsid w:val="00A42A1D"/>
    <w:rsid w:val="00A56329"/>
    <w:rsid w:val="00A90166"/>
    <w:rsid w:val="00AA0CDA"/>
    <w:rsid w:val="00AF78C0"/>
    <w:rsid w:val="00B31DA3"/>
    <w:rsid w:val="00B37F51"/>
    <w:rsid w:val="00B509F4"/>
    <w:rsid w:val="00B62C2D"/>
    <w:rsid w:val="00B779B1"/>
    <w:rsid w:val="00B84FD6"/>
    <w:rsid w:val="00C5250F"/>
    <w:rsid w:val="00D07D26"/>
    <w:rsid w:val="00D146F8"/>
    <w:rsid w:val="00D21E6A"/>
    <w:rsid w:val="00D55EF2"/>
    <w:rsid w:val="00D91AF1"/>
    <w:rsid w:val="00D923D1"/>
    <w:rsid w:val="00DC1625"/>
    <w:rsid w:val="00DE370C"/>
    <w:rsid w:val="00DF4257"/>
    <w:rsid w:val="00E07D8B"/>
    <w:rsid w:val="00E07FE3"/>
    <w:rsid w:val="00E40C0A"/>
    <w:rsid w:val="00E839D7"/>
    <w:rsid w:val="00E9739C"/>
    <w:rsid w:val="00F323BD"/>
    <w:rsid w:val="00F35609"/>
    <w:rsid w:val="00F5201D"/>
    <w:rsid w:val="00F9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0F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250F"/>
    <w:pPr>
      <w:autoSpaceDE/>
      <w:autoSpaceDN/>
      <w:adjustRightInd/>
    </w:pPr>
    <w:rPr>
      <w:color w:val="000000"/>
      <w:kern w:val="0"/>
      <w:szCs w:val="28"/>
    </w:rPr>
  </w:style>
  <w:style w:type="character" w:customStyle="1" w:styleId="a4">
    <w:name w:val="Основной текст Знак"/>
    <w:basedOn w:val="a0"/>
    <w:link w:val="a3"/>
    <w:rsid w:val="00C5250F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customStyle="1" w:styleId="a5">
    <w:name w:val="_Заголовок по центру"/>
    <w:basedOn w:val="a"/>
    <w:rsid w:val="00C5250F"/>
    <w:pPr>
      <w:keepNext/>
      <w:keepLines/>
      <w:suppressAutoHyphens/>
      <w:autoSpaceDE/>
      <w:autoSpaceDN/>
      <w:adjustRightInd/>
      <w:spacing w:before="240" w:after="240"/>
      <w:contextualSpacing/>
      <w:jc w:val="center"/>
      <w:outlineLvl w:val="0"/>
    </w:pPr>
    <w:rPr>
      <w:b/>
      <w:kern w:val="0"/>
    </w:rPr>
  </w:style>
  <w:style w:type="paragraph" w:customStyle="1" w:styleId="a6">
    <w:name w:val="_Текст"/>
    <w:basedOn w:val="a"/>
    <w:rsid w:val="00C5250F"/>
    <w:pPr>
      <w:autoSpaceDE/>
      <w:autoSpaceDN/>
      <w:adjustRightInd/>
      <w:ind w:firstLine="454"/>
    </w:pPr>
    <w:rPr>
      <w:kern w:val="0"/>
    </w:rPr>
  </w:style>
  <w:style w:type="paragraph" w:customStyle="1" w:styleId="a7">
    <w:name w:val="_Подпись"/>
    <w:basedOn w:val="a6"/>
    <w:rsid w:val="00C5250F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styleId="a8">
    <w:name w:val="Body Text Indent"/>
    <w:basedOn w:val="a"/>
    <w:link w:val="a9"/>
    <w:rsid w:val="00C5250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5250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customStyle="1" w:styleId="aa">
    <w:name w:val="Пункт"/>
    <w:basedOn w:val="a3"/>
    <w:rsid w:val="00C5250F"/>
    <w:pPr>
      <w:tabs>
        <w:tab w:val="num" w:pos="1985"/>
      </w:tabs>
      <w:spacing w:line="360" w:lineRule="auto"/>
      <w:ind w:left="1985" w:hanging="851"/>
    </w:pPr>
    <w:rPr>
      <w:color w:val="auto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C63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C6364"/>
    <w:rPr>
      <w:rFonts w:ascii="Tahoma" w:eastAsia="Times New Roman" w:hAnsi="Tahoma" w:cs="Tahoma"/>
      <w:kern w:val="24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0F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250F"/>
    <w:pPr>
      <w:autoSpaceDE/>
      <w:autoSpaceDN/>
      <w:adjustRightInd/>
    </w:pPr>
    <w:rPr>
      <w:color w:val="000000"/>
      <w:kern w:val="0"/>
      <w:szCs w:val="28"/>
    </w:rPr>
  </w:style>
  <w:style w:type="character" w:customStyle="1" w:styleId="a4">
    <w:name w:val="Основной текст Знак"/>
    <w:basedOn w:val="a0"/>
    <w:link w:val="a3"/>
    <w:rsid w:val="00C5250F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customStyle="1" w:styleId="a5">
    <w:name w:val="_Заголовок по центру"/>
    <w:basedOn w:val="a"/>
    <w:rsid w:val="00C5250F"/>
    <w:pPr>
      <w:keepNext/>
      <w:keepLines/>
      <w:suppressAutoHyphens/>
      <w:autoSpaceDE/>
      <w:autoSpaceDN/>
      <w:adjustRightInd/>
      <w:spacing w:before="240" w:after="240"/>
      <w:contextualSpacing/>
      <w:jc w:val="center"/>
      <w:outlineLvl w:val="0"/>
    </w:pPr>
    <w:rPr>
      <w:b/>
      <w:kern w:val="0"/>
    </w:rPr>
  </w:style>
  <w:style w:type="paragraph" w:customStyle="1" w:styleId="a6">
    <w:name w:val="_Текст"/>
    <w:basedOn w:val="a"/>
    <w:rsid w:val="00C5250F"/>
    <w:pPr>
      <w:autoSpaceDE/>
      <w:autoSpaceDN/>
      <w:adjustRightInd/>
      <w:ind w:firstLine="454"/>
    </w:pPr>
    <w:rPr>
      <w:kern w:val="0"/>
    </w:rPr>
  </w:style>
  <w:style w:type="paragraph" w:customStyle="1" w:styleId="a7">
    <w:name w:val="_Подпись"/>
    <w:basedOn w:val="a6"/>
    <w:rsid w:val="00C5250F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styleId="a8">
    <w:name w:val="Body Text Indent"/>
    <w:basedOn w:val="a"/>
    <w:link w:val="a9"/>
    <w:rsid w:val="00C5250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5250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customStyle="1" w:styleId="aa">
    <w:name w:val="Пункт"/>
    <w:basedOn w:val="a3"/>
    <w:rsid w:val="00C5250F"/>
    <w:pPr>
      <w:tabs>
        <w:tab w:val="num" w:pos="1985"/>
      </w:tabs>
      <w:spacing w:line="360" w:lineRule="auto"/>
      <w:ind w:left="1985" w:hanging="851"/>
    </w:pPr>
    <w:rPr>
      <w:color w:val="auto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C63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C6364"/>
    <w:rPr>
      <w:rFonts w:ascii="Tahoma" w:eastAsia="Times New Roman" w:hAnsi="Tahoma" w:cs="Tahoma"/>
      <w:kern w:val="24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6F669-AB0D-40AC-BF42-4A73B19CB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1195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mto9</dc:creator>
  <cp:lastModifiedBy>Евгений В. Жоров</cp:lastModifiedBy>
  <cp:revision>6</cp:revision>
  <cp:lastPrinted>2013-12-25T00:53:00Z</cp:lastPrinted>
  <dcterms:created xsi:type="dcterms:W3CDTF">2016-03-01T01:38:00Z</dcterms:created>
  <dcterms:modified xsi:type="dcterms:W3CDTF">2016-03-03T05:10:00Z</dcterms:modified>
</cp:coreProperties>
</file>