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1F5691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417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1F5691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апреля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A5F6C" w:rsidRDefault="00107053" w:rsidP="003D058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</w:t>
      </w:r>
      <w:r w:rsidR="003D058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на право заключения Договора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:</w:t>
      </w:r>
      <w:r w:rsidR="007802BB" w:rsidRPr="007802BB">
        <w:rPr>
          <w:b/>
          <w:snapToGrid/>
          <w:color w:val="000000" w:themeColor="text1"/>
          <w:sz w:val="24"/>
          <w:szCs w:val="24"/>
        </w:rPr>
        <w:t xml:space="preserve"> </w:t>
      </w:r>
      <w:r w:rsidR="001F5691" w:rsidRPr="001F5691">
        <w:rPr>
          <w:b/>
          <w:i/>
          <w:color w:val="000000" w:themeColor="text1"/>
          <w:sz w:val="24"/>
          <w:szCs w:val="24"/>
        </w:rPr>
        <w:t xml:space="preserve">«Изготовление и монтаж </w:t>
      </w:r>
      <w:proofErr w:type="gramStart"/>
      <w:r w:rsidR="001F5691" w:rsidRPr="001F5691">
        <w:rPr>
          <w:b/>
          <w:i/>
          <w:color w:val="000000" w:themeColor="text1"/>
          <w:sz w:val="24"/>
          <w:szCs w:val="24"/>
        </w:rPr>
        <w:t>блок-контейнера</w:t>
      </w:r>
      <w:proofErr w:type="gramEnd"/>
      <w:r w:rsidR="001F5691" w:rsidRPr="001F5691">
        <w:rPr>
          <w:b/>
          <w:i/>
          <w:color w:val="000000" w:themeColor="text1"/>
          <w:sz w:val="24"/>
          <w:szCs w:val="24"/>
        </w:rPr>
        <w:t xml:space="preserve"> связи, филиал "АЭС"»  закупка № 1178  </w:t>
      </w: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3D058B">
        <w:rPr>
          <w:sz w:val="24"/>
        </w:rPr>
        <w:t xml:space="preserve"> Ч</w:t>
      </w:r>
      <w:r w:rsidR="0000180A" w:rsidRPr="001C2F70">
        <w:rPr>
          <w:sz w:val="24"/>
        </w:rPr>
        <w:t>лен</w:t>
      </w:r>
      <w:r w:rsidR="003D058B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3D058B">
        <w:rPr>
          <w:sz w:val="24"/>
          <w:szCs w:val="24"/>
        </w:rPr>
        <w:t>3</w:t>
      </w:r>
      <w:r w:rsidR="00107053">
        <w:rPr>
          <w:sz w:val="24"/>
          <w:szCs w:val="24"/>
        </w:rPr>
        <w:t xml:space="preserve"> (</w:t>
      </w:r>
      <w:r w:rsidR="003D058B">
        <w:rPr>
          <w:sz w:val="24"/>
          <w:szCs w:val="24"/>
        </w:rPr>
        <w:t>три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13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86896">
        <w:rPr>
          <w:sz w:val="24"/>
          <w:szCs w:val="24"/>
        </w:rPr>
        <w:t>28.04.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802B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2" w:name="_GoBack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45D8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7802BB" w:rsidRDefault="00445D8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D80" w:rsidRPr="008F21DB" w:rsidRDefault="00445D80" w:rsidP="007868BD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"Династия"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г. Благовещенск, ул.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Забурхановская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>, 98)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8F21DB" w:rsidRDefault="00445D80" w:rsidP="007868B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1 188 000,00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445D80" w:rsidRDefault="00445D8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</w:p>
        </w:tc>
      </w:tr>
      <w:tr w:rsidR="00445D8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7802BB" w:rsidRDefault="00445D8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D80" w:rsidRPr="008F21DB" w:rsidRDefault="00445D80" w:rsidP="007868BD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"ЭК "СВЕТОТЕХНИКА" 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8F21DB" w:rsidRDefault="00445D80" w:rsidP="007868B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1 189 000,00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445D80" w:rsidRDefault="00445D8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1 070 000,00</w:t>
            </w:r>
          </w:p>
        </w:tc>
      </w:tr>
      <w:tr w:rsidR="00445D8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7802BB" w:rsidRDefault="00445D8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5D80" w:rsidRPr="008F21DB" w:rsidRDefault="00445D80" w:rsidP="007868BD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"Сириус-М"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(675000, Россия, Амурская область, ул. Комсомольская, д. 49)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5D80" w:rsidRPr="008F21DB" w:rsidRDefault="00445D80" w:rsidP="007868B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1 260 000,00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445D80" w:rsidRDefault="00445D80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1 170 000,00</w:t>
            </w:r>
          </w:p>
        </w:tc>
      </w:tr>
      <w:tr w:rsidR="00445D8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7802BB" w:rsidRDefault="00445D8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D80" w:rsidRPr="00C01526" w:rsidRDefault="00445D80" w:rsidP="007868BD">
            <w:pPr>
              <w:spacing w:line="240" w:lineRule="auto"/>
              <w:ind w:firstLine="34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"Прометей"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(675000 Амурская обл. г. Благовещенск ул. Островского, дом 65, помещение 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8F21DB" w:rsidRDefault="00445D80" w:rsidP="007868B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1 635 000,00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445D80" w:rsidRDefault="00445D80" w:rsidP="007802BB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  <w:r w:rsidRPr="00445D80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445D80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7802BB" w:rsidRDefault="00445D80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D80" w:rsidRPr="008F21DB" w:rsidRDefault="00445D80" w:rsidP="007868BD">
            <w:pPr>
              <w:spacing w:line="240" w:lineRule="auto"/>
              <w:ind w:firstLine="34"/>
              <w:rPr>
                <w:sz w:val="22"/>
                <w:szCs w:val="22"/>
              </w:rPr>
            </w:pPr>
            <w:proofErr w:type="gramStart"/>
            <w:r w:rsidRPr="00C01526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"ЭНЕРГОСПЕЦСТРОЙ"</w:t>
            </w:r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(676244, Россия, Амурская обл., г.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Зея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01526">
              <w:rPr>
                <w:rFonts w:eastAsia="Calibri"/>
                <w:sz w:val="22"/>
                <w:szCs w:val="22"/>
                <w:lang w:eastAsia="en-US"/>
              </w:rPr>
              <w:t>мкр</w:t>
            </w:r>
            <w:proofErr w:type="spellEnd"/>
            <w:r w:rsidRPr="00C01526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C0152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C01526">
              <w:rPr>
                <w:rFonts w:eastAsia="Calibri"/>
                <w:sz w:val="22"/>
                <w:szCs w:val="22"/>
                <w:lang w:eastAsia="en-US"/>
              </w:rPr>
              <w:t>Светлый, д. 57, кв. 37)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8F21DB" w:rsidRDefault="00445D80" w:rsidP="007868BD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1 450 000,00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D80" w:rsidRPr="00445D80" w:rsidRDefault="00445D80" w:rsidP="007802B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1 089 019,00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1F5691">
        <w:rPr>
          <w:b/>
          <w:i/>
          <w:sz w:val="24"/>
          <w:szCs w:val="24"/>
        </w:rPr>
        <w:t>Т.В.Челышева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8C587B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7B" w:rsidRDefault="008C587B" w:rsidP="00E2330B">
      <w:pPr>
        <w:spacing w:line="240" w:lineRule="auto"/>
      </w:pPr>
      <w:r>
        <w:separator/>
      </w:r>
    </w:p>
  </w:endnote>
  <w:endnote w:type="continuationSeparator" w:id="0">
    <w:p w:rsidR="008C587B" w:rsidRDefault="008C587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7B" w:rsidRDefault="008C587B" w:rsidP="00E2330B">
      <w:pPr>
        <w:spacing w:line="240" w:lineRule="auto"/>
      </w:pPr>
      <w:r>
        <w:separator/>
      </w:r>
    </w:p>
  </w:footnote>
  <w:footnote w:type="continuationSeparator" w:id="0">
    <w:p w:rsidR="008C587B" w:rsidRDefault="008C587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31</cp:revision>
  <cp:lastPrinted>2015-10-06T07:42:00Z</cp:lastPrinted>
  <dcterms:created xsi:type="dcterms:W3CDTF">2015-03-25T00:15:00Z</dcterms:created>
  <dcterms:modified xsi:type="dcterms:W3CDTF">2016-04-28T05:45:00Z</dcterms:modified>
</cp:coreProperties>
</file>