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4B4D1B">
              <w:rPr>
                <w:b/>
                <w:szCs w:val="28"/>
              </w:rPr>
              <w:t>396/ИТ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4B4D1B" w:rsidP="00886574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13 апреля </w:t>
            </w:r>
            <w:r w:rsidR="00886574">
              <w:rPr>
                <w:b/>
                <w:szCs w:val="28"/>
              </w:rPr>
              <w:t xml:space="preserve"> </w:t>
            </w:r>
            <w:r w:rsidR="00DD452D">
              <w:rPr>
                <w:b/>
                <w:szCs w:val="28"/>
              </w:rPr>
              <w:t>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4B4D1B" w:rsidRPr="00B45B0D" w:rsidRDefault="004B4D1B" w:rsidP="004B4D1B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B45B0D">
        <w:rPr>
          <w:sz w:val="24"/>
        </w:rPr>
        <w:t>открытый электронный запрос предложений № 625080 на право заключения Договора на выполнение работ</w:t>
      </w:r>
      <w:r w:rsidRPr="00B45B0D">
        <w:rPr>
          <w:b/>
          <w:bCs/>
          <w:i/>
          <w:sz w:val="24"/>
        </w:rPr>
        <w:t xml:space="preserve"> </w:t>
      </w:r>
      <w:r w:rsidRPr="00B45B0D">
        <w:rPr>
          <w:b/>
          <w:i/>
          <w:sz w:val="24"/>
        </w:rPr>
        <w:t xml:space="preserve">«Обслуживание оборудования </w:t>
      </w:r>
      <w:proofErr w:type="gramStart"/>
      <w:r w:rsidRPr="00B45B0D">
        <w:rPr>
          <w:b/>
          <w:i/>
          <w:sz w:val="24"/>
        </w:rPr>
        <w:t>ИТ</w:t>
      </w:r>
      <w:proofErr w:type="gramEnd"/>
      <w:r w:rsidRPr="00B45B0D">
        <w:rPr>
          <w:b/>
          <w:i/>
          <w:sz w:val="24"/>
        </w:rPr>
        <w:t xml:space="preserve"> ПЭС» </w:t>
      </w:r>
      <w:r w:rsidRPr="00B45B0D">
        <w:rPr>
          <w:sz w:val="24"/>
        </w:rPr>
        <w:t xml:space="preserve">для нужд филиала АО «ДРСК» «Приморские электрические сети» (закупка 1243 раздела 3.1. </w:t>
      </w:r>
      <w:proofErr w:type="gramStart"/>
      <w:r w:rsidRPr="00B45B0D">
        <w:rPr>
          <w:sz w:val="24"/>
        </w:rPr>
        <w:t>ГКПЗ 2016 г.).</w:t>
      </w:r>
      <w:proofErr w:type="gramEnd"/>
    </w:p>
    <w:p w:rsidR="004B4D1B" w:rsidRPr="009702AC" w:rsidRDefault="004B4D1B" w:rsidP="004B4D1B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4B4D1B" w:rsidRPr="00FA278B" w:rsidRDefault="004B4D1B" w:rsidP="004B4D1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FA278B">
        <w:rPr>
          <w:b/>
          <w:i/>
          <w:sz w:val="24"/>
        </w:rPr>
        <w:t xml:space="preserve">Плановая стоимость: </w:t>
      </w:r>
      <w:r>
        <w:rPr>
          <w:b/>
          <w:i/>
          <w:sz w:val="26"/>
          <w:szCs w:val="26"/>
        </w:rPr>
        <w:t>1 221 787,24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1 441 708,94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</w:p>
    <w:p w:rsidR="005A5F6C" w:rsidRDefault="005A5F6C" w:rsidP="005A5F6C">
      <w:pPr>
        <w:spacing w:line="240" w:lineRule="auto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6942" w:rsidRPr="004B4D1B" w:rsidRDefault="00E718D0" w:rsidP="004B4D1B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заявок</w:t>
      </w:r>
      <w:r w:rsidRPr="00063C71">
        <w:rPr>
          <w:sz w:val="24"/>
          <w:szCs w:val="24"/>
        </w:rPr>
        <w:t xml:space="preserve"> на участие в  процедуре переторжки</w:t>
      </w:r>
      <w:r w:rsidR="00886574">
        <w:rPr>
          <w:sz w:val="24"/>
          <w:szCs w:val="24"/>
        </w:rPr>
        <w:t xml:space="preserve"> не поступило</w:t>
      </w:r>
      <w:r w:rsidRPr="00063C71">
        <w:rPr>
          <w:sz w:val="24"/>
          <w:szCs w:val="24"/>
        </w:rPr>
        <w:t>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</w:t>
      </w:r>
      <w:bookmarkStart w:id="0" w:name="_GoBack"/>
      <w:bookmarkEnd w:id="0"/>
      <w:r w:rsidRPr="00063C71">
        <w:rPr>
          <w:sz w:val="24"/>
          <w:szCs w:val="24"/>
        </w:rPr>
        <w:t xml:space="preserve">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4B4D1B">
        <w:rPr>
          <w:sz w:val="24"/>
          <w:szCs w:val="24"/>
        </w:rPr>
        <w:t>14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4B4D1B">
        <w:rPr>
          <w:sz w:val="24"/>
          <w:szCs w:val="24"/>
        </w:rPr>
        <w:t>31.04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B66942" w:rsidRPr="004B4D1B" w:rsidRDefault="00C85727" w:rsidP="004B4D1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20"/>
        <w:gridCol w:w="3260"/>
        <w:gridCol w:w="3119"/>
      </w:tblGrid>
      <w:tr w:rsidR="0093201C" w:rsidRPr="000A692E" w:rsidTr="004627D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4B4D1B" w:rsidRPr="000A692E" w:rsidTr="004627D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D1B" w:rsidRPr="000A692E" w:rsidRDefault="004B4D1B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D1B" w:rsidRPr="00B45B0D" w:rsidRDefault="004B4D1B" w:rsidP="00066EE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45B0D">
              <w:rPr>
                <w:snapToGrid/>
                <w:sz w:val="24"/>
                <w:szCs w:val="24"/>
              </w:rPr>
              <w:t>ООО "АКВАРЗ ГРУПП" (690039, Россия, Приморский край, г. Владивосток, ул. Енисейская, д. 32)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D1B" w:rsidRPr="00B45B0D" w:rsidRDefault="00F406DF" w:rsidP="00066EE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</w:t>
            </w:r>
            <w:r w:rsidR="004B4D1B" w:rsidRPr="00B45B0D">
              <w:rPr>
                <w:snapToGrid/>
                <w:sz w:val="24"/>
                <w:szCs w:val="24"/>
              </w:rPr>
              <w:t>умма всех позиций по обслуживанию оргтехники, подана 28.03.2016 в 01:44</w:t>
            </w:r>
            <w:r w:rsidR="004B4D1B" w:rsidRPr="00B45B0D">
              <w:rPr>
                <w:snapToGrid/>
                <w:sz w:val="24"/>
                <w:szCs w:val="24"/>
              </w:rPr>
              <w:br/>
              <w:t xml:space="preserve">Цена: 3 246 995,38 руб. (цена без НДС: </w:t>
            </w:r>
            <w:r w:rsidR="004B4D1B" w:rsidRPr="00B45B0D">
              <w:rPr>
                <w:b/>
                <w:snapToGrid/>
                <w:sz w:val="24"/>
                <w:szCs w:val="24"/>
              </w:rPr>
              <w:t>2 751 691,00</w:t>
            </w:r>
            <w:r w:rsidR="004B4D1B" w:rsidRPr="00B45B0D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D1B" w:rsidRDefault="004B4D1B" w:rsidP="00886574">
            <w:pPr>
              <w:ind w:firstLine="0"/>
            </w:pPr>
            <w:r w:rsidRPr="008A359C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</w:tr>
      <w:tr w:rsidR="004B4D1B" w:rsidRPr="000A692E" w:rsidTr="004627D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D1B" w:rsidRPr="000A692E" w:rsidRDefault="004B4D1B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D1B" w:rsidRPr="00B45B0D" w:rsidRDefault="004B4D1B" w:rsidP="00066EE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45B0D">
              <w:rPr>
                <w:snapToGrid/>
                <w:sz w:val="24"/>
                <w:szCs w:val="24"/>
              </w:rPr>
              <w:t>ООО "ИНФО-ТРЕЙД" (690091, Россия, Приморский край, г. Владивосток, ул. Тигровая, д. 16, кв. 43)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D1B" w:rsidRPr="00B45B0D" w:rsidRDefault="00F406DF" w:rsidP="00066EE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</w:t>
            </w:r>
            <w:r w:rsidR="004B4D1B" w:rsidRPr="00B45B0D">
              <w:rPr>
                <w:snapToGrid/>
                <w:sz w:val="24"/>
                <w:szCs w:val="24"/>
              </w:rPr>
              <w:t>умма всех позиций по обслуживанию оргтехники, подана 28.03.2016 в 08:09</w:t>
            </w:r>
            <w:r w:rsidR="004B4D1B" w:rsidRPr="00B45B0D">
              <w:rPr>
                <w:snapToGrid/>
                <w:sz w:val="24"/>
                <w:szCs w:val="24"/>
              </w:rPr>
              <w:br/>
              <w:t xml:space="preserve">Цена: 3 344 472,82 руб. (цена без НДС: </w:t>
            </w:r>
            <w:r w:rsidR="004B4D1B" w:rsidRPr="00B45B0D">
              <w:rPr>
                <w:b/>
                <w:snapToGrid/>
                <w:sz w:val="24"/>
                <w:szCs w:val="24"/>
              </w:rPr>
              <w:t>2 834 299,00</w:t>
            </w:r>
            <w:r w:rsidR="004B4D1B" w:rsidRPr="00B45B0D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D1B" w:rsidRDefault="004B4D1B" w:rsidP="00886574">
            <w:pPr>
              <w:ind w:firstLine="0"/>
            </w:pPr>
            <w:r w:rsidRPr="008A359C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6E45BB" w:rsidRDefault="006E45B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886574">
        <w:rPr>
          <w:b/>
          <w:i/>
          <w:sz w:val="24"/>
          <w:szCs w:val="24"/>
        </w:rPr>
        <w:t>М.Г.Елисеева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B66942" w:rsidRPr="00942A9A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31" w:rsidRDefault="00D17E31" w:rsidP="00E2330B">
      <w:pPr>
        <w:spacing w:line="240" w:lineRule="auto"/>
      </w:pPr>
      <w:r>
        <w:separator/>
      </w:r>
    </w:p>
  </w:endnote>
  <w:endnote w:type="continuationSeparator" w:id="0">
    <w:p w:rsidR="00D17E31" w:rsidRDefault="00D17E3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D1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31" w:rsidRDefault="00D17E31" w:rsidP="00E2330B">
      <w:pPr>
        <w:spacing w:line="240" w:lineRule="auto"/>
      </w:pPr>
      <w:r>
        <w:separator/>
      </w:r>
    </w:p>
  </w:footnote>
  <w:footnote w:type="continuationSeparator" w:id="0">
    <w:p w:rsidR="00D17E31" w:rsidRDefault="00D17E3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0B39"/>
    <w:rsid w:val="003632A0"/>
    <w:rsid w:val="00364702"/>
    <w:rsid w:val="00365DBC"/>
    <w:rsid w:val="00371A4E"/>
    <w:rsid w:val="003934FC"/>
    <w:rsid w:val="00393D66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4D1B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8657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07FC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BF7B84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45DA"/>
    <w:rsid w:val="00CF6D7A"/>
    <w:rsid w:val="00D002D1"/>
    <w:rsid w:val="00D014F0"/>
    <w:rsid w:val="00D1610B"/>
    <w:rsid w:val="00D17E31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06DF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D6BD1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28</cp:revision>
  <cp:lastPrinted>2016-04-13T07:05:00Z</cp:lastPrinted>
  <dcterms:created xsi:type="dcterms:W3CDTF">2015-03-25T00:15:00Z</dcterms:created>
  <dcterms:modified xsi:type="dcterms:W3CDTF">2016-04-13T07:32:00Z</dcterms:modified>
</cp:coreProperties>
</file>