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26A8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26A83">
              <w:rPr>
                <w:b/>
                <w:szCs w:val="28"/>
              </w:rPr>
              <w:t>388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26A83" w:rsidP="00926A8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BE7131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26A83" w:rsidRDefault="00293AAD" w:rsidP="00926A83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926A83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926A83">
        <w:rPr>
          <w:b/>
          <w:bCs/>
          <w:i/>
          <w:iCs/>
          <w:snapToGrid w:val="0"/>
          <w:sz w:val="26"/>
          <w:szCs w:val="26"/>
        </w:rPr>
        <w:t>Оснащение ПС Серышево, ПС Береговая, ПС Сетевая оборудованием телемеханики "Исеть", филиал "АЭС".</w:t>
      </w:r>
    </w:p>
    <w:p w:rsidR="00926A83" w:rsidRDefault="00926A83" w:rsidP="00926A83">
      <w:pPr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11 000 000,00 </w:t>
      </w:r>
      <w:r>
        <w:rPr>
          <w:sz w:val="26"/>
          <w:szCs w:val="26"/>
        </w:rPr>
        <w:t>рублей без учета НДС (12 980 000,00 руб. с учетом НДС).</w:t>
      </w:r>
    </w:p>
    <w:p w:rsidR="00926A83" w:rsidRDefault="00926A83" w:rsidP="00926A83">
      <w:pPr>
        <w:spacing w:line="240" w:lineRule="auto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>Закупка 1177 р. 2.2.1 ГКПЗ 2016 г.</w:t>
      </w:r>
    </w:p>
    <w:p w:rsidR="00293AAD" w:rsidRPr="00293AAD" w:rsidRDefault="00293AAD" w:rsidP="00926A83">
      <w:pPr>
        <w:pStyle w:val="a4"/>
        <w:spacing w:before="0" w:line="240" w:lineRule="auto"/>
        <w:ind w:firstLine="567"/>
        <w:rPr>
          <w:b/>
          <w:bCs/>
          <w:i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26A83" w:rsidRDefault="00224BE0" w:rsidP="00926A8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26A83">
        <w:rPr>
          <w:sz w:val="24"/>
          <w:szCs w:val="24"/>
        </w:rPr>
        <w:t>2 (две)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926A83" w:rsidRDefault="00926A83" w:rsidP="00926A8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926A83" w:rsidRDefault="00926A83" w:rsidP="00926A8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10:00 часов благовещенского времени 07.04.2016 г </w:t>
      </w:r>
    </w:p>
    <w:p w:rsidR="00926A83" w:rsidRDefault="00926A83" w:rsidP="00926A8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926A83" w:rsidTr="0092495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A83" w:rsidRDefault="00926A8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926A83" w:rsidRDefault="00926A8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A83" w:rsidRDefault="00926A8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A83" w:rsidRDefault="00926A8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A83" w:rsidRDefault="00926A8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92495C" w:rsidTr="0092495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bookmarkStart w:id="0" w:name="_GoBack" w:colFirst="3" w:colLast="3"/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«Сириус-М»</w:t>
            </w:r>
          </w:p>
          <w:p w:rsidR="0092495C" w:rsidRDefault="009249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>
              <w:rPr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10 996 082,00 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10 983 370,13</w:t>
            </w:r>
          </w:p>
        </w:tc>
      </w:tr>
      <w:tr w:rsidR="0092495C" w:rsidTr="0092495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«ТМ системы»</w:t>
            </w:r>
          </w:p>
          <w:p w:rsidR="0092495C" w:rsidRDefault="009249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Заводская</w:t>
            </w:r>
            <w:proofErr w:type="gramEnd"/>
            <w:r>
              <w:rPr>
                <w:sz w:val="24"/>
                <w:szCs w:val="24"/>
                <w:lang w:eastAsia="en-US"/>
              </w:rPr>
              <w:t>, 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10 998 082,76 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не поступила </w:t>
            </w:r>
          </w:p>
        </w:tc>
      </w:tr>
      <w:tr w:rsidR="0092495C" w:rsidTr="0092495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92495C" w:rsidRDefault="009249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10 998 000,00 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5C" w:rsidRDefault="009249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10 994 000,00</w:t>
            </w:r>
          </w:p>
        </w:tc>
      </w:tr>
      <w:bookmarkEnd w:id="0"/>
    </w:tbl>
    <w:p w:rsidR="0060191A" w:rsidRDefault="0060191A" w:rsidP="00926A8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926A83" w:rsidRDefault="00926A83" w:rsidP="00926A8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BE" w:rsidRDefault="007161BE" w:rsidP="00E2330B">
      <w:pPr>
        <w:spacing w:line="240" w:lineRule="auto"/>
      </w:pPr>
      <w:r>
        <w:separator/>
      </w:r>
    </w:p>
  </w:endnote>
  <w:endnote w:type="continuationSeparator" w:id="0">
    <w:p w:rsidR="007161BE" w:rsidRDefault="007161B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BE" w:rsidRDefault="007161BE" w:rsidP="00E2330B">
      <w:pPr>
        <w:spacing w:line="240" w:lineRule="auto"/>
      </w:pPr>
      <w:r>
        <w:separator/>
      </w:r>
    </w:p>
  </w:footnote>
  <w:footnote w:type="continuationSeparator" w:id="0">
    <w:p w:rsidR="007161BE" w:rsidRDefault="007161B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2797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161BE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495C"/>
    <w:rsid w:val="00926682"/>
    <w:rsid w:val="00926A83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23</cp:revision>
  <cp:lastPrinted>2016-03-23T07:03:00Z</cp:lastPrinted>
  <dcterms:created xsi:type="dcterms:W3CDTF">2014-08-07T23:19:00Z</dcterms:created>
  <dcterms:modified xsi:type="dcterms:W3CDTF">2016-04-07T07:06:00Z</dcterms:modified>
</cp:coreProperties>
</file>