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7392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73924">
              <w:rPr>
                <w:b/>
                <w:szCs w:val="28"/>
              </w:rPr>
              <w:t>387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73924" w:rsidP="00D27A5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BE7131">
              <w:rPr>
                <w:b/>
                <w:sz w:val="24"/>
                <w:szCs w:val="24"/>
              </w:rPr>
              <w:t>а</w:t>
            </w:r>
            <w:r w:rsidR="00D27A54"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3924" w:rsidRDefault="00293AAD" w:rsidP="00373924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373924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373924">
        <w:rPr>
          <w:b/>
          <w:bCs/>
          <w:i/>
          <w:iCs/>
          <w:snapToGrid w:val="0"/>
          <w:sz w:val="26"/>
          <w:szCs w:val="26"/>
        </w:rPr>
        <w:t xml:space="preserve">ПИР реконструкции ПС 35 </w:t>
      </w:r>
      <w:proofErr w:type="spellStart"/>
      <w:r w:rsidR="0037392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73924">
        <w:rPr>
          <w:b/>
          <w:bCs/>
          <w:i/>
          <w:iCs/>
          <w:snapToGrid w:val="0"/>
          <w:sz w:val="26"/>
          <w:szCs w:val="26"/>
        </w:rPr>
        <w:t xml:space="preserve"> Амур, филиал "АЭС".</w:t>
      </w:r>
    </w:p>
    <w:p w:rsidR="00373924" w:rsidRDefault="00373924" w:rsidP="00373924">
      <w:pPr>
        <w:spacing w:line="240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7 000 000,00 </w:t>
      </w:r>
      <w:r>
        <w:rPr>
          <w:sz w:val="26"/>
          <w:szCs w:val="26"/>
        </w:rPr>
        <w:t>рублей без учета НДС (8 260 000,0</w:t>
      </w:r>
      <w:bookmarkStart w:id="0" w:name="_GoBack"/>
      <w:bookmarkEnd w:id="0"/>
      <w:r>
        <w:rPr>
          <w:sz w:val="26"/>
          <w:szCs w:val="26"/>
        </w:rPr>
        <w:t>0 руб. с учетом НДС).</w:t>
      </w:r>
    </w:p>
    <w:p w:rsidR="00373924" w:rsidRDefault="00373924" w:rsidP="00373924">
      <w:pPr>
        <w:spacing w:line="240" w:lineRule="auto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Закупка 1186 р. 2.2.1 ГКПЗ 2016 г.</w:t>
      </w:r>
    </w:p>
    <w:p w:rsidR="00293AAD" w:rsidRPr="00293AAD" w:rsidRDefault="00293AAD" w:rsidP="00373924">
      <w:pPr>
        <w:pStyle w:val="a4"/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373924" w:rsidRPr="002B2ACF" w:rsidRDefault="00224BE0" w:rsidP="0037392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27A54" w:rsidRPr="002B2ACF">
        <w:rPr>
          <w:sz w:val="24"/>
          <w:szCs w:val="24"/>
        </w:rPr>
        <w:t xml:space="preserve">поступило </w:t>
      </w:r>
      <w:r w:rsidR="00373924">
        <w:rPr>
          <w:sz w:val="24"/>
          <w:szCs w:val="24"/>
        </w:rPr>
        <w:t>8</w:t>
      </w:r>
      <w:r w:rsidR="00373924" w:rsidRPr="002B2ACF">
        <w:rPr>
          <w:sz w:val="24"/>
          <w:szCs w:val="24"/>
        </w:rPr>
        <w:t xml:space="preserve"> (</w:t>
      </w:r>
      <w:r w:rsidR="00373924">
        <w:rPr>
          <w:sz w:val="24"/>
          <w:szCs w:val="24"/>
        </w:rPr>
        <w:t>восемь</w:t>
      </w:r>
      <w:r w:rsidR="00373924" w:rsidRPr="002B2ACF">
        <w:rPr>
          <w:sz w:val="24"/>
          <w:szCs w:val="24"/>
        </w:rPr>
        <w:t>) заяв</w:t>
      </w:r>
      <w:r w:rsidR="00373924">
        <w:rPr>
          <w:sz w:val="24"/>
          <w:szCs w:val="24"/>
        </w:rPr>
        <w:t>о</w:t>
      </w:r>
      <w:r w:rsidR="00373924" w:rsidRPr="002B2ACF">
        <w:rPr>
          <w:sz w:val="24"/>
          <w:szCs w:val="24"/>
        </w:rPr>
        <w:t>к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73924" w:rsidRPr="002B2ACF" w:rsidRDefault="00373924" w:rsidP="0037392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373924" w:rsidRPr="002B2ACF" w:rsidRDefault="00373924" w:rsidP="0037392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16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22.04.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373924" w:rsidRPr="002B2ACF" w:rsidRDefault="00373924" w:rsidP="0037392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373924" w:rsidRPr="000A692E" w:rsidTr="001C4E1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24" w:rsidRPr="000A692E" w:rsidRDefault="00373924" w:rsidP="001C4E1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73924" w:rsidRPr="000A692E" w:rsidRDefault="00373924" w:rsidP="001C4E1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24" w:rsidRPr="002B2ACF" w:rsidRDefault="00373924" w:rsidP="001C4E1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24" w:rsidRPr="002B2ACF" w:rsidRDefault="00373924" w:rsidP="001C4E1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3924" w:rsidRPr="002B2ACF" w:rsidRDefault="00373924" w:rsidP="001C4E1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«Инженерная Компания Сибири»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Красноярск, ул. Куйбышева, д.93, пом.123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3 261 913,32 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2 949 152,54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«Северный Стандарт»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64E43">
              <w:rPr>
                <w:sz w:val="24"/>
                <w:szCs w:val="24"/>
              </w:rPr>
              <w:t xml:space="preserve"> г. Москва, 1-й Хвостов переулок, д. 11А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5 762 711,87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4 067 796,61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4E43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Вологда, ул. Комсомольская, д.3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6 282 426,59 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«ПМК Сибири»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Красноярск, ул. Белинского,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6 700 000,00 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2 346 000,00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«ЦЭСП»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Новосибирск, ул. Кропоткина, д. 271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6 781 684,21 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4E43">
              <w:rPr>
                <w:b/>
                <w:i/>
                <w:sz w:val="24"/>
                <w:szCs w:val="24"/>
              </w:rPr>
              <w:t>Альтенратива</w:t>
            </w:r>
            <w:proofErr w:type="spell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Екатеринбург, ул. Артема 7/1-4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5 000 000,00 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«Сибирь-инжиниринг»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Красноярск, ул. имени Академика Вавилова, 2-ж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5 055 945,03 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«ЕРСМ Сибири»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Красноярск, ул. Борисова, д. 14, стр. 2, оф. 606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5 498 506,52 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764E43">
              <w:rPr>
                <w:b/>
                <w:i/>
                <w:sz w:val="24"/>
                <w:szCs w:val="24"/>
              </w:rPr>
              <w:t>ЭК-сервис</w:t>
            </w:r>
            <w:proofErr w:type="gram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 xml:space="preserve"> г. Санкт-Петербург, пр. Испытателей, д.28, кор.2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6 166 361,11 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4E43">
              <w:rPr>
                <w:b/>
                <w:i/>
                <w:sz w:val="24"/>
                <w:szCs w:val="24"/>
              </w:rPr>
              <w:t>Электросетьстрой</w:t>
            </w:r>
            <w:proofErr w:type="spell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 xml:space="preserve"> г. Тюмень, ул. 30 лет Победы, д. 133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6 176 100,48 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4E43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Москва, ул. Арцимовича Академика, д. 12, корп.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6 900 000,00 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2 960 000,00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2 966 101,69 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2 824 858,75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764E43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sz w:val="24"/>
                <w:szCs w:val="24"/>
              </w:rPr>
              <w:t>г. Владивосток, ул. Воропаева, 11, оф. 406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3 648 872,12 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«Проектный центр Сибири»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64E43">
              <w:rPr>
                <w:sz w:val="24"/>
                <w:szCs w:val="24"/>
              </w:rPr>
              <w:t>г. Новосибирск, ул. Немировича-Данченко, д. 165, оф. 613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4 156 199,14 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1 826 045,87</w:t>
            </w:r>
          </w:p>
        </w:tc>
      </w:tr>
      <w:tr w:rsidR="00373924" w:rsidRPr="00764E43" w:rsidTr="001C4E1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4E4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4E43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764E43">
              <w:rPr>
                <w:b/>
                <w:i/>
                <w:sz w:val="24"/>
                <w:szCs w:val="24"/>
              </w:rPr>
              <w:t>»</w:t>
            </w:r>
          </w:p>
          <w:p w:rsidR="00373924" w:rsidRPr="00764E43" w:rsidRDefault="00373924" w:rsidP="001C4E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64E43">
              <w:rPr>
                <w:sz w:val="24"/>
                <w:szCs w:val="24"/>
              </w:rPr>
              <w:t>г. Иркутск, ул. Баумана, д. 209, корп.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64E43">
              <w:rPr>
                <w:b/>
                <w:bCs/>
                <w:i/>
                <w:sz w:val="24"/>
                <w:szCs w:val="24"/>
              </w:rPr>
              <w:t>4 200 000,00 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924" w:rsidRPr="00764E43" w:rsidRDefault="00373924" w:rsidP="001C4E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2 437 569,00</w:t>
            </w:r>
          </w:p>
        </w:tc>
      </w:tr>
    </w:tbl>
    <w:p w:rsidR="0060191A" w:rsidRDefault="0060191A" w:rsidP="0037392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D27A54" w:rsidRDefault="00D27A54" w:rsidP="00D27A54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27A54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373924">
      <w:headerReference w:type="default" r:id="rId9"/>
      <w:footerReference w:type="default" r:id="rId10"/>
      <w:pgSz w:w="11906" w:h="16838"/>
      <w:pgMar w:top="819" w:right="850" w:bottom="426" w:left="1418" w:header="426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20" w:rsidRDefault="00766C20" w:rsidP="00E2330B">
      <w:pPr>
        <w:spacing w:line="240" w:lineRule="auto"/>
      </w:pPr>
      <w:r>
        <w:separator/>
      </w:r>
    </w:p>
  </w:endnote>
  <w:endnote w:type="continuationSeparator" w:id="0">
    <w:p w:rsidR="00766C20" w:rsidRDefault="00766C2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2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20" w:rsidRDefault="00766C20" w:rsidP="00E2330B">
      <w:pPr>
        <w:spacing w:line="240" w:lineRule="auto"/>
      </w:pPr>
      <w:r>
        <w:separator/>
      </w:r>
    </w:p>
  </w:footnote>
  <w:footnote w:type="continuationSeparator" w:id="0">
    <w:p w:rsidR="00766C20" w:rsidRDefault="00766C2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23</cp:revision>
  <cp:lastPrinted>2016-03-23T07:03:00Z</cp:lastPrinted>
  <dcterms:created xsi:type="dcterms:W3CDTF">2014-08-07T23:19:00Z</dcterms:created>
  <dcterms:modified xsi:type="dcterms:W3CDTF">2016-04-22T07:41:00Z</dcterms:modified>
</cp:coreProperties>
</file>