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47DD4">
        <w:rPr>
          <w:b/>
          <w:bCs/>
          <w:sz w:val="36"/>
          <w:szCs w:val="36"/>
        </w:rPr>
        <w:t>347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147DD4" w:rsidRDefault="00352406" w:rsidP="00147DD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147DD4" w:rsidRPr="00144D0F">
        <w:rPr>
          <w:b/>
          <w:i/>
          <w:sz w:val="26"/>
          <w:szCs w:val="26"/>
        </w:rPr>
        <w:t xml:space="preserve">«Бурение скважин и установка приставок </w:t>
      </w:r>
      <w:proofErr w:type="spellStart"/>
      <w:r w:rsidR="00147DD4" w:rsidRPr="00144D0F">
        <w:rPr>
          <w:b/>
          <w:i/>
          <w:sz w:val="26"/>
          <w:szCs w:val="26"/>
        </w:rPr>
        <w:t>Нерюнгринский</w:t>
      </w:r>
      <w:proofErr w:type="spellEnd"/>
      <w:r w:rsidR="00147DD4" w:rsidRPr="00144D0F">
        <w:rPr>
          <w:b/>
          <w:i/>
          <w:sz w:val="26"/>
          <w:szCs w:val="26"/>
        </w:rPr>
        <w:t xml:space="preserve"> РЭС»  </w:t>
      </w:r>
      <w:r w:rsidR="00147DD4" w:rsidRPr="00144D0F">
        <w:rPr>
          <w:b/>
          <w:bCs/>
          <w:i/>
          <w:sz w:val="26"/>
          <w:szCs w:val="26"/>
        </w:rPr>
        <w:t xml:space="preserve"> филиала</w:t>
      </w:r>
      <w:r w:rsidR="00147DD4">
        <w:rPr>
          <w:b/>
          <w:bCs/>
          <w:i/>
          <w:sz w:val="26"/>
          <w:szCs w:val="26"/>
        </w:rPr>
        <w:t xml:space="preserve"> ЮЯ</w:t>
      </w:r>
      <w:r w:rsidR="00147DD4" w:rsidRPr="00771648">
        <w:rPr>
          <w:b/>
          <w:bCs/>
          <w:i/>
          <w:sz w:val="26"/>
          <w:szCs w:val="26"/>
        </w:rPr>
        <w:t>ЭС</w:t>
      </w:r>
      <w:r w:rsidR="00147DD4" w:rsidRPr="00771648">
        <w:rPr>
          <w:b/>
          <w:bCs/>
          <w:sz w:val="26"/>
          <w:szCs w:val="26"/>
        </w:rPr>
        <w:t xml:space="preserve"> </w:t>
      </w:r>
    </w:p>
    <w:p w:rsidR="00147DD4" w:rsidRPr="00771648" w:rsidRDefault="00147DD4" w:rsidP="00147DD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7164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73 повторно</w:t>
      </w:r>
      <w:r w:rsidRPr="00771648">
        <w:rPr>
          <w:b/>
          <w:bCs/>
          <w:sz w:val="26"/>
          <w:szCs w:val="26"/>
        </w:rPr>
        <w:t xml:space="preserve"> раздел 1.1.  ГКПЗ 2016</w:t>
      </w:r>
    </w:p>
    <w:p w:rsidR="007C4CC9" w:rsidRDefault="007C4CC9" w:rsidP="00147DD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61B18" w:rsidP="00147DD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47DD4"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444AF">
        <w:rPr>
          <w:rFonts w:ascii="Times New Roman" w:hAnsi="Times New Roman" w:cs="Times New Roman"/>
          <w:sz w:val="24"/>
        </w:rPr>
        <w:t xml:space="preserve">ЕИС № </w:t>
      </w:r>
      <w:r w:rsidR="00147DD4">
        <w:rPr>
          <w:rFonts w:ascii="Times New Roman" w:hAnsi="Times New Roman" w:cs="Times New Roman"/>
          <w:sz w:val="24"/>
        </w:rPr>
        <w:t>31603309614</w:t>
      </w:r>
      <w:r w:rsidR="00C24E66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E444A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E444AF" w:rsidRDefault="001F5FD7" w:rsidP="00E444AF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3260"/>
        <w:gridCol w:w="3119"/>
      </w:tblGrid>
      <w:tr w:rsidR="00147DD4" w:rsidRPr="000A692E" w:rsidTr="002610D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D4" w:rsidRPr="000A692E" w:rsidRDefault="00147DD4" w:rsidP="002610D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47DD4" w:rsidRPr="000A692E" w:rsidRDefault="00147DD4" w:rsidP="002610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D4" w:rsidRPr="000A692E" w:rsidRDefault="00147DD4" w:rsidP="002610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D4" w:rsidRPr="000A692E" w:rsidRDefault="00147DD4" w:rsidP="002610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D4" w:rsidRPr="000A692E" w:rsidRDefault="00147DD4" w:rsidP="002610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47DD4" w:rsidRPr="000A692E" w:rsidTr="002610D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Pr="000A692E" w:rsidRDefault="00147DD4" w:rsidP="00147DD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Pr="00121F41" w:rsidRDefault="00147DD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21F41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Pr="00121F41" w:rsidRDefault="00147DD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05:23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21F41">
              <w:rPr>
                <w:b/>
                <w:snapToGrid/>
                <w:sz w:val="24"/>
                <w:szCs w:val="24"/>
              </w:rPr>
              <w:t>1 981 262,75</w:t>
            </w:r>
            <w:r w:rsidRPr="00121F4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Default="00147DD4" w:rsidP="002610DA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147DD4" w:rsidRPr="000A692E" w:rsidTr="002610D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Pr="000A692E" w:rsidRDefault="00147DD4" w:rsidP="002610D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Pr="00121F41" w:rsidRDefault="00147DD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121F41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Pr="00121F41" w:rsidRDefault="00147DD4" w:rsidP="002610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05:56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2 338 378,77 руб. (цена без НДС: </w:t>
            </w:r>
            <w:r w:rsidRPr="00121F41">
              <w:rPr>
                <w:b/>
                <w:snapToGrid/>
                <w:sz w:val="24"/>
                <w:szCs w:val="24"/>
              </w:rPr>
              <w:t>1 981 676,92</w:t>
            </w:r>
            <w:r w:rsidRPr="00121F4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D4" w:rsidRDefault="00147DD4" w:rsidP="002610DA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47DD4" w:rsidRPr="00EF2739" w:rsidRDefault="00147DD4" w:rsidP="00147DD4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47DD4" w:rsidRPr="00F631BE" w:rsidRDefault="00147DD4" w:rsidP="00147DD4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3978F7" w:rsidRPr="00963757" w:rsidTr="004661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963757" w:rsidRDefault="003978F7" w:rsidP="004661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963757" w:rsidRDefault="003978F7" w:rsidP="004661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963757" w:rsidRDefault="003978F7" w:rsidP="004661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963757" w:rsidRDefault="003978F7" w:rsidP="004661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без НДС, руб.</w:t>
            </w:r>
          </w:p>
        </w:tc>
      </w:tr>
      <w:tr w:rsidR="003978F7" w:rsidRPr="0059439E" w:rsidTr="004661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A967F1" w:rsidRDefault="003978F7" w:rsidP="004661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121F41" w:rsidRDefault="003978F7" w:rsidP="004661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21F41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121F41" w:rsidRDefault="003978F7" w:rsidP="004661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b/>
                <w:snapToGrid/>
                <w:sz w:val="24"/>
                <w:szCs w:val="24"/>
              </w:rPr>
              <w:t>1 981 262,75</w:t>
            </w:r>
            <w:r w:rsidRPr="00121F4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121F41" w:rsidRDefault="003978F7" w:rsidP="004661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b/>
                <w:snapToGrid/>
                <w:sz w:val="24"/>
                <w:szCs w:val="24"/>
              </w:rPr>
              <w:t>1 981 262,75</w:t>
            </w:r>
            <w:r w:rsidRPr="00121F4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3978F7" w:rsidRPr="0059439E" w:rsidTr="004661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F7" w:rsidRPr="00A967F1" w:rsidRDefault="003978F7" w:rsidP="004661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F7" w:rsidRPr="00121F41" w:rsidRDefault="003978F7" w:rsidP="004661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121F41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F7" w:rsidRPr="00121F41" w:rsidRDefault="003978F7" w:rsidP="004661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 xml:space="preserve">2 338 378,77 руб. (цена без НДС: </w:t>
            </w:r>
            <w:r w:rsidRPr="00121F41">
              <w:rPr>
                <w:b/>
                <w:snapToGrid/>
                <w:sz w:val="24"/>
                <w:szCs w:val="24"/>
              </w:rPr>
              <w:t>1 981 676,92</w:t>
            </w:r>
            <w:r w:rsidRPr="00121F4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F7" w:rsidRPr="00121F41" w:rsidRDefault="003978F7" w:rsidP="0046617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 xml:space="preserve">2 338 378,77 руб. (цена без НДС: </w:t>
            </w:r>
            <w:r w:rsidRPr="00121F41">
              <w:rPr>
                <w:b/>
                <w:snapToGrid/>
                <w:sz w:val="24"/>
                <w:szCs w:val="24"/>
              </w:rPr>
              <w:t>1 981 676,92</w:t>
            </w:r>
            <w:r w:rsidRPr="00121F41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147DD4" w:rsidRPr="00F631BE" w:rsidRDefault="00147DD4" w:rsidP="00147DD4">
      <w:pPr>
        <w:spacing w:line="240" w:lineRule="auto"/>
        <w:rPr>
          <w:b/>
          <w:sz w:val="24"/>
          <w:szCs w:val="24"/>
        </w:rPr>
      </w:pPr>
    </w:p>
    <w:p w:rsidR="00147DD4" w:rsidRDefault="00147DD4" w:rsidP="00147DD4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147DD4" w:rsidRPr="00F631BE" w:rsidRDefault="00147DD4" w:rsidP="00147DD4">
      <w:pPr>
        <w:spacing w:line="240" w:lineRule="auto"/>
        <w:rPr>
          <w:b/>
          <w:sz w:val="24"/>
          <w:szCs w:val="24"/>
        </w:rPr>
      </w:pPr>
    </w:p>
    <w:p w:rsidR="00147DD4" w:rsidRPr="00561671" w:rsidRDefault="00147DD4" w:rsidP="00147DD4">
      <w:pPr>
        <w:pStyle w:val="a6"/>
        <w:tabs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1 981 762,75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2 338 480,05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4"/>
        </w:rPr>
        <w:t>.</w:t>
      </w:r>
    </w:p>
    <w:p w:rsidR="00147DD4" w:rsidRDefault="00147DD4" w:rsidP="00147DD4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121F41">
        <w:rPr>
          <w:b/>
          <w:i/>
          <w:sz w:val="24"/>
        </w:rPr>
        <w:t xml:space="preserve">Бурение скважин и установка приставок </w:t>
      </w:r>
      <w:proofErr w:type="spellStart"/>
      <w:r w:rsidRPr="00121F41">
        <w:rPr>
          <w:b/>
          <w:i/>
          <w:sz w:val="24"/>
        </w:rPr>
        <w:t>Нерюнгринский</w:t>
      </w:r>
      <w:proofErr w:type="spellEnd"/>
      <w:r w:rsidRPr="00121F41">
        <w:rPr>
          <w:b/>
          <w:i/>
          <w:sz w:val="24"/>
        </w:rPr>
        <w:t xml:space="preserve"> РЭС</w:t>
      </w:r>
      <w:r w:rsidRPr="00121F41">
        <w:rPr>
          <w:sz w:val="24"/>
        </w:rPr>
        <w:t xml:space="preserve">  для нужд филиала АО «ДРСК» «Южно-Якутские электрические сети»</w:t>
      </w:r>
      <w:r w:rsidRPr="00F16F0C">
        <w:rPr>
          <w:sz w:val="24"/>
        </w:rPr>
        <w:t xml:space="preserve"> 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121F41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121F41">
        <w:rPr>
          <w:snapToGrid/>
          <w:sz w:val="24"/>
          <w:szCs w:val="24"/>
        </w:rPr>
        <w:t>Респ</w:t>
      </w:r>
      <w:proofErr w:type="spellEnd"/>
      <w:r w:rsidRPr="00121F41">
        <w:rPr>
          <w:snapToGrid/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sz w:val="24"/>
          <w:szCs w:val="24"/>
        </w:rPr>
        <w:t>2 112 200,0</w:t>
      </w:r>
      <w:r w:rsidRPr="00D22B01">
        <w:rPr>
          <w:snapToGrid/>
          <w:sz w:val="24"/>
          <w:szCs w:val="24"/>
        </w:rPr>
        <w:t xml:space="preserve"> руб. </w:t>
      </w:r>
      <w:r w:rsidRPr="00121F41">
        <w:rPr>
          <w:b/>
          <w:snapToGrid/>
          <w:sz w:val="24"/>
          <w:szCs w:val="24"/>
        </w:rPr>
        <w:t>1 981 262,75</w:t>
      </w:r>
      <w:r w:rsidRPr="00121F41">
        <w:rPr>
          <w:snapToGrid/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март - июнь 2016 г.  Гарантия на своевременное и качественное выполнение работ, а также на устранение дефектов, возникших по вине Подрядчика, составляет 24 месяца. Гарантия на материалы и оборудование, поставляемое подрядчиком 24 месяца. Срок действия оферты до 26.05.2016 г.</w:t>
      </w:r>
    </w:p>
    <w:p w:rsidR="00147DD4" w:rsidRDefault="00147DD4" w:rsidP="00147DD4">
      <w:pPr>
        <w:spacing w:line="240" w:lineRule="auto"/>
        <w:rPr>
          <w:b/>
          <w:sz w:val="24"/>
          <w:szCs w:val="24"/>
        </w:rPr>
      </w:pPr>
    </w:p>
    <w:p w:rsidR="00E444AF" w:rsidRPr="00234FD7" w:rsidRDefault="00E444AF" w:rsidP="00E444AF">
      <w:pPr>
        <w:spacing w:line="240" w:lineRule="auto"/>
        <w:rPr>
          <w:snapToGrid/>
          <w:sz w:val="24"/>
          <w:szCs w:val="24"/>
        </w:rPr>
      </w:pPr>
    </w:p>
    <w:p w:rsidR="00984F35" w:rsidRPr="00234FD7" w:rsidRDefault="00984F35" w:rsidP="00984F35">
      <w:pPr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147DD4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14" w:rsidRDefault="00B70014" w:rsidP="00355095">
      <w:pPr>
        <w:spacing w:line="240" w:lineRule="auto"/>
      </w:pPr>
      <w:r>
        <w:separator/>
      </w:r>
    </w:p>
  </w:endnote>
  <w:endnote w:type="continuationSeparator" w:id="0">
    <w:p w:rsidR="00B70014" w:rsidRDefault="00B700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1B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1B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14" w:rsidRDefault="00B70014" w:rsidP="00355095">
      <w:pPr>
        <w:spacing w:line="240" w:lineRule="auto"/>
      </w:pPr>
      <w:r>
        <w:separator/>
      </w:r>
    </w:p>
  </w:footnote>
  <w:footnote w:type="continuationSeparator" w:id="0">
    <w:p w:rsidR="00B70014" w:rsidRDefault="00B700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47DD4">
      <w:rPr>
        <w:i/>
        <w:sz w:val="20"/>
      </w:rPr>
      <w:t>73 повторно</w:t>
    </w:r>
    <w:r w:rsidR="00E444AF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47DD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47DD4"/>
    <w:rsid w:val="00153E9A"/>
    <w:rsid w:val="00161B18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78F7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54849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A6C00"/>
    <w:rsid w:val="009B5E6E"/>
    <w:rsid w:val="009C637C"/>
    <w:rsid w:val="009D2032"/>
    <w:rsid w:val="009D31B9"/>
    <w:rsid w:val="009E08D4"/>
    <w:rsid w:val="009E29F9"/>
    <w:rsid w:val="009E3825"/>
    <w:rsid w:val="009F1246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0014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4E66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36AA5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44AF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56BF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47</cp:revision>
  <cp:lastPrinted>2016-03-09T02:44:00Z</cp:lastPrinted>
  <dcterms:created xsi:type="dcterms:W3CDTF">2015-03-25T00:17:00Z</dcterms:created>
  <dcterms:modified xsi:type="dcterms:W3CDTF">2016-03-10T00:16:00Z</dcterms:modified>
</cp:coreProperties>
</file>