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EF4059">
      <w:pPr>
        <w:ind w:firstLine="0"/>
        <w:jc w:val="center"/>
      </w:pPr>
      <w:r>
        <w:rPr>
          <w:b/>
        </w:rPr>
        <w:t>УВЕДОМЛЕНИЕ</w:t>
      </w:r>
    </w:p>
    <w:p w:rsidR="003B50E9" w:rsidRDefault="003B50E9" w:rsidP="00EF4059">
      <w:pPr>
        <w:ind w:firstLine="0"/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D71FBC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71FBC" w:rsidRPr="00D71FBC">
        <w:t>КГБУЗ Дальнереченская центральная городская больница</w:t>
      </w:r>
      <w:r w:rsidR="00D71FB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D71FB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71FBC" w:rsidRPr="00D71FBC">
        <w:t>591 643.00</w:t>
      </w:r>
      <w:r w:rsidR="00D71FBC">
        <w:t xml:space="preserve"> </w:t>
      </w:r>
      <w:r>
        <w:t>руб. без учета НДС.</w:t>
      </w:r>
    </w:p>
    <w:p w:rsidR="009D23A5" w:rsidRDefault="009D23A5" w:rsidP="00D71FBC">
      <w:pPr>
        <w:pStyle w:val="a3"/>
        <w:numPr>
          <w:ilvl w:val="0"/>
          <w:numId w:val="2"/>
        </w:numPr>
      </w:pPr>
      <w:r>
        <w:t xml:space="preserve">Номер на ООС: </w:t>
      </w:r>
      <w:r w:rsidR="00D71FBC" w:rsidRPr="00D71FBC">
        <w:t>31603265919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40D6D"/>
    <w:rsid w:val="001A7B55"/>
    <w:rsid w:val="0034267F"/>
    <w:rsid w:val="003B50E9"/>
    <w:rsid w:val="00482E36"/>
    <w:rsid w:val="004D797A"/>
    <w:rsid w:val="006225E5"/>
    <w:rsid w:val="00673B1F"/>
    <w:rsid w:val="00761F18"/>
    <w:rsid w:val="00830E4F"/>
    <w:rsid w:val="009D23A5"/>
    <w:rsid w:val="00B04E99"/>
    <w:rsid w:val="00CC4BED"/>
    <w:rsid w:val="00D71FBC"/>
    <w:rsid w:val="00E72EBE"/>
    <w:rsid w:val="00EC7DC1"/>
    <w:rsid w:val="00E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21</cp:revision>
  <dcterms:created xsi:type="dcterms:W3CDTF">2015-10-30T05:54:00Z</dcterms:created>
  <dcterms:modified xsi:type="dcterms:W3CDTF">2016-02-01T12:06:00Z</dcterms:modified>
</cp:coreProperties>
</file>