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6B" w:rsidRPr="00426637" w:rsidRDefault="0092778A" w:rsidP="0092778A">
      <w:pPr>
        <w:jc w:val="right"/>
        <w:rPr>
          <w:sz w:val="20"/>
          <w:szCs w:val="20"/>
        </w:rPr>
      </w:pPr>
      <w:r w:rsidRPr="00426637">
        <w:rPr>
          <w:sz w:val="20"/>
          <w:szCs w:val="20"/>
        </w:rPr>
        <w:t xml:space="preserve">Приложение </w:t>
      </w:r>
      <w:r w:rsidR="005A3618">
        <w:rPr>
          <w:sz w:val="20"/>
          <w:szCs w:val="20"/>
        </w:rPr>
        <w:t>2</w:t>
      </w:r>
      <w:r w:rsidRPr="00426637">
        <w:rPr>
          <w:sz w:val="20"/>
          <w:szCs w:val="20"/>
        </w:rPr>
        <w:t xml:space="preserve"> к </w:t>
      </w:r>
      <w:r w:rsidR="005A3618">
        <w:rPr>
          <w:sz w:val="20"/>
          <w:szCs w:val="20"/>
        </w:rPr>
        <w:t>техническому заданию</w:t>
      </w:r>
      <w:r w:rsidR="00914BB2">
        <w:rPr>
          <w:sz w:val="20"/>
          <w:szCs w:val="20"/>
        </w:rPr>
        <w:t xml:space="preserve"> </w:t>
      </w:r>
      <w:bookmarkStart w:id="0" w:name="_GoBack"/>
      <w:bookmarkEnd w:id="0"/>
    </w:p>
    <w:p w:rsidR="0092778A" w:rsidRPr="00426637" w:rsidRDefault="0092778A" w:rsidP="0092778A">
      <w:pPr>
        <w:jc w:val="center"/>
        <w:rPr>
          <w:rFonts w:ascii="Times New Roman" w:hAnsi="Times New Roman" w:cs="Times New Roman"/>
          <w:b/>
        </w:rPr>
      </w:pPr>
      <w:r w:rsidRPr="00426637">
        <w:rPr>
          <w:rFonts w:ascii="Times New Roman" w:hAnsi="Times New Roman" w:cs="Times New Roman"/>
          <w:b/>
        </w:rPr>
        <w:t xml:space="preserve">Количество работников в структурных подразделениях заказчика, подлежащих обучению  </w:t>
      </w:r>
    </w:p>
    <w:tbl>
      <w:tblPr>
        <w:tblW w:w="1516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694"/>
        <w:gridCol w:w="3402"/>
        <w:gridCol w:w="142"/>
        <w:gridCol w:w="1843"/>
        <w:gridCol w:w="142"/>
        <w:gridCol w:w="3260"/>
        <w:gridCol w:w="142"/>
        <w:gridCol w:w="1842"/>
        <w:gridCol w:w="142"/>
      </w:tblGrid>
      <w:tr w:rsidR="0092778A" w:rsidRPr="0092778A" w:rsidTr="0092778A"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94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Имеющаяся рабочая 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профессия, должность, 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указанная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трудовой книжке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Причина 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проверки знаний (первичная,</w:t>
            </w:r>
            <w:proofErr w:type="gramEnd"/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повторная)</w:t>
            </w:r>
          </w:p>
        </w:tc>
        <w:tc>
          <w:tcPr>
            <w:tcW w:w="3402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Категория </w:t>
            </w:r>
            <w:proofErr w:type="gramStart"/>
            <w:r w:rsidRPr="0092778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аттестуемого</w:t>
            </w:r>
            <w:proofErr w:type="gramEnd"/>
            <w:r w:rsidRPr="0092778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 работник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 бригадир (наставник</w:t>
            </w:r>
            <w:proofErr w:type="gramEnd"/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стажировки)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 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 xml:space="preserve">Номер 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>вида обучения</w:t>
            </w:r>
          </w:p>
          <w:p w:rsidR="0092778A" w:rsidRPr="0092778A" w:rsidRDefault="0092778A" w:rsidP="0092778A">
            <w:pPr>
              <w:spacing w:after="0" w:line="240" w:lineRule="auto"/>
              <w:ind w:left="-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78A">
              <w:rPr>
                <w:rFonts w:ascii="Times New Roman" w:eastAsia="Calibri" w:hAnsi="Times New Roman" w:cs="Times New Roman"/>
                <w:i/>
                <w:color w:val="0000FF"/>
                <w:sz w:val="24"/>
                <w:szCs w:val="24"/>
              </w:rPr>
              <w:t>по таблице 1</w:t>
            </w:r>
          </w:p>
        </w:tc>
      </w:tr>
      <w:tr w:rsidR="0092778A" w:rsidRPr="0092778A" w:rsidTr="0092778A"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94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778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.Ч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егдомын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ул.Шоссейная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34а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14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г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.А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мурск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ул.Мира,34 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.Э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льбан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1-й микрорайон, ГПП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16 человек,</w:t>
            </w:r>
          </w:p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мастер - 9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.С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олнечный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ПС 110/6 Солнечная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4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п. Майский , ул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.К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аспийская,1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lastRenderedPageBreak/>
              <w:t>п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.С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елихино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ул.Деповская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, 65 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12.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5 человека,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Работник,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proofErr w:type="spell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г</w:t>
            </w:r>
            <w:proofErr w:type="gramStart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.К</w:t>
            </w:r>
            <w:proofErr w:type="gram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омсомольск</w:t>
            </w:r>
            <w:proofErr w:type="spellEnd"/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>-на-Амуре, Аллея Труда,16А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13.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19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14.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22 человека,</w:t>
            </w:r>
          </w:p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Инженер 5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 xml:space="preserve">ИТР 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15168" w:type="dxa"/>
            <w:gridSpan w:val="10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0"/>
              </w:rPr>
              <w:t xml:space="preserve">г. Николаевск-на-Амуре, 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15.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23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trHeight w:val="552"/>
        </w:trPr>
        <w:tc>
          <w:tcPr>
            <w:tcW w:w="559" w:type="dxa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16.</w:t>
            </w:r>
          </w:p>
        </w:tc>
        <w:tc>
          <w:tcPr>
            <w:tcW w:w="3694" w:type="dxa"/>
            <w:vAlign w:val="center"/>
          </w:tcPr>
          <w:p w:rsidR="0092778A" w:rsidRPr="00426637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266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426637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2 группу по безопасности работ на высоте: 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18 человек</w:t>
            </w:r>
          </w:p>
        </w:tc>
        <w:tc>
          <w:tcPr>
            <w:tcW w:w="1985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6</w:t>
            </w:r>
          </w:p>
        </w:tc>
      </w:tr>
      <w:tr w:rsidR="0092778A" w:rsidRPr="0092778A" w:rsidTr="0092778A">
        <w:trPr>
          <w:trHeight w:val="552"/>
        </w:trPr>
        <w:tc>
          <w:tcPr>
            <w:tcW w:w="4253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СП «СЭС»</w:t>
            </w:r>
          </w:p>
        </w:tc>
        <w:tc>
          <w:tcPr>
            <w:tcW w:w="3544" w:type="dxa"/>
            <w:gridSpan w:val="2"/>
            <w:vAlign w:val="center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4266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201 человек</w:t>
            </w:r>
          </w:p>
        </w:tc>
        <w:tc>
          <w:tcPr>
            <w:tcW w:w="7371" w:type="dxa"/>
            <w:gridSpan w:val="6"/>
          </w:tcPr>
          <w:p w:rsidR="0092778A" w:rsidRPr="00426637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92778A" w:rsidRPr="0092778A" w:rsidTr="0092778A">
        <w:trPr>
          <w:gridAfter w:val="1"/>
          <w:wAfter w:w="142" w:type="dxa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Вяземский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12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400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Бикин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пос. Переяславка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8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</w:t>
            </w:r>
            <w:r w:rsidR="000F6D8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пос. </w:t>
            </w:r>
            <w:proofErr w:type="spellStart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Некрасовка</w:t>
            </w:r>
            <w:proofErr w:type="spellEnd"/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13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- 21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Хабаровск, пер Краснодарский, 31 а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20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- 5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мастер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г. Хабаровск, ул. Лермонтова, 20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31 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12.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- 3 человек,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инженер – 3 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15026" w:type="dxa"/>
            <w:gridSpan w:val="9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г. Хабаровск, ул. </w:t>
            </w:r>
            <w:proofErr w:type="gramStart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Промышленная</w:t>
            </w:r>
            <w:proofErr w:type="gramEnd"/>
            <w:r w:rsidRPr="009277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13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13.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 xml:space="preserve">на 1 группу по безопасности работ на высоте: </w:t>
            </w:r>
          </w:p>
          <w:p w:rsidR="0092778A" w:rsidRPr="0092778A" w:rsidRDefault="0092778A" w:rsidP="0092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Электромонтер – 32</w:t>
            </w:r>
            <w:r w:rsidRPr="009277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человека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 4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559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14.</w:t>
            </w:r>
          </w:p>
        </w:tc>
        <w:tc>
          <w:tcPr>
            <w:tcW w:w="3694" w:type="dxa"/>
          </w:tcPr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77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бучение </w:t>
            </w:r>
            <w:r w:rsidRPr="0092778A">
              <w:rPr>
                <w:rFonts w:ascii="Times New Roman" w:eastAsia="Calibri" w:hAnsi="Times New Roman" w:cs="Times New Roman"/>
                <w:i/>
                <w:color w:val="FF0000"/>
                <w:sz w:val="20"/>
                <w:szCs w:val="20"/>
                <w:u w:val="single"/>
              </w:rPr>
              <w:t>на 2 группу по безопасности работ на высоте: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5F497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Электромонтер  - 3  человека,     </w:t>
            </w:r>
          </w:p>
          <w:p w:rsidR="0092778A" w:rsidRPr="0092778A" w:rsidRDefault="0092778A" w:rsidP="009277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инженер – 10</w:t>
            </w:r>
            <w:r w:rsidRPr="0092778A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2778A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985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первичная</w:t>
            </w:r>
          </w:p>
        </w:tc>
        <w:tc>
          <w:tcPr>
            <w:tcW w:w="3402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Работник,</w:t>
            </w: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ИТР</w:t>
            </w:r>
          </w:p>
        </w:tc>
        <w:tc>
          <w:tcPr>
            <w:tcW w:w="1984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  <w:t>№6</w:t>
            </w:r>
          </w:p>
        </w:tc>
      </w:tr>
      <w:tr w:rsidR="0092778A" w:rsidRPr="0092778A" w:rsidTr="0092778A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СП «ЦЭС»</w:t>
            </w:r>
          </w:p>
          <w:p w:rsidR="0092778A" w:rsidRPr="0092778A" w:rsidRDefault="0092778A" w:rsidP="00927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2778A" w:rsidRPr="0092778A" w:rsidRDefault="0092778A" w:rsidP="000F6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19</w:t>
            </w:r>
            <w:r w:rsidR="000F6D8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9</w:t>
            </w: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7371" w:type="dxa"/>
            <w:gridSpan w:val="6"/>
            <w:vAlign w:val="center"/>
          </w:tcPr>
          <w:p w:rsidR="0092778A" w:rsidRPr="0092778A" w:rsidRDefault="0092778A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0F6D82" w:rsidRPr="0092778A" w:rsidTr="0092778A">
        <w:trPr>
          <w:gridAfter w:val="1"/>
          <w:wAfter w:w="142" w:type="dxa"/>
          <w:trHeight w:val="552"/>
        </w:trPr>
        <w:tc>
          <w:tcPr>
            <w:tcW w:w="4253" w:type="dxa"/>
            <w:gridSpan w:val="2"/>
            <w:vAlign w:val="center"/>
          </w:tcPr>
          <w:p w:rsidR="000F6D82" w:rsidRPr="0092778A" w:rsidRDefault="000F6D82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277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</w:t>
            </w:r>
          </w:p>
        </w:tc>
        <w:tc>
          <w:tcPr>
            <w:tcW w:w="3402" w:type="dxa"/>
            <w:vAlign w:val="center"/>
          </w:tcPr>
          <w:p w:rsidR="000F6D82" w:rsidRPr="0092778A" w:rsidRDefault="000F6D82" w:rsidP="000F6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400 человек</w:t>
            </w:r>
          </w:p>
        </w:tc>
        <w:tc>
          <w:tcPr>
            <w:tcW w:w="7371" w:type="dxa"/>
            <w:gridSpan w:val="6"/>
            <w:vAlign w:val="center"/>
          </w:tcPr>
          <w:p w:rsidR="000F6D82" w:rsidRPr="0092778A" w:rsidRDefault="000F6D82" w:rsidP="009277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</w:tbl>
    <w:p w:rsidR="0092778A" w:rsidRDefault="0092778A"/>
    <w:sectPr w:rsidR="0092778A" w:rsidSect="000F6D8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8A"/>
    <w:rsid w:val="000F6D82"/>
    <w:rsid w:val="00426637"/>
    <w:rsid w:val="0044162F"/>
    <w:rsid w:val="005A3618"/>
    <w:rsid w:val="00894BE0"/>
    <w:rsid w:val="00914BB2"/>
    <w:rsid w:val="0092778A"/>
    <w:rsid w:val="00EF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Денкина</dc:creator>
  <cp:lastModifiedBy>Коротаева Татьяна Витальевна</cp:lastModifiedBy>
  <cp:revision>3</cp:revision>
  <cp:lastPrinted>2015-11-09T22:43:00Z</cp:lastPrinted>
  <dcterms:created xsi:type="dcterms:W3CDTF">2015-11-18T22:34:00Z</dcterms:created>
  <dcterms:modified xsi:type="dcterms:W3CDTF">2016-01-22T07:31:00Z</dcterms:modified>
</cp:coreProperties>
</file>