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867" w:rsidRPr="00220867" w:rsidRDefault="00220867" w:rsidP="0022086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220867">
        <w:rPr>
          <w:rFonts w:ascii="Times New Roman" w:hAnsi="Times New Roman" w:cs="Times New Roman"/>
          <w:b/>
          <w:i/>
          <w:sz w:val="20"/>
          <w:szCs w:val="20"/>
        </w:rPr>
        <w:t>Приложение № 3 к Техническому заданию</w:t>
      </w:r>
    </w:p>
    <w:p w:rsidR="00220867" w:rsidRDefault="00220867" w:rsidP="002208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A727C" w:rsidRPr="00220867" w:rsidRDefault="000A727C" w:rsidP="002208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0867">
        <w:rPr>
          <w:rFonts w:ascii="Times New Roman" w:hAnsi="Times New Roman" w:cs="Times New Roman"/>
          <w:b/>
          <w:i/>
          <w:sz w:val="28"/>
          <w:szCs w:val="28"/>
        </w:rPr>
        <w:t xml:space="preserve">Перечень </w:t>
      </w:r>
      <w:r w:rsidR="00220867" w:rsidRPr="00220867">
        <w:rPr>
          <w:rFonts w:ascii="Times New Roman" w:hAnsi="Times New Roman" w:cs="Times New Roman"/>
          <w:b/>
          <w:i/>
          <w:sz w:val="28"/>
          <w:szCs w:val="28"/>
        </w:rPr>
        <w:t xml:space="preserve">приспособлений и наглядных пособий для проведения обучения </w:t>
      </w:r>
      <w:r w:rsidRPr="00220867">
        <w:rPr>
          <w:rFonts w:ascii="Times New Roman" w:hAnsi="Times New Roman" w:cs="Times New Roman"/>
          <w:b/>
          <w:i/>
          <w:sz w:val="28"/>
          <w:szCs w:val="28"/>
        </w:rPr>
        <w:t>СИЗ при работе на высоте</w:t>
      </w:r>
      <w:bookmarkStart w:id="0" w:name="_GoBack"/>
      <w:bookmarkEnd w:id="0"/>
    </w:p>
    <w:p w:rsidR="00220867" w:rsidRDefault="00220867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27C" w:rsidRDefault="000A727C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1C5C" w:rsidRPr="000A727C" w:rsidRDefault="001A6168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27C">
        <w:rPr>
          <w:rFonts w:ascii="Times New Roman" w:hAnsi="Times New Roman" w:cs="Times New Roman"/>
          <w:sz w:val="28"/>
          <w:szCs w:val="28"/>
        </w:rPr>
        <w:t>1. Строп двойной с амортизатором</w:t>
      </w:r>
    </w:p>
    <w:p w:rsidR="001A6168" w:rsidRPr="000A727C" w:rsidRDefault="001A6168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27C">
        <w:rPr>
          <w:rFonts w:ascii="Times New Roman" w:hAnsi="Times New Roman" w:cs="Times New Roman"/>
          <w:sz w:val="28"/>
          <w:szCs w:val="28"/>
        </w:rPr>
        <w:t xml:space="preserve">2. </w:t>
      </w:r>
      <w:r w:rsidR="000A727C">
        <w:rPr>
          <w:rFonts w:ascii="Times New Roman" w:hAnsi="Times New Roman" w:cs="Times New Roman"/>
          <w:sz w:val="28"/>
          <w:szCs w:val="28"/>
        </w:rPr>
        <w:t>П</w:t>
      </w:r>
      <w:r w:rsidRPr="000A727C">
        <w:rPr>
          <w:rFonts w:ascii="Times New Roman" w:hAnsi="Times New Roman" w:cs="Times New Roman"/>
          <w:sz w:val="28"/>
          <w:szCs w:val="28"/>
        </w:rPr>
        <w:t>ривязь страховочная</w:t>
      </w:r>
    </w:p>
    <w:p w:rsidR="001A6168" w:rsidRPr="000A727C" w:rsidRDefault="001A6168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27C">
        <w:rPr>
          <w:rFonts w:ascii="Times New Roman" w:hAnsi="Times New Roman" w:cs="Times New Roman"/>
          <w:sz w:val="28"/>
          <w:szCs w:val="28"/>
        </w:rPr>
        <w:t>3. Строп с амортизатором</w:t>
      </w:r>
    </w:p>
    <w:p w:rsidR="001A6168" w:rsidRPr="000A727C" w:rsidRDefault="001A6168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27C">
        <w:rPr>
          <w:rFonts w:ascii="Times New Roman" w:hAnsi="Times New Roman" w:cs="Times New Roman"/>
          <w:sz w:val="28"/>
          <w:szCs w:val="28"/>
        </w:rPr>
        <w:t xml:space="preserve">4. </w:t>
      </w:r>
      <w:r w:rsidR="000A727C">
        <w:rPr>
          <w:rFonts w:ascii="Times New Roman" w:hAnsi="Times New Roman" w:cs="Times New Roman"/>
          <w:sz w:val="28"/>
          <w:szCs w:val="28"/>
        </w:rPr>
        <w:t>К</w:t>
      </w:r>
      <w:r w:rsidRPr="000A727C">
        <w:rPr>
          <w:rFonts w:ascii="Times New Roman" w:hAnsi="Times New Roman" w:cs="Times New Roman"/>
          <w:sz w:val="28"/>
          <w:szCs w:val="28"/>
        </w:rPr>
        <w:t>арабин стальной овальный</w:t>
      </w:r>
    </w:p>
    <w:p w:rsidR="001A6168" w:rsidRPr="000A727C" w:rsidRDefault="001A6168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27C">
        <w:rPr>
          <w:rFonts w:ascii="Times New Roman" w:hAnsi="Times New Roman" w:cs="Times New Roman"/>
          <w:sz w:val="28"/>
          <w:szCs w:val="28"/>
        </w:rPr>
        <w:t>5. Анкерная петля</w:t>
      </w:r>
    </w:p>
    <w:p w:rsidR="001A6168" w:rsidRPr="000A727C" w:rsidRDefault="001A6168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27C">
        <w:rPr>
          <w:rFonts w:ascii="Times New Roman" w:hAnsi="Times New Roman" w:cs="Times New Roman"/>
          <w:sz w:val="28"/>
          <w:szCs w:val="28"/>
        </w:rPr>
        <w:t xml:space="preserve">6. </w:t>
      </w:r>
      <w:r w:rsidR="000A727C">
        <w:rPr>
          <w:rFonts w:ascii="Times New Roman" w:hAnsi="Times New Roman" w:cs="Times New Roman"/>
          <w:sz w:val="28"/>
          <w:szCs w:val="28"/>
        </w:rPr>
        <w:t>Б</w:t>
      </w:r>
      <w:r w:rsidR="00D968E8" w:rsidRPr="000A727C">
        <w:rPr>
          <w:rFonts w:ascii="Times New Roman" w:hAnsi="Times New Roman" w:cs="Times New Roman"/>
          <w:sz w:val="28"/>
          <w:szCs w:val="28"/>
        </w:rPr>
        <w:t>локирующее устройство (втяжного типа)</w:t>
      </w:r>
    </w:p>
    <w:p w:rsidR="00D968E8" w:rsidRPr="000A727C" w:rsidRDefault="000A727C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</w:t>
      </w:r>
      <w:r w:rsidR="00D968E8" w:rsidRPr="000A727C">
        <w:rPr>
          <w:rFonts w:ascii="Times New Roman" w:hAnsi="Times New Roman" w:cs="Times New Roman"/>
          <w:sz w:val="28"/>
          <w:szCs w:val="28"/>
        </w:rPr>
        <w:t>аска</w:t>
      </w:r>
    </w:p>
    <w:p w:rsidR="00D968E8" w:rsidRPr="000A727C" w:rsidRDefault="00D968E8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27C">
        <w:rPr>
          <w:rFonts w:ascii="Times New Roman" w:hAnsi="Times New Roman" w:cs="Times New Roman"/>
          <w:sz w:val="28"/>
          <w:szCs w:val="28"/>
        </w:rPr>
        <w:t xml:space="preserve">8. </w:t>
      </w:r>
      <w:r w:rsidR="000A727C">
        <w:rPr>
          <w:rFonts w:ascii="Times New Roman" w:hAnsi="Times New Roman" w:cs="Times New Roman"/>
          <w:sz w:val="28"/>
          <w:szCs w:val="28"/>
        </w:rPr>
        <w:t>К</w:t>
      </w:r>
      <w:r w:rsidRPr="000A727C">
        <w:rPr>
          <w:rFonts w:ascii="Times New Roman" w:hAnsi="Times New Roman" w:cs="Times New Roman"/>
          <w:sz w:val="28"/>
          <w:szCs w:val="28"/>
        </w:rPr>
        <w:t>анат страховочный</w:t>
      </w:r>
    </w:p>
    <w:p w:rsidR="00D968E8" w:rsidRPr="000A727C" w:rsidRDefault="00D968E8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27C">
        <w:rPr>
          <w:rFonts w:ascii="Times New Roman" w:hAnsi="Times New Roman" w:cs="Times New Roman"/>
          <w:sz w:val="28"/>
          <w:szCs w:val="28"/>
        </w:rPr>
        <w:t xml:space="preserve">9. </w:t>
      </w:r>
      <w:r w:rsidR="000A727C">
        <w:rPr>
          <w:rFonts w:ascii="Times New Roman" w:hAnsi="Times New Roman" w:cs="Times New Roman"/>
          <w:sz w:val="28"/>
          <w:szCs w:val="28"/>
        </w:rPr>
        <w:t>З</w:t>
      </w:r>
      <w:r w:rsidRPr="000A727C">
        <w:rPr>
          <w:rFonts w:ascii="Times New Roman" w:hAnsi="Times New Roman" w:cs="Times New Roman"/>
          <w:sz w:val="28"/>
          <w:szCs w:val="28"/>
        </w:rPr>
        <w:t>ажим для страховки (страховочное устройство)</w:t>
      </w:r>
    </w:p>
    <w:p w:rsidR="00D968E8" w:rsidRPr="000A727C" w:rsidRDefault="00D968E8" w:rsidP="000A72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727C">
        <w:rPr>
          <w:rFonts w:ascii="Times New Roman" w:hAnsi="Times New Roman" w:cs="Times New Roman"/>
          <w:sz w:val="28"/>
          <w:szCs w:val="28"/>
        </w:rPr>
        <w:t>1</w:t>
      </w:r>
      <w:r w:rsidR="007D115A">
        <w:rPr>
          <w:rFonts w:ascii="Times New Roman" w:hAnsi="Times New Roman" w:cs="Times New Roman"/>
          <w:sz w:val="28"/>
          <w:szCs w:val="28"/>
        </w:rPr>
        <w:t>0</w:t>
      </w:r>
      <w:r w:rsidRPr="000A727C">
        <w:rPr>
          <w:rFonts w:ascii="Times New Roman" w:hAnsi="Times New Roman" w:cs="Times New Roman"/>
          <w:sz w:val="28"/>
          <w:szCs w:val="28"/>
        </w:rPr>
        <w:t xml:space="preserve">. </w:t>
      </w:r>
      <w:r w:rsidR="007D115A">
        <w:rPr>
          <w:rFonts w:ascii="Times New Roman" w:hAnsi="Times New Roman" w:cs="Times New Roman"/>
          <w:sz w:val="28"/>
          <w:szCs w:val="28"/>
        </w:rPr>
        <w:t>П</w:t>
      </w:r>
      <w:r w:rsidRPr="000A727C">
        <w:rPr>
          <w:rFonts w:ascii="Times New Roman" w:hAnsi="Times New Roman" w:cs="Times New Roman"/>
          <w:sz w:val="28"/>
          <w:szCs w:val="28"/>
        </w:rPr>
        <w:t>риспособление для эвакуации с высоты при аварии или НС на производстве</w:t>
      </w:r>
    </w:p>
    <w:sectPr w:rsidR="00D968E8" w:rsidRPr="000A7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68"/>
    <w:rsid w:val="00011093"/>
    <w:rsid w:val="00015A63"/>
    <w:rsid w:val="000220C7"/>
    <w:rsid w:val="00024C51"/>
    <w:rsid w:val="00043D69"/>
    <w:rsid w:val="000A0A6A"/>
    <w:rsid w:val="000A2258"/>
    <w:rsid w:val="000A727C"/>
    <w:rsid w:val="000B7D1D"/>
    <w:rsid w:val="000C3025"/>
    <w:rsid w:val="000D45F0"/>
    <w:rsid w:val="000D6989"/>
    <w:rsid w:val="000F32E3"/>
    <w:rsid w:val="00113997"/>
    <w:rsid w:val="001246FD"/>
    <w:rsid w:val="00131889"/>
    <w:rsid w:val="001466DC"/>
    <w:rsid w:val="00153712"/>
    <w:rsid w:val="00163B38"/>
    <w:rsid w:val="001A6168"/>
    <w:rsid w:val="001A7E84"/>
    <w:rsid w:val="001F19C9"/>
    <w:rsid w:val="00206B7D"/>
    <w:rsid w:val="0021012A"/>
    <w:rsid w:val="00220867"/>
    <w:rsid w:val="0023685E"/>
    <w:rsid w:val="00242596"/>
    <w:rsid w:val="002523F8"/>
    <w:rsid w:val="00255D28"/>
    <w:rsid w:val="002830F2"/>
    <w:rsid w:val="00291455"/>
    <w:rsid w:val="002C772D"/>
    <w:rsid w:val="002D3640"/>
    <w:rsid w:val="002E3C68"/>
    <w:rsid w:val="00371DEA"/>
    <w:rsid w:val="003817F8"/>
    <w:rsid w:val="0038620D"/>
    <w:rsid w:val="00394545"/>
    <w:rsid w:val="003A0160"/>
    <w:rsid w:val="003B3209"/>
    <w:rsid w:val="003B6154"/>
    <w:rsid w:val="003D613B"/>
    <w:rsid w:val="00445E88"/>
    <w:rsid w:val="00484DE5"/>
    <w:rsid w:val="004918C0"/>
    <w:rsid w:val="0049489A"/>
    <w:rsid w:val="00496BA5"/>
    <w:rsid w:val="004A7652"/>
    <w:rsid w:val="004B1604"/>
    <w:rsid w:val="004B43C0"/>
    <w:rsid w:val="004D5933"/>
    <w:rsid w:val="00516262"/>
    <w:rsid w:val="005353FD"/>
    <w:rsid w:val="005376DF"/>
    <w:rsid w:val="00544A93"/>
    <w:rsid w:val="00552BFD"/>
    <w:rsid w:val="00556AF7"/>
    <w:rsid w:val="005A2D9E"/>
    <w:rsid w:val="005A5A52"/>
    <w:rsid w:val="005B7DE0"/>
    <w:rsid w:val="005C4E37"/>
    <w:rsid w:val="005C6547"/>
    <w:rsid w:val="005C7997"/>
    <w:rsid w:val="005E0855"/>
    <w:rsid w:val="005E3E37"/>
    <w:rsid w:val="005F75F4"/>
    <w:rsid w:val="00603387"/>
    <w:rsid w:val="00610550"/>
    <w:rsid w:val="0061501C"/>
    <w:rsid w:val="006228F7"/>
    <w:rsid w:val="00623522"/>
    <w:rsid w:val="00623B4C"/>
    <w:rsid w:val="006473A8"/>
    <w:rsid w:val="00651329"/>
    <w:rsid w:val="00653C91"/>
    <w:rsid w:val="006619BA"/>
    <w:rsid w:val="006640DE"/>
    <w:rsid w:val="00664879"/>
    <w:rsid w:val="00694C89"/>
    <w:rsid w:val="0069522B"/>
    <w:rsid w:val="00695332"/>
    <w:rsid w:val="006A4DE2"/>
    <w:rsid w:val="006E302C"/>
    <w:rsid w:val="006E7737"/>
    <w:rsid w:val="00704794"/>
    <w:rsid w:val="0071649E"/>
    <w:rsid w:val="007244A3"/>
    <w:rsid w:val="007301FD"/>
    <w:rsid w:val="007D115A"/>
    <w:rsid w:val="007D55F0"/>
    <w:rsid w:val="007F6464"/>
    <w:rsid w:val="007F675E"/>
    <w:rsid w:val="00814919"/>
    <w:rsid w:val="00833FB0"/>
    <w:rsid w:val="008558A9"/>
    <w:rsid w:val="00863AC8"/>
    <w:rsid w:val="00893854"/>
    <w:rsid w:val="008D57E6"/>
    <w:rsid w:val="009062F3"/>
    <w:rsid w:val="00923CF0"/>
    <w:rsid w:val="00941F80"/>
    <w:rsid w:val="00956CA8"/>
    <w:rsid w:val="009648FF"/>
    <w:rsid w:val="00965C58"/>
    <w:rsid w:val="00975F0A"/>
    <w:rsid w:val="00980551"/>
    <w:rsid w:val="00992769"/>
    <w:rsid w:val="00996774"/>
    <w:rsid w:val="009A764A"/>
    <w:rsid w:val="009B1FD3"/>
    <w:rsid w:val="009B2138"/>
    <w:rsid w:val="009B65ED"/>
    <w:rsid w:val="009C1F7E"/>
    <w:rsid w:val="009C2B72"/>
    <w:rsid w:val="009C6947"/>
    <w:rsid w:val="009D2E30"/>
    <w:rsid w:val="009D6251"/>
    <w:rsid w:val="009E4122"/>
    <w:rsid w:val="009E53C5"/>
    <w:rsid w:val="009E59EA"/>
    <w:rsid w:val="009F0012"/>
    <w:rsid w:val="00A15E63"/>
    <w:rsid w:val="00A22253"/>
    <w:rsid w:val="00A42BF4"/>
    <w:rsid w:val="00A544F4"/>
    <w:rsid w:val="00A614BF"/>
    <w:rsid w:val="00A70F30"/>
    <w:rsid w:val="00A73C21"/>
    <w:rsid w:val="00AA0CDE"/>
    <w:rsid w:val="00AE2D78"/>
    <w:rsid w:val="00B24B4A"/>
    <w:rsid w:val="00B447CE"/>
    <w:rsid w:val="00BA67DC"/>
    <w:rsid w:val="00BB0CDB"/>
    <w:rsid w:val="00BB28B6"/>
    <w:rsid w:val="00BF01C4"/>
    <w:rsid w:val="00C155C9"/>
    <w:rsid w:val="00C34C53"/>
    <w:rsid w:val="00C35932"/>
    <w:rsid w:val="00C365AC"/>
    <w:rsid w:val="00C615DF"/>
    <w:rsid w:val="00C67C7E"/>
    <w:rsid w:val="00CB6B18"/>
    <w:rsid w:val="00CC009F"/>
    <w:rsid w:val="00CD3DCA"/>
    <w:rsid w:val="00CE041E"/>
    <w:rsid w:val="00CE1C5C"/>
    <w:rsid w:val="00D04070"/>
    <w:rsid w:val="00D23D60"/>
    <w:rsid w:val="00D242FD"/>
    <w:rsid w:val="00D260C1"/>
    <w:rsid w:val="00D31326"/>
    <w:rsid w:val="00D773A4"/>
    <w:rsid w:val="00D83816"/>
    <w:rsid w:val="00D968E8"/>
    <w:rsid w:val="00DA43D3"/>
    <w:rsid w:val="00DA7EB4"/>
    <w:rsid w:val="00DD619B"/>
    <w:rsid w:val="00DF1A17"/>
    <w:rsid w:val="00DF1C89"/>
    <w:rsid w:val="00DF2B29"/>
    <w:rsid w:val="00DF50ED"/>
    <w:rsid w:val="00E07296"/>
    <w:rsid w:val="00E120C9"/>
    <w:rsid w:val="00E156C2"/>
    <w:rsid w:val="00E37D75"/>
    <w:rsid w:val="00E43619"/>
    <w:rsid w:val="00E619F6"/>
    <w:rsid w:val="00E65E86"/>
    <w:rsid w:val="00E7472C"/>
    <w:rsid w:val="00E85F42"/>
    <w:rsid w:val="00E97AE3"/>
    <w:rsid w:val="00EE35BE"/>
    <w:rsid w:val="00F0002D"/>
    <w:rsid w:val="00F058E3"/>
    <w:rsid w:val="00F153B1"/>
    <w:rsid w:val="00F15592"/>
    <w:rsid w:val="00F20680"/>
    <w:rsid w:val="00F44D8C"/>
    <w:rsid w:val="00F51C70"/>
    <w:rsid w:val="00F66939"/>
    <w:rsid w:val="00F670EE"/>
    <w:rsid w:val="00F81A3B"/>
    <w:rsid w:val="00F845FC"/>
    <w:rsid w:val="00FA5054"/>
    <w:rsid w:val="00FA7839"/>
    <w:rsid w:val="00FB63AD"/>
    <w:rsid w:val="00FC3D54"/>
    <w:rsid w:val="00FC4F51"/>
    <w:rsid w:val="00FC6BD7"/>
    <w:rsid w:val="00FD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Владимировна Емельяненко</dc:creator>
  <cp:lastModifiedBy>Коротаева Татьяна Витальевна</cp:lastModifiedBy>
  <cp:revision>2</cp:revision>
  <dcterms:created xsi:type="dcterms:W3CDTF">2016-01-21T23:51:00Z</dcterms:created>
  <dcterms:modified xsi:type="dcterms:W3CDTF">2016-01-22T07:33:00Z</dcterms:modified>
</cp:coreProperties>
</file>