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90" w:rsidRDefault="00FB6890" w:rsidP="00FB6890">
      <w:pPr>
        <w:pStyle w:val="a4"/>
      </w:pPr>
      <w:r>
        <w:rPr>
          <w:rFonts w:ascii="Calibri" w:hAnsi="Calibri"/>
        </w:rPr>
        <w:t>До 11:50:28 29.03.2016 Вы можете скачать его по ссылке:</w:t>
      </w:r>
      <w:r>
        <w:t xml:space="preserve"> </w:t>
      </w:r>
      <w:r>
        <w:br/>
      </w:r>
      <w:hyperlink r:id="rId5" w:history="1">
        <w:r>
          <w:rPr>
            <w:rStyle w:val="a3"/>
            <w:rFonts w:ascii="Calibri" w:hAnsi="Calibri"/>
          </w:rPr>
          <w:t>http://obmen.drsk.ru/link?464559fbe5e711286cf5887451fc3220</w:t>
        </w:r>
      </w:hyperlink>
      <w:r>
        <w:t xml:space="preserve"> </w:t>
      </w:r>
    </w:p>
    <w:p w:rsidR="00B928E3" w:rsidRPr="00FB6890" w:rsidRDefault="00B928E3" w:rsidP="00FB6890">
      <w:bookmarkStart w:id="0" w:name="_GoBack"/>
      <w:bookmarkEnd w:id="0"/>
    </w:p>
    <w:sectPr w:rsidR="00B928E3" w:rsidRPr="00FB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02"/>
    <w:rsid w:val="00B928E3"/>
    <w:rsid w:val="00F71602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8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68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8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68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men.drsk.ru/link?464559fbe5e711286cf5887451fc3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2</cp:revision>
  <dcterms:created xsi:type="dcterms:W3CDTF">2015-11-27T05:10:00Z</dcterms:created>
  <dcterms:modified xsi:type="dcterms:W3CDTF">2016-03-15T02:51:00Z</dcterms:modified>
</cp:coreProperties>
</file>