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03471B" w:rsidP="000018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301</w:t>
            </w:r>
            <w:r w:rsidR="00EA63DB" w:rsidRPr="00EA63DB">
              <w:rPr>
                <w:b/>
                <w:szCs w:val="28"/>
              </w:rPr>
              <w:t>/</w:t>
            </w:r>
            <w:proofErr w:type="spellStart"/>
            <w:r w:rsidR="00EA63DB" w:rsidRPr="00EA63DB">
              <w:rPr>
                <w:b/>
                <w:szCs w:val="28"/>
              </w:rPr>
              <w:t>УТПиР</w:t>
            </w:r>
            <w:proofErr w:type="spellEnd"/>
            <w:r w:rsidR="00EA63DB" w:rsidRPr="00EA63D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3471B" w:rsidP="0003471B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EA63DB">
              <w:rPr>
                <w:b/>
                <w:szCs w:val="28"/>
              </w:rPr>
              <w:t>февраля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3471B" w:rsidRPr="00CF2825" w:rsidRDefault="00107053" w:rsidP="0003471B">
      <w:pPr>
        <w:pStyle w:val="a4"/>
        <w:tabs>
          <w:tab w:val="left" w:pos="567"/>
          <w:tab w:val="left" w:pos="993"/>
        </w:tabs>
        <w:spacing w:before="0" w:line="240" w:lineRule="auto"/>
        <w:rPr>
          <w:bCs/>
          <w:szCs w:val="28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EA63DB" w:rsidRPr="0003471B">
        <w:rPr>
          <w:b/>
          <w:i/>
          <w:sz w:val="24"/>
        </w:rPr>
        <w:t>«</w:t>
      </w:r>
      <w:r w:rsidR="0003471B" w:rsidRPr="0003471B">
        <w:rPr>
          <w:b/>
          <w:i/>
          <w:sz w:val="24"/>
        </w:rPr>
        <w:t xml:space="preserve">Установка </w:t>
      </w:r>
      <w:proofErr w:type="spellStart"/>
      <w:r w:rsidR="0003471B" w:rsidRPr="0003471B">
        <w:rPr>
          <w:b/>
          <w:i/>
          <w:sz w:val="24"/>
        </w:rPr>
        <w:t>реклоузеров</w:t>
      </w:r>
      <w:proofErr w:type="spellEnd"/>
      <w:r w:rsidR="0003471B" w:rsidRPr="0003471B">
        <w:rPr>
          <w:b/>
          <w:i/>
          <w:sz w:val="24"/>
        </w:rPr>
        <w:t>, филиал "АЭС"</w:t>
      </w:r>
      <w:r w:rsidR="0003471B">
        <w:rPr>
          <w:b/>
          <w:i/>
          <w:sz w:val="24"/>
        </w:rPr>
        <w:t>»</w:t>
      </w:r>
      <w:r w:rsidR="0003471B" w:rsidRPr="0003471B">
        <w:rPr>
          <w:sz w:val="24"/>
        </w:rPr>
        <w:t xml:space="preserve"> закупка № 1155 раздел 2.2.1.  ГКПЗ 2016</w:t>
      </w:r>
    </w:p>
    <w:p w:rsidR="00EA63DB" w:rsidRDefault="00EA63DB" w:rsidP="0003471B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</w:t>
      </w:r>
      <w:r w:rsidR="0003471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3471B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3471B">
        <w:rPr>
          <w:sz w:val="24"/>
          <w:szCs w:val="24"/>
        </w:rPr>
        <w:t>одна</w:t>
      </w:r>
      <w:r>
        <w:rPr>
          <w:sz w:val="24"/>
          <w:szCs w:val="24"/>
        </w:rPr>
        <w:t>) заяв</w:t>
      </w:r>
      <w:r w:rsidR="0003471B">
        <w:rPr>
          <w:sz w:val="24"/>
          <w:szCs w:val="24"/>
        </w:rPr>
        <w:t>ка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bookmarkStart w:id="2" w:name="_GoBack"/>
      <w:r w:rsidRPr="00063C71">
        <w:rPr>
          <w:sz w:val="24"/>
          <w:szCs w:val="24"/>
        </w:rPr>
        <w:t xml:space="preserve">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bookmarkEnd w:id="2"/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3471B">
        <w:rPr>
          <w:sz w:val="24"/>
          <w:szCs w:val="24"/>
        </w:rPr>
        <w:t>25</w:t>
      </w:r>
      <w:r>
        <w:rPr>
          <w:sz w:val="24"/>
          <w:szCs w:val="24"/>
        </w:rPr>
        <w:t>.02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2264E5" w:rsidRPr="00FF6C4A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4E5" w:rsidRPr="00FF6C4A" w:rsidRDefault="002264E5" w:rsidP="002264E5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264E5" w:rsidRPr="000A692E" w:rsidTr="000266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B0856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6" w:rsidRPr="000A692E" w:rsidRDefault="00BB0856" w:rsidP="002264E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6" w:rsidRPr="00AF675C" w:rsidRDefault="00BB0856" w:rsidP="007541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Амурсельэнергосетьстрой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BB0856" w:rsidRPr="00AF675C" w:rsidRDefault="0071702B" w:rsidP="007541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hyperlink w:history="1">
              <w:r w:rsidR="00BB0856" w:rsidRPr="00AF675C">
                <w:rPr>
                  <w:sz w:val="22"/>
                  <w:szCs w:val="24"/>
                </w:rPr>
                <w:t>675014, г. Благовещенск, ул. 50 лет Октября, 228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6" w:rsidRPr="001A62C6" w:rsidRDefault="00BB0856" w:rsidP="007541C9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B21CC3">
              <w:rPr>
                <w:b/>
                <w:i/>
                <w:szCs w:val="24"/>
              </w:rPr>
              <w:t> </w:t>
            </w:r>
            <w:r w:rsidRPr="00B255EB">
              <w:rPr>
                <w:b/>
                <w:i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C5A" w:rsidRDefault="00BB0856" w:rsidP="007541C9">
            <w:pPr>
              <w:spacing w:line="240" w:lineRule="auto"/>
              <w:ind w:firstLine="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B21CC3">
              <w:rPr>
                <w:b/>
                <w:i/>
                <w:szCs w:val="24"/>
              </w:rPr>
              <w:t> </w:t>
            </w:r>
          </w:p>
          <w:p w:rsidR="00BB0856" w:rsidRPr="001A62C6" w:rsidRDefault="00A76C5A" w:rsidP="00A76C5A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F54D0"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  <w:tr w:rsidR="00BB0856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6" w:rsidRPr="000A692E" w:rsidRDefault="00BB0856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6" w:rsidRPr="00AF675C" w:rsidRDefault="00BB0856" w:rsidP="007541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BB0856" w:rsidRPr="00AF675C" w:rsidRDefault="00BB0856" w:rsidP="007541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 xml:space="preserve">658823, Алтайский край, г. Славгород, </w:t>
            </w:r>
          </w:p>
          <w:p w:rsidR="00BB0856" w:rsidRPr="00AF675C" w:rsidRDefault="00BB0856" w:rsidP="007541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6" w:rsidRPr="009176B5" w:rsidRDefault="00BB0856" w:rsidP="007541C9">
            <w:pPr>
              <w:spacing w:line="240" w:lineRule="auto"/>
              <w:ind w:firstLine="0"/>
              <w:rPr>
                <w:szCs w:val="24"/>
              </w:rPr>
            </w:pPr>
            <w:r w:rsidRPr="009176B5">
              <w:rPr>
                <w:szCs w:val="24"/>
              </w:rPr>
              <w:t xml:space="preserve">    </w:t>
            </w:r>
            <w:r w:rsidRPr="009176B5">
              <w:rPr>
                <w:b/>
                <w:i/>
                <w:sz w:val="22"/>
                <w:szCs w:val="24"/>
              </w:rPr>
              <w:t>1 165 510,42</w:t>
            </w:r>
            <w:r w:rsidRPr="009176B5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856" w:rsidRPr="009176B5" w:rsidRDefault="009176B5" w:rsidP="009176B5">
            <w:pPr>
              <w:spacing w:line="240" w:lineRule="auto"/>
              <w:ind w:left="317" w:firstLine="0"/>
              <w:rPr>
                <w:szCs w:val="24"/>
              </w:rPr>
            </w:pPr>
            <w:r w:rsidRPr="009176B5">
              <w:rPr>
                <w:b/>
                <w:i/>
                <w:sz w:val="22"/>
                <w:szCs w:val="24"/>
              </w:rPr>
              <w:t>949 950,00</w:t>
            </w:r>
            <w:r w:rsidR="00BB0856" w:rsidRPr="009176B5">
              <w:rPr>
                <w:szCs w:val="24"/>
              </w:rPr>
              <w:t> 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3471B" w:rsidRDefault="0003471B" w:rsidP="002264E5">
      <w:pPr>
        <w:pStyle w:val="ad"/>
        <w:rPr>
          <w:sz w:val="24"/>
        </w:rPr>
      </w:pPr>
    </w:p>
    <w:p w:rsidR="0003471B" w:rsidRDefault="0003471B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2B" w:rsidRDefault="0071702B" w:rsidP="00E2330B">
      <w:pPr>
        <w:spacing w:line="240" w:lineRule="auto"/>
      </w:pPr>
      <w:r>
        <w:separator/>
      </w:r>
    </w:p>
  </w:endnote>
  <w:endnote w:type="continuationSeparator" w:id="0">
    <w:p w:rsidR="0071702B" w:rsidRDefault="007170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1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2B" w:rsidRDefault="0071702B" w:rsidP="00E2330B">
      <w:pPr>
        <w:spacing w:line="240" w:lineRule="auto"/>
      </w:pPr>
      <w:r>
        <w:separator/>
      </w:r>
    </w:p>
  </w:footnote>
  <w:footnote w:type="continuationSeparator" w:id="0">
    <w:p w:rsidR="0071702B" w:rsidRDefault="0071702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3471B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702B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74C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13BB4"/>
    <w:rsid w:val="009176B5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76C5A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0856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30</cp:revision>
  <cp:lastPrinted>2016-02-25T06:10:00Z</cp:lastPrinted>
  <dcterms:created xsi:type="dcterms:W3CDTF">2015-03-25T00:15:00Z</dcterms:created>
  <dcterms:modified xsi:type="dcterms:W3CDTF">2016-02-25T06:49:00Z</dcterms:modified>
</cp:coreProperties>
</file>