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B51D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B51D7" w:rsidRPr="006B51D7">
        <w:t>ФБУ Амурский ЦСМ</w:t>
      </w:r>
      <w:r w:rsidR="004A65C1" w:rsidRPr="004A65C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  <w:bookmarkStart w:id="0" w:name="_GoBack"/>
      <w:bookmarkEnd w:id="0"/>
    </w:p>
    <w:p w:rsidR="003B50E9" w:rsidRDefault="003B50E9" w:rsidP="006B51D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B51D7" w:rsidRPr="006B51D7">
        <w:t xml:space="preserve">5 157 460.00 </w:t>
      </w:r>
      <w:r>
        <w:t>руб. без учета НДС.</w:t>
      </w:r>
    </w:p>
    <w:p w:rsidR="006B51D7" w:rsidRDefault="006B51D7" w:rsidP="006B51D7">
      <w:pPr>
        <w:pStyle w:val="a3"/>
        <w:numPr>
          <w:ilvl w:val="0"/>
          <w:numId w:val="2"/>
        </w:numPr>
      </w:pPr>
      <w:r>
        <w:t xml:space="preserve">Номер на ООС: </w:t>
      </w:r>
      <w:r w:rsidRPr="006B51D7">
        <w:t>31503140872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34267F"/>
    <w:rsid w:val="003B50E9"/>
    <w:rsid w:val="00482E36"/>
    <w:rsid w:val="004A65C1"/>
    <w:rsid w:val="004D797A"/>
    <w:rsid w:val="00673B1F"/>
    <w:rsid w:val="006B51D7"/>
    <w:rsid w:val="006B7D14"/>
    <w:rsid w:val="00761F18"/>
    <w:rsid w:val="00830E4F"/>
    <w:rsid w:val="00D020E4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12</cp:revision>
  <dcterms:created xsi:type="dcterms:W3CDTF">2015-10-30T05:54:00Z</dcterms:created>
  <dcterms:modified xsi:type="dcterms:W3CDTF">2015-12-24T07:01:00Z</dcterms:modified>
</cp:coreProperties>
</file>