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50E39">
        <w:rPr>
          <w:b/>
          <w:bCs/>
          <w:sz w:val="36"/>
          <w:szCs w:val="36"/>
        </w:rPr>
        <w:t>250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50E39" w:rsidRDefault="00352406" w:rsidP="00750E3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750E39" w:rsidRPr="00AA2B58">
        <w:rPr>
          <w:b/>
          <w:i/>
          <w:sz w:val="26"/>
          <w:szCs w:val="26"/>
        </w:rPr>
        <w:t>Капитальный ремонт трансформаторов тока СП ЦЭС</w:t>
      </w:r>
      <w:r w:rsidR="00750E39" w:rsidRPr="00AA2B58">
        <w:rPr>
          <w:sz w:val="26"/>
          <w:szCs w:val="26"/>
        </w:rPr>
        <w:t xml:space="preserve"> </w:t>
      </w:r>
      <w:r w:rsidR="00750E39" w:rsidRPr="00AA2B58">
        <w:rPr>
          <w:b/>
          <w:bCs/>
          <w:i/>
          <w:sz w:val="26"/>
          <w:szCs w:val="26"/>
        </w:rPr>
        <w:t xml:space="preserve">филиала ХЭС </w:t>
      </w:r>
      <w:r w:rsidR="00750E39" w:rsidRPr="00AA2B58">
        <w:rPr>
          <w:b/>
          <w:bCs/>
          <w:sz w:val="26"/>
          <w:szCs w:val="26"/>
        </w:rPr>
        <w:t xml:space="preserve"> </w:t>
      </w:r>
    </w:p>
    <w:p w:rsidR="00750E39" w:rsidRPr="00AA2B58" w:rsidRDefault="00750E39" w:rsidP="00750E39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A2B58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62</w:t>
      </w:r>
      <w:r w:rsidRPr="00AA2B58">
        <w:rPr>
          <w:b/>
          <w:bCs/>
          <w:sz w:val="26"/>
          <w:szCs w:val="26"/>
        </w:rPr>
        <w:t xml:space="preserve"> раздел 1.1.  ГКПЗ 2016</w:t>
      </w:r>
    </w:p>
    <w:p w:rsidR="007C4CC9" w:rsidRDefault="007C4CC9" w:rsidP="00CA3EA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A102C" w:rsidP="009A102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50E39">
        <w:rPr>
          <w:rFonts w:ascii="Times New Roman" w:hAnsi="Times New Roman" w:cs="Times New Roman"/>
          <w:sz w:val="24"/>
        </w:rPr>
        <w:t>ЕИС № 31503132420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825DE3" w:rsidRDefault="00825DE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  <w:bookmarkStart w:id="2" w:name="_GoBack"/>
      <w:bookmarkEnd w:id="2"/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3548D4" w:rsidRDefault="003548D4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7C4CC9" w:rsidRDefault="00EF254F" w:rsidP="00AF1F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825DE3" w:rsidRDefault="00825DE3" w:rsidP="00AF1F25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825DE3" w:rsidRDefault="001F5FD7" w:rsidP="00AF1F25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825DE3" w:rsidRPr="00AF1F25" w:rsidRDefault="00825DE3" w:rsidP="00825DE3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402"/>
        <w:gridCol w:w="2551"/>
      </w:tblGrid>
      <w:tr w:rsidR="00750E39" w:rsidRPr="000A692E" w:rsidTr="00B370A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E39" w:rsidRPr="000A692E" w:rsidRDefault="00750E39" w:rsidP="00B370A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50E39" w:rsidRPr="000A692E" w:rsidRDefault="00750E39" w:rsidP="00B370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E39" w:rsidRPr="000A692E" w:rsidRDefault="00750E39" w:rsidP="00B370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E39" w:rsidRPr="000A692E" w:rsidRDefault="00750E39" w:rsidP="00B370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E39" w:rsidRPr="000A692E" w:rsidRDefault="00750E39" w:rsidP="00B370A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50E39" w:rsidRPr="000A692E" w:rsidTr="00B370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39" w:rsidRPr="000A692E" w:rsidRDefault="00750E39" w:rsidP="00750E39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39" w:rsidRPr="00772DF4" w:rsidRDefault="00750E39" w:rsidP="00B370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72DF4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772DF4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39" w:rsidRPr="00772DF4" w:rsidRDefault="00750E39" w:rsidP="00B370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Предложение, подано 19.01.2016 в 04:03</w:t>
            </w:r>
            <w:r w:rsidRPr="00772DF4">
              <w:rPr>
                <w:snapToGrid/>
                <w:sz w:val="24"/>
                <w:szCs w:val="24"/>
              </w:rPr>
              <w:br/>
              <w:t xml:space="preserve">Цена: 1 174 100,00 руб. (цена без НДС: </w:t>
            </w:r>
            <w:r w:rsidRPr="00772DF4">
              <w:rPr>
                <w:b/>
                <w:snapToGrid/>
                <w:sz w:val="24"/>
                <w:szCs w:val="24"/>
              </w:rPr>
              <w:t>995 000,00</w:t>
            </w:r>
            <w:r w:rsidRPr="00772DF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39" w:rsidRPr="00E111DA" w:rsidRDefault="00750E39" w:rsidP="00B370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750E39" w:rsidRPr="000A692E" w:rsidTr="00B370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39" w:rsidRPr="000A692E" w:rsidRDefault="00750E39" w:rsidP="00B370A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39" w:rsidRPr="00772DF4" w:rsidRDefault="00750E39" w:rsidP="00B370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772DF4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772DF4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72DF4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772DF4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39" w:rsidRPr="00772DF4" w:rsidRDefault="00750E39" w:rsidP="00B370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Предложение, подано 19.01.2016 в 03:59</w:t>
            </w:r>
            <w:r w:rsidRPr="00772DF4">
              <w:rPr>
                <w:snapToGrid/>
                <w:sz w:val="24"/>
                <w:szCs w:val="24"/>
              </w:rPr>
              <w:br/>
              <w:t xml:space="preserve">Цена: 1 180 000,00 руб. (цена без НДС: </w:t>
            </w:r>
            <w:r w:rsidRPr="00772DF4">
              <w:rPr>
                <w:b/>
                <w:snapToGrid/>
                <w:sz w:val="24"/>
                <w:szCs w:val="24"/>
              </w:rPr>
              <w:t>1 000 000,00</w:t>
            </w:r>
            <w:r w:rsidRPr="00772DF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39" w:rsidRPr="00E111DA" w:rsidRDefault="00750E39" w:rsidP="00B370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750E39" w:rsidRDefault="00750E39" w:rsidP="00750E39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750E39" w:rsidRPr="00EF2739" w:rsidRDefault="00750E39" w:rsidP="00750E39">
      <w:pPr>
        <w:spacing w:line="240" w:lineRule="auto"/>
        <w:rPr>
          <w:b/>
          <w:sz w:val="24"/>
          <w:szCs w:val="24"/>
        </w:rPr>
      </w:pPr>
    </w:p>
    <w:p w:rsidR="00750E39" w:rsidRPr="003548D4" w:rsidRDefault="00750E39" w:rsidP="00750E39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3548D4" w:rsidRPr="00F631BE" w:rsidRDefault="003548D4" w:rsidP="003548D4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750E39" w:rsidRPr="00963757" w:rsidTr="00B370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39" w:rsidRPr="00963757" w:rsidRDefault="00750E39" w:rsidP="00B370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39" w:rsidRPr="00963757" w:rsidRDefault="00750E39" w:rsidP="00B370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39" w:rsidRPr="00963757" w:rsidRDefault="00750E39" w:rsidP="00B370A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39" w:rsidRPr="00963757" w:rsidRDefault="00750E39" w:rsidP="00B370A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750E39" w:rsidRPr="0059439E" w:rsidTr="00B370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39" w:rsidRPr="00A967F1" w:rsidRDefault="00750E39" w:rsidP="00B370A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39" w:rsidRPr="00772DF4" w:rsidRDefault="00750E39" w:rsidP="00B370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2DF4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72DF4">
              <w:rPr>
                <w:sz w:val="24"/>
                <w:szCs w:val="24"/>
              </w:rPr>
              <w:t>пр-кт</w:t>
            </w:r>
            <w:proofErr w:type="spellEnd"/>
            <w:r w:rsidRPr="00772DF4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39" w:rsidRPr="00772DF4" w:rsidRDefault="00750E39" w:rsidP="00B370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2DF4">
              <w:rPr>
                <w:sz w:val="24"/>
                <w:szCs w:val="24"/>
              </w:rPr>
              <w:t xml:space="preserve">1 174 100,00 руб. (цена без НДС: </w:t>
            </w:r>
            <w:r w:rsidRPr="00772DF4">
              <w:rPr>
                <w:b/>
                <w:sz w:val="24"/>
                <w:szCs w:val="24"/>
              </w:rPr>
              <w:t>995 000,00</w:t>
            </w:r>
            <w:r w:rsidRPr="00772DF4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39" w:rsidRPr="00772DF4" w:rsidRDefault="00750E39" w:rsidP="00B370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2DF4">
              <w:rPr>
                <w:sz w:val="24"/>
                <w:szCs w:val="24"/>
              </w:rPr>
              <w:t xml:space="preserve">1 174 100,00 руб. (цена без НДС: </w:t>
            </w:r>
            <w:r w:rsidRPr="00772DF4">
              <w:rPr>
                <w:b/>
                <w:sz w:val="24"/>
                <w:szCs w:val="24"/>
              </w:rPr>
              <w:t>995 000,00</w:t>
            </w:r>
            <w:r w:rsidRPr="00772DF4">
              <w:rPr>
                <w:sz w:val="24"/>
                <w:szCs w:val="24"/>
              </w:rPr>
              <w:t> руб.)</w:t>
            </w:r>
          </w:p>
        </w:tc>
      </w:tr>
      <w:tr w:rsidR="00750E39" w:rsidRPr="0059439E" w:rsidTr="00B370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39" w:rsidRPr="00A967F1" w:rsidRDefault="00750E39" w:rsidP="00B370A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39" w:rsidRPr="00772DF4" w:rsidRDefault="00750E39" w:rsidP="00B370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2DF4">
              <w:rPr>
                <w:sz w:val="24"/>
                <w:szCs w:val="24"/>
              </w:rPr>
              <w:t xml:space="preserve">ООО "ЭТК </w:t>
            </w:r>
            <w:proofErr w:type="spellStart"/>
            <w:r w:rsidRPr="00772DF4">
              <w:rPr>
                <w:sz w:val="24"/>
                <w:szCs w:val="24"/>
              </w:rPr>
              <w:t>Энерготранс</w:t>
            </w:r>
            <w:proofErr w:type="spellEnd"/>
            <w:r w:rsidRPr="00772DF4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72DF4">
              <w:rPr>
                <w:sz w:val="24"/>
                <w:szCs w:val="24"/>
              </w:rPr>
              <w:t>Трехгорная</w:t>
            </w:r>
            <w:proofErr w:type="gramEnd"/>
            <w:r w:rsidRPr="00772DF4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39" w:rsidRPr="00772DF4" w:rsidRDefault="00750E39" w:rsidP="00B370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2DF4">
              <w:rPr>
                <w:sz w:val="24"/>
                <w:szCs w:val="24"/>
              </w:rPr>
              <w:t xml:space="preserve">1 180 000,00 руб. (цена без НДС: </w:t>
            </w:r>
            <w:r w:rsidRPr="00772DF4">
              <w:rPr>
                <w:b/>
                <w:sz w:val="24"/>
                <w:szCs w:val="24"/>
              </w:rPr>
              <w:t>1 000 000,00</w:t>
            </w:r>
            <w:r w:rsidRPr="00772DF4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39" w:rsidRPr="00772DF4" w:rsidRDefault="00750E39" w:rsidP="00B370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2DF4">
              <w:rPr>
                <w:sz w:val="24"/>
                <w:szCs w:val="24"/>
              </w:rPr>
              <w:t xml:space="preserve">1 180 000,00 руб. (цена без НДС: </w:t>
            </w:r>
            <w:r w:rsidRPr="00772DF4">
              <w:rPr>
                <w:b/>
                <w:sz w:val="24"/>
                <w:szCs w:val="24"/>
              </w:rPr>
              <w:t>1 000 000,00</w:t>
            </w:r>
            <w:r w:rsidRPr="00772DF4">
              <w:rPr>
                <w:sz w:val="24"/>
                <w:szCs w:val="24"/>
              </w:rPr>
              <w:t> руб.)</w:t>
            </w:r>
          </w:p>
        </w:tc>
      </w:tr>
    </w:tbl>
    <w:p w:rsidR="00750E39" w:rsidRPr="00F631BE" w:rsidRDefault="00750E39" w:rsidP="00750E39">
      <w:pPr>
        <w:spacing w:line="240" w:lineRule="auto"/>
        <w:rPr>
          <w:b/>
          <w:sz w:val="24"/>
          <w:szCs w:val="24"/>
        </w:rPr>
      </w:pPr>
    </w:p>
    <w:p w:rsidR="00750E39" w:rsidRDefault="00750E39" w:rsidP="00750E39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750E39" w:rsidRPr="00F631BE" w:rsidRDefault="00750E39" w:rsidP="00750E39">
      <w:pPr>
        <w:spacing w:line="240" w:lineRule="auto"/>
        <w:rPr>
          <w:b/>
          <w:sz w:val="24"/>
          <w:szCs w:val="24"/>
        </w:rPr>
      </w:pPr>
    </w:p>
    <w:p w:rsidR="00750E39" w:rsidRPr="00561671" w:rsidRDefault="00750E39" w:rsidP="00750E39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772DF4">
        <w:rPr>
          <w:b/>
          <w:i/>
          <w:sz w:val="24"/>
        </w:rPr>
        <w:t xml:space="preserve">1 000 000,0 </w:t>
      </w:r>
      <w:r w:rsidRPr="00772DF4">
        <w:rPr>
          <w:sz w:val="24"/>
        </w:rPr>
        <w:t xml:space="preserve">руб. без учета НДС; </w:t>
      </w:r>
      <w:r w:rsidRPr="00772DF4">
        <w:rPr>
          <w:b/>
          <w:i/>
          <w:sz w:val="24"/>
        </w:rPr>
        <w:t xml:space="preserve">1 180 000,0 </w:t>
      </w:r>
      <w:r w:rsidRPr="00772DF4">
        <w:rPr>
          <w:sz w:val="24"/>
        </w:rPr>
        <w:t>руб. с учетом НДС</w:t>
      </w:r>
      <w:r>
        <w:rPr>
          <w:sz w:val="24"/>
        </w:rPr>
        <w:t>.</w:t>
      </w:r>
    </w:p>
    <w:p w:rsidR="00750E39" w:rsidRDefault="00750E39" w:rsidP="00750E39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>
        <w:rPr>
          <w:b/>
          <w:i/>
          <w:sz w:val="24"/>
        </w:rPr>
        <w:t>«К</w:t>
      </w:r>
      <w:r w:rsidRPr="00772DF4">
        <w:rPr>
          <w:b/>
          <w:i/>
          <w:sz w:val="24"/>
        </w:rPr>
        <w:t xml:space="preserve">апитальный ремонт трансформаторов тока СП ЦЭС» </w:t>
      </w:r>
      <w:r w:rsidRPr="00772DF4">
        <w:rPr>
          <w:sz w:val="24"/>
        </w:rPr>
        <w:t>для нужд филиала АО «ДРСК» «Хабаровские электрические сети»</w:t>
      </w:r>
      <w:r w:rsidRPr="00990E0C">
        <w:rPr>
          <w:sz w:val="24"/>
          <w:szCs w:val="24"/>
        </w:rPr>
        <w:t xml:space="preserve">  участника, занявшего первое</w:t>
      </w:r>
      <w:r w:rsidRPr="000A1184">
        <w:rPr>
          <w:sz w:val="24"/>
          <w:szCs w:val="24"/>
        </w:rPr>
        <w:t xml:space="preserve">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772DF4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772DF4">
        <w:rPr>
          <w:sz w:val="24"/>
          <w:szCs w:val="24"/>
        </w:rPr>
        <w:t>пр-кт</w:t>
      </w:r>
      <w:proofErr w:type="spellEnd"/>
      <w:r w:rsidRPr="00772DF4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772DF4">
        <w:rPr>
          <w:sz w:val="24"/>
          <w:szCs w:val="24"/>
        </w:rPr>
        <w:t xml:space="preserve">1 174 100,00 руб. (цена без НДС: </w:t>
      </w:r>
      <w:r w:rsidRPr="00772DF4">
        <w:rPr>
          <w:b/>
          <w:sz w:val="24"/>
          <w:szCs w:val="24"/>
        </w:rPr>
        <w:t>995 000,00</w:t>
      </w:r>
      <w:r w:rsidRPr="00772DF4">
        <w:rPr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 апреля – 30 сентября 2016 г. Гарантия 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Срок действия оферты до 30.09.2016 г.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Pr="00825DE3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 w:val="24"/>
          <w:szCs w:val="24"/>
        </w:rPr>
      </w:pPr>
    </w:p>
    <w:p w:rsidR="001D3C39" w:rsidRPr="00825DE3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 w:val="24"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A3EAE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40" w:rsidRDefault="00AC4E40" w:rsidP="00355095">
      <w:pPr>
        <w:spacing w:line="240" w:lineRule="auto"/>
      </w:pPr>
      <w:r>
        <w:separator/>
      </w:r>
    </w:p>
  </w:endnote>
  <w:endnote w:type="continuationSeparator" w:id="0">
    <w:p w:rsidR="00AC4E40" w:rsidRDefault="00AC4E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1D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1D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40" w:rsidRDefault="00AC4E40" w:rsidP="00355095">
      <w:pPr>
        <w:spacing w:line="240" w:lineRule="auto"/>
      </w:pPr>
      <w:r>
        <w:separator/>
      </w:r>
    </w:p>
  </w:footnote>
  <w:footnote w:type="continuationSeparator" w:id="0">
    <w:p w:rsidR="00AC4E40" w:rsidRDefault="00AC4E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25DE3">
      <w:rPr>
        <w:i/>
        <w:sz w:val="20"/>
      </w:rPr>
      <w:t>77</w:t>
    </w:r>
    <w:r w:rsidR="00CA3EAE">
      <w:rPr>
        <w:i/>
        <w:sz w:val="20"/>
      </w:rPr>
      <w:t>7</w:t>
    </w:r>
    <w:r w:rsidR="00727A08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31DCE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48D4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1BB7"/>
    <w:rsid w:val="004A4816"/>
    <w:rsid w:val="004A606C"/>
    <w:rsid w:val="004B3B1B"/>
    <w:rsid w:val="004B58C2"/>
    <w:rsid w:val="004C1EA3"/>
    <w:rsid w:val="004D1A37"/>
    <w:rsid w:val="004D6055"/>
    <w:rsid w:val="004E2B5A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61F0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7A08"/>
    <w:rsid w:val="00732C5E"/>
    <w:rsid w:val="0074121C"/>
    <w:rsid w:val="007436D6"/>
    <w:rsid w:val="00745749"/>
    <w:rsid w:val="00750E3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5DE3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102C"/>
    <w:rsid w:val="009A652F"/>
    <w:rsid w:val="009A6ACF"/>
    <w:rsid w:val="009B5E6E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C4E40"/>
    <w:rsid w:val="00AD0933"/>
    <w:rsid w:val="00AD2A07"/>
    <w:rsid w:val="00AD56AC"/>
    <w:rsid w:val="00AD6D2F"/>
    <w:rsid w:val="00AE43E4"/>
    <w:rsid w:val="00AF01AB"/>
    <w:rsid w:val="00AF1A85"/>
    <w:rsid w:val="00AF1F2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3EAE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67E60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43</cp:revision>
  <cp:lastPrinted>2016-02-05T02:06:00Z</cp:lastPrinted>
  <dcterms:created xsi:type="dcterms:W3CDTF">2015-03-25T00:17:00Z</dcterms:created>
  <dcterms:modified xsi:type="dcterms:W3CDTF">2016-02-05T02:08:00Z</dcterms:modified>
</cp:coreProperties>
</file>