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824DC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824DCE" w:rsidRPr="00824DCE">
        <w:t xml:space="preserve">ФБУ </w:t>
      </w:r>
      <w:proofErr w:type="gramStart"/>
      <w:r w:rsidR="00824DCE" w:rsidRPr="00824DCE">
        <w:t>Комсомольский</w:t>
      </w:r>
      <w:proofErr w:type="gramEnd"/>
      <w:r w:rsidR="00824DCE" w:rsidRPr="00824DCE">
        <w:t xml:space="preserve"> ЦСМ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824DC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824DCE" w:rsidRPr="00824DCE">
        <w:t>1 516 949.20</w:t>
      </w:r>
      <w:r w:rsidR="001D0417">
        <w:t xml:space="preserve"> </w:t>
      </w:r>
      <w:r>
        <w:t>руб. без учета НДС.</w:t>
      </w:r>
    </w:p>
    <w:p w:rsidR="00FE6A95" w:rsidRDefault="00FE6A95" w:rsidP="00E133F6">
      <w:pPr>
        <w:pStyle w:val="a3"/>
        <w:numPr>
          <w:ilvl w:val="0"/>
          <w:numId w:val="2"/>
        </w:numPr>
      </w:pPr>
      <w:r>
        <w:t>Номер закупки на ООС</w:t>
      </w:r>
      <w:r w:rsidR="00E133F6">
        <w:t xml:space="preserve">: </w:t>
      </w:r>
      <w:r w:rsidR="00E133F6" w:rsidRPr="00E133F6">
        <w:t>31503082130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77E40"/>
    <w:rsid w:val="001D0417"/>
    <w:rsid w:val="002B1068"/>
    <w:rsid w:val="0034267F"/>
    <w:rsid w:val="003B50E9"/>
    <w:rsid w:val="00482E36"/>
    <w:rsid w:val="004A5DCA"/>
    <w:rsid w:val="004D797A"/>
    <w:rsid w:val="00673B1F"/>
    <w:rsid w:val="006B7D14"/>
    <w:rsid w:val="00761F18"/>
    <w:rsid w:val="00824DCE"/>
    <w:rsid w:val="00830E4F"/>
    <w:rsid w:val="00D020E4"/>
    <w:rsid w:val="00E133F6"/>
    <w:rsid w:val="00E72EBE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20</cp:revision>
  <dcterms:created xsi:type="dcterms:W3CDTF">2015-10-30T05:54:00Z</dcterms:created>
  <dcterms:modified xsi:type="dcterms:W3CDTF">2015-12-14T05:07:00Z</dcterms:modified>
</cp:coreProperties>
</file>