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E2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D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E2588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25.01.2016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DD4CF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2"/>
          <w:szCs w:val="22"/>
        </w:rPr>
      </w:pPr>
      <w:r w:rsidRPr="00B06B84">
        <w:rPr>
          <w:sz w:val="22"/>
          <w:szCs w:val="22"/>
        </w:rPr>
        <w:t xml:space="preserve">Способ и предмет закупки: открытый электронный запрос </w:t>
      </w:r>
      <w:r w:rsidR="004E2588">
        <w:rPr>
          <w:sz w:val="22"/>
          <w:szCs w:val="22"/>
        </w:rPr>
        <w:t>цен</w:t>
      </w:r>
      <w:r w:rsidRPr="00B06B84">
        <w:rPr>
          <w:sz w:val="22"/>
          <w:szCs w:val="22"/>
        </w:rPr>
        <w:t xml:space="preserve">: </w:t>
      </w:r>
      <w:r w:rsidR="000635D4" w:rsidRPr="004E2588">
        <w:rPr>
          <w:b/>
          <w:i/>
          <w:sz w:val="24"/>
        </w:rPr>
        <w:t>«</w:t>
      </w:r>
      <w:r w:rsidR="004E2588" w:rsidRPr="004E2588">
        <w:rPr>
          <w:b/>
          <w:i/>
          <w:color w:val="333333"/>
          <w:sz w:val="24"/>
        </w:rPr>
        <w:t xml:space="preserve">Кабельная арматура 35 </w:t>
      </w:r>
      <w:proofErr w:type="spellStart"/>
      <w:r w:rsidR="004E2588" w:rsidRPr="004E2588">
        <w:rPr>
          <w:b/>
          <w:i/>
          <w:color w:val="333333"/>
          <w:sz w:val="24"/>
        </w:rPr>
        <w:t>кВ</w:t>
      </w:r>
      <w:proofErr w:type="spellEnd"/>
      <w:r w:rsidR="004E2588" w:rsidRPr="004E2588">
        <w:rPr>
          <w:b/>
          <w:i/>
          <w:color w:val="333333"/>
          <w:sz w:val="24"/>
        </w:rPr>
        <w:t>, кабельные муфты РО</w:t>
      </w:r>
      <w:proofErr w:type="gramStart"/>
      <w:r w:rsidR="004E2588" w:rsidRPr="004E2588">
        <w:rPr>
          <w:b/>
          <w:i/>
          <w:color w:val="333333"/>
          <w:sz w:val="24"/>
        </w:rPr>
        <w:t>LJ</w:t>
      </w:r>
      <w:proofErr w:type="gramEnd"/>
      <w:r w:rsidR="00B06B84" w:rsidRPr="004E2588">
        <w:rPr>
          <w:b/>
          <w:i/>
          <w:color w:val="333333"/>
          <w:sz w:val="24"/>
        </w:rPr>
        <w:t xml:space="preserve">» </w:t>
      </w:r>
      <w:r w:rsidRPr="00DD4CFF">
        <w:rPr>
          <w:b/>
          <w:i/>
          <w:snapToGrid w:val="0"/>
          <w:sz w:val="22"/>
          <w:szCs w:val="22"/>
        </w:rPr>
        <w:t xml:space="preserve">Закупка </w:t>
      </w:r>
      <w:r w:rsidR="004E2588">
        <w:rPr>
          <w:b/>
          <w:i/>
          <w:snapToGrid w:val="0"/>
          <w:sz w:val="22"/>
          <w:szCs w:val="22"/>
        </w:rPr>
        <w:t>373</w:t>
      </w:r>
    </w:p>
    <w:p w:rsidR="001923DC" w:rsidRPr="00B06B8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B06B84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B06B84">
        <w:rPr>
          <w:sz w:val="22"/>
          <w:szCs w:val="22"/>
        </w:rPr>
        <w:t xml:space="preserve">: </w:t>
      </w:r>
      <w:r w:rsidR="004E2588">
        <w:rPr>
          <w:b/>
          <w:i/>
          <w:sz w:val="22"/>
          <w:szCs w:val="22"/>
        </w:rPr>
        <w:t>673 433,31</w:t>
      </w:r>
      <w:r w:rsidR="000635D4" w:rsidRPr="00B06B84">
        <w:rPr>
          <w:b/>
          <w:sz w:val="22"/>
          <w:szCs w:val="22"/>
        </w:rPr>
        <w:t xml:space="preserve"> </w:t>
      </w:r>
      <w:r w:rsidRPr="00B06B84">
        <w:rPr>
          <w:snapToGrid w:val="0"/>
          <w:sz w:val="22"/>
          <w:szCs w:val="22"/>
        </w:rPr>
        <w:t>руб. без учета НДС.</w:t>
      </w:r>
    </w:p>
    <w:p w:rsidR="00B27C08" w:rsidRPr="00B06B8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B06B84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06B84">
        <w:rPr>
          <w:b/>
          <w:sz w:val="22"/>
          <w:szCs w:val="22"/>
        </w:rPr>
        <w:t>ПРИСУТСТВОВАЛИ:</w:t>
      </w:r>
    </w:p>
    <w:p w:rsidR="00E45419" w:rsidRPr="00B06B8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6B84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06B84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B06B84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B06B84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B06B8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6B8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4E2588">
        <w:rPr>
          <w:rFonts w:ascii="Times New Roman" w:eastAsia="Times New Roman" w:hAnsi="Times New Roman" w:cs="Times New Roman"/>
          <w:color w:val="333333"/>
          <w:lang w:eastAsia="ru-RU"/>
        </w:rPr>
        <w:t>9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4E2588">
        <w:rPr>
          <w:rFonts w:ascii="Times New Roman" w:eastAsia="Times New Roman" w:hAnsi="Times New Roman" w:cs="Times New Roman"/>
          <w:color w:val="333333"/>
          <w:lang w:eastAsia="ru-RU"/>
        </w:rPr>
        <w:t>й</w:t>
      </w: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DD4CFF" w:rsidRPr="00DD4CFF" w:rsidRDefault="004E2588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09:42 25.01.2016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B06B8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06B84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B06B84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438"/>
        <w:gridCol w:w="4364"/>
      </w:tblGrid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"К-Электротехник"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редложение, подано 22.01.2016 в 08:50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476 491,08 руб. (цена без НДС: 403 806,00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Импэкс</w:t>
            </w:r>
            <w:proofErr w:type="spell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Электро" (121087, г. Москва, ул. Барклая, д. 6, стр. 5, офис 12а)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14.01.2016 в 17:04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476 897,00 руб. (цена без НДС: 404 150,00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"Радиан" (664040, Иркутская обл.,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22.01.2016 в 08:29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522 712,95 руб. (цена без НДС: 442 977,08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Стройтехснаб</w:t>
            </w:r>
            <w:proofErr w:type="spell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(119034, г. Москва, М. </w:t>
            </w:r>
            <w:proofErr w:type="spell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Левшинский</w:t>
            </w:r>
            <w:proofErr w:type="spell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пер., д. 10, офис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21.01.2016 в 17:06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614 833,34 руб. (цена без НДС: 521 045,20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"БЭК" (194292, г. Санкт - Петербург, ул. Домостроительная, д. 1, литера</w:t>
            </w: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оф. 402.)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15.01.2016 в 08:51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629 525,60 руб. (цена без НДС: 533 496,27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"Торговый дом "ТЭК" (308023, Россия, Белгородская обл., г. Белгород, пер. 5 Заводской, д. 36,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14.01.2016 в 18:11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632 159,04 руб. (цена без НДС: 535 728,00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Алеутская</w:t>
            </w:r>
            <w:proofErr w:type="gram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22.01.2016 в 09:12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668 372,61 руб. (цена без НДС: 566 417,47 руб.)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"Кабель и арматура" (620000, Свердловская 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обл., г. Екатеринбург, ул. </w:t>
            </w: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132, 96)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Предложение: закупка№ 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373_"Кабельная арматура 35 </w:t>
            </w:r>
            <w:proofErr w:type="spell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кабельные муфты РО</w:t>
            </w: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LJ</w:t>
            </w:r>
            <w:proofErr w:type="gram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", подано 22.01.2016 в 07:08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575 913,86 руб. (НДС не облагается)</w:t>
            </w:r>
          </w:p>
        </w:tc>
      </w:tr>
      <w:tr w:rsidR="004E2588" w:rsidRPr="004E25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ЭлинарСиб</w:t>
            </w:r>
            <w:proofErr w:type="spell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(630083,Россия,г</w:t>
            </w:r>
            <w:proofErr w:type="gramStart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овосибирск, ул.Большевистская,177)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588" w:rsidRPr="004E2588" w:rsidRDefault="004E2588" w:rsidP="004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14.01.2016 в 12:42</w:t>
            </w:r>
            <w:r w:rsidRPr="004E25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794 651,31 руб. (цена без НДС: 673 433,31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D4CFF">
        <w:rPr>
          <w:b/>
          <w:i/>
          <w:sz w:val="22"/>
          <w:szCs w:val="22"/>
        </w:rPr>
        <w:t>М.Г.Елисеева</w:t>
      </w:r>
      <w:proofErr w:type="spellEnd"/>
      <w:r w:rsidR="00DD4CFF">
        <w:rPr>
          <w:b/>
          <w:i/>
          <w:sz w:val="22"/>
          <w:szCs w:val="22"/>
        </w:rPr>
        <w:t xml:space="preserve"> 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4E2588" w:rsidRPr="00807870" w:rsidRDefault="004E2588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Тел.27-260</w:t>
      </w:r>
    </w:p>
    <w:sectPr w:rsidR="004E2588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D5A" w:rsidRDefault="003D6D5A" w:rsidP="000F4708">
      <w:pPr>
        <w:spacing w:after="0" w:line="240" w:lineRule="auto"/>
      </w:pPr>
      <w:r>
        <w:separator/>
      </w:r>
    </w:p>
  </w:endnote>
  <w:endnote w:type="continuationSeparator" w:id="0">
    <w:p w:rsidR="003D6D5A" w:rsidRDefault="003D6D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8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D5A" w:rsidRDefault="003D6D5A" w:rsidP="000F4708">
      <w:pPr>
        <w:spacing w:after="0" w:line="240" w:lineRule="auto"/>
      </w:pPr>
      <w:r>
        <w:separator/>
      </w:r>
    </w:p>
  </w:footnote>
  <w:footnote w:type="continuationSeparator" w:id="0">
    <w:p w:rsidR="003D6D5A" w:rsidRDefault="003D6D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E2588">
      <w:rPr>
        <w:i/>
        <w:sz w:val="18"/>
        <w:szCs w:val="18"/>
      </w:rPr>
      <w:t>284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4E2588">
      <w:rPr>
        <w:i/>
        <w:sz w:val="18"/>
        <w:szCs w:val="18"/>
      </w:rPr>
      <w:t>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046E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D6D5A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4E2588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D4CFF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D3D0-7987-4B5C-B782-19EE069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2015-12-01T07:25:00Z</cp:lastPrinted>
  <dcterms:created xsi:type="dcterms:W3CDTF">2014-12-03T01:34:00Z</dcterms:created>
  <dcterms:modified xsi:type="dcterms:W3CDTF">2016-01-26T00:28:00Z</dcterms:modified>
</cp:coreProperties>
</file>