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B37138" w:rsidRDefault="00B37138" w:rsidP="005C4D49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7138">
        <w:rPr>
          <w:rFonts w:ascii="Times New Roman" w:hAnsi="Times New Roman" w:cs="Times New Roman"/>
          <w:b/>
          <w:sz w:val="29"/>
          <w:szCs w:val="29"/>
        </w:rPr>
        <w:t>Протокол заседания комиссии по вскрытию конвертов, поступивших на запрос предложений № 592697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B37138" w:rsidRPr="00B37138" w:rsidRDefault="00B37138" w:rsidP="00B37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371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 238/УКС-В</w:t>
            </w:r>
          </w:p>
          <w:p w:rsidR="000F4708" w:rsidRPr="00142092" w:rsidRDefault="000F4708" w:rsidP="005C4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76" w:type="pct"/>
            <w:hideMark/>
          </w:tcPr>
          <w:p w:rsidR="000F4708" w:rsidRPr="00142092" w:rsidRDefault="00412B63" w:rsidP="00B37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5C4D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371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B371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января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201</w:t>
            </w:r>
            <w:r w:rsidR="00B371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9B01B1" w:rsidP="00903119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Открытый запрос </w:t>
      </w:r>
      <w:r w:rsidR="005C4D49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предложений</w:t>
      </w:r>
      <w:r w:rsidR="00CA2A17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право заключения Договора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</w:rPr>
        <w:t>поставку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03119" w:rsidRPr="001420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B37138" w:rsidRPr="00B3713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закупка 153 </w:t>
      </w:r>
      <w:r w:rsidR="00B3713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</w:t>
      </w:r>
      <w:r w:rsidR="00B37138" w:rsidRPr="00B3713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ПИР на строительство базы </w:t>
      </w:r>
      <w:proofErr w:type="spellStart"/>
      <w:r w:rsidR="00B37138" w:rsidRPr="00B3713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Теплоозерского</w:t>
      </w:r>
      <w:proofErr w:type="spellEnd"/>
      <w:r w:rsidR="00B37138" w:rsidRPr="00B3713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РЭС в п. Теплое Озеро</w:t>
      </w:r>
      <w:r w:rsidR="00B3713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»</w:t>
      </w:r>
    </w:p>
    <w:p w:rsidR="00903119" w:rsidRPr="00142092" w:rsidRDefault="00903119" w:rsidP="00412B63">
      <w:pPr>
        <w:pStyle w:val="ae"/>
        <w:tabs>
          <w:tab w:val="left" w:pos="567"/>
        </w:tabs>
        <w:spacing w:before="0" w:line="240" w:lineRule="auto"/>
        <w:rPr>
          <w:b/>
          <w:color w:val="000000" w:themeColor="text1"/>
          <w:sz w:val="24"/>
        </w:rPr>
      </w:pPr>
    </w:p>
    <w:p w:rsidR="00903119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</w:p>
    <w:p w:rsidR="007530EC" w:rsidRPr="00142092" w:rsidRDefault="00B37138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 xml:space="preserve">Три </w:t>
      </w:r>
      <w:r w:rsidR="00903119" w:rsidRPr="00142092">
        <w:rPr>
          <w:b/>
          <w:i/>
          <w:color w:val="000000" w:themeColor="text1"/>
          <w:sz w:val="24"/>
        </w:rPr>
        <w:t xml:space="preserve"> члена 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</w:t>
      </w:r>
      <w:r w:rsidR="00E54966">
        <w:rPr>
          <w:b/>
          <w:i/>
          <w:color w:val="000000" w:themeColor="text1"/>
          <w:sz w:val="24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5C4D4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5C4D4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заявки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открытого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запроса </w:t>
      </w:r>
      <w:r w:rsidR="005C4D4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предложений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Торговой площадке Системы www.b2b-energo.ru автоматически.</w:t>
      </w:r>
    </w:p>
    <w:p w:rsidR="00903119" w:rsidRPr="00142092" w:rsidRDefault="00903119" w:rsidP="005C4D4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5C4D49" w:rsidRPr="005C4D4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B3713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5C4D49" w:rsidRPr="005C4D4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:0</w:t>
      </w:r>
      <w:r w:rsidR="00B3713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5C4D49" w:rsidRPr="005C4D4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3713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13.01.2016 </w:t>
      </w:r>
      <w:proofErr w:type="spellStart"/>
      <w:r w:rsidR="00B3713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proofErr w:type="gramStart"/>
      <w:r w:rsidR="005C4D4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делано</w:t>
      </w:r>
      <w:proofErr w:type="spell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C4D4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5C4D4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три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став</w:t>
      </w:r>
      <w:r w:rsidR="005C4D4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конвертах обнаружены заявки следующих участников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открытого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1"/>
        <w:gridCol w:w="4963"/>
        <w:gridCol w:w="4921"/>
      </w:tblGrid>
      <w:tr w:rsidR="00B37138" w:rsidRPr="00B37138" w:rsidTr="00B371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7138" w:rsidRPr="00B37138" w:rsidRDefault="00B37138" w:rsidP="00B3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1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7138" w:rsidRPr="00B37138" w:rsidRDefault="00B37138" w:rsidP="00B3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1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7138" w:rsidRPr="00B37138" w:rsidRDefault="00B37138" w:rsidP="00B37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71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Цена заявки на участие в запросе предложений</w:t>
            </w:r>
          </w:p>
        </w:tc>
      </w:tr>
      <w:tr w:rsidR="00B37138" w:rsidRPr="00B37138" w:rsidTr="00B371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7138" w:rsidRPr="00B37138" w:rsidRDefault="00B37138" w:rsidP="00B37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1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7138" w:rsidRPr="00B37138" w:rsidRDefault="00B37138" w:rsidP="00B37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1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"Северный Стандарт"</w:t>
            </w:r>
            <w:r w:rsidRPr="00B37138">
              <w:rPr>
                <w:rFonts w:ascii="Times New Roman" w:eastAsia="Times New Roman" w:hAnsi="Times New Roman" w:cs="Times New Roman"/>
                <w:lang w:eastAsia="ru-RU"/>
              </w:rPr>
              <w:t xml:space="preserve"> (Россия, 119180, г. Москва, 1-й Хвостов переулок, д. 11А)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7138" w:rsidRPr="00B37138" w:rsidRDefault="00B37138" w:rsidP="00FF7D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138">
              <w:rPr>
                <w:rFonts w:ascii="Times New Roman" w:eastAsia="Times New Roman" w:hAnsi="Times New Roman" w:cs="Times New Roman"/>
                <w:lang w:eastAsia="ru-RU"/>
              </w:rPr>
              <w:t>Предложение</w:t>
            </w:r>
            <w:r w:rsidR="00FF7D6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B37138">
              <w:rPr>
                <w:rFonts w:ascii="Times New Roman" w:eastAsia="Times New Roman" w:hAnsi="Times New Roman" w:cs="Times New Roman"/>
                <w:lang w:eastAsia="ru-RU"/>
              </w:rPr>
              <w:t xml:space="preserve"> подано 11.01.2016 в 16:07</w:t>
            </w:r>
            <w:r w:rsidRPr="00B37138">
              <w:rPr>
                <w:rFonts w:ascii="Times New Roman" w:eastAsia="Times New Roman" w:hAnsi="Times New Roman" w:cs="Times New Roman"/>
                <w:lang w:eastAsia="ru-RU"/>
              </w:rPr>
              <w:br/>
              <w:t>Цена: 3 900 213,96 руб. (цена без НДС: 3 305 266,07 руб.)</w:t>
            </w:r>
          </w:p>
        </w:tc>
      </w:tr>
      <w:tr w:rsidR="00B37138" w:rsidRPr="00B37138" w:rsidTr="00B371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7138" w:rsidRPr="00B37138" w:rsidRDefault="00B37138" w:rsidP="00B37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13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7138" w:rsidRPr="00B37138" w:rsidRDefault="00B37138" w:rsidP="00B37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1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ПЦ "ЭКРА"</w:t>
            </w:r>
            <w:r w:rsidRPr="00B37138">
              <w:rPr>
                <w:rFonts w:ascii="Times New Roman" w:eastAsia="Times New Roman" w:hAnsi="Times New Roman" w:cs="Times New Roman"/>
                <w:lang w:eastAsia="ru-RU"/>
              </w:rPr>
              <w:t xml:space="preserve"> (428003, Чувашская Республика - Чувашия, г. Чебоксары, </w:t>
            </w:r>
            <w:proofErr w:type="spellStart"/>
            <w:r w:rsidRPr="00B37138">
              <w:rPr>
                <w:rFonts w:ascii="Times New Roman" w:eastAsia="Times New Roman" w:hAnsi="Times New Roman" w:cs="Times New Roman"/>
                <w:lang w:eastAsia="ru-RU"/>
              </w:rPr>
              <w:t>пр-кт</w:t>
            </w:r>
            <w:proofErr w:type="spellEnd"/>
            <w:r w:rsidRPr="00B37138">
              <w:rPr>
                <w:rFonts w:ascii="Times New Roman" w:eastAsia="Times New Roman" w:hAnsi="Times New Roman" w:cs="Times New Roman"/>
                <w:lang w:eastAsia="ru-RU"/>
              </w:rPr>
              <w:t xml:space="preserve"> И. Яковлева, д. 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7138" w:rsidRPr="00B37138" w:rsidRDefault="00FF7D6E" w:rsidP="00B37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Предложение, </w:t>
            </w:r>
            <w:r w:rsidR="00B37138" w:rsidRPr="00B37138">
              <w:rPr>
                <w:rFonts w:ascii="Times New Roman" w:eastAsia="Times New Roman" w:hAnsi="Times New Roman" w:cs="Times New Roman"/>
                <w:lang w:eastAsia="ru-RU"/>
              </w:rPr>
              <w:t xml:space="preserve"> подано 30.12.2015 в 10:40</w:t>
            </w:r>
            <w:r w:rsidR="00B37138" w:rsidRPr="00B37138">
              <w:rPr>
                <w:rFonts w:ascii="Times New Roman" w:eastAsia="Times New Roman" w:hAnsi="Times New Roman" w:cs="Times New Roman"/>
                <w:lang w:eastAsia="ru-RU"/>
              </w:rPr>
              <w:br/>
              <w:t>Цена: 4 550 044,71 руб. (цена без НДС: 3 855 970,09 руб.)</w:t>
            </w:r>
          </w:p>
        </w:tc>
      </w:tr>
      <w:tr w:rsidR="00B37138" w:rsidRPr="00B37138" w:rsidTr="00B371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7138" w:rsidRPr="00B37138" w:rsidRDefault="00B37138" w:rsidP="00B37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13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7138" w:rsidRPr="00B37138" w:rsidRDefault="00B37138" w:rsidP="00B37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1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"Центр комплектации строительства"</w:t>
            </w:r>
            <w:r w:rsidRPr="00B37138">
              <w:rPr>
                <w:rFonts w:ascii="Times New Roman" w:eastAsia="Times New Roman" w:hAnsi="Times New Roman" w:cs="Times New Roman"/>
                <w:lang w:eastAsia="ru-RU"/>
              </w:rPr>
              <w:t xml:space="preserve"> (679014, Еврейская обл., г. Биробиджан, ул. Читинская, 55)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7138" w:rsidRPr="00B37138" w:rsidRDefault="00B37138" w:rsidP="00B37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138">
              <w:rPr>
                <w:rFonts w:ascii="Times New Roman" w:eastAsia="Times New Roman" w:hAnsi="Times New Roman" w:cs="Times New Roman"/>
                <w:lang w:eastAsia="ru-RU"/>
              </w:rPr>
              <w:t>Предложение, п</w:t>
            </w:r>
            <w:bookmarkStart w:id="0" w:name="_GoBack"/>
            <w:bookmarkEnd w:id="0"/>
            <w:r w:rsidRPr="00B37138">
              <w:rPr>
                <w:rFonts w:ascii="Times New Roman" w:eastAsia="Times New Roman" w:hAnsi="Times New Roman" w:cs="Times New Roman"/>
                <w:lang w:eastAsia="ru-RU"/>
              </w:rPr>
              <w:t>одано 12.01.2016 в 03:23</w:t>
            </w:r>
            <w:r w:rsidRPr="00B37138">
              <w:rPr>
                <w:rFonts w:ascii="Times New Roman" w:eastAsia="Times New Roman" w:hAnsi="Times New Roman" w:cs="Times New Roman"/>
                <w:lang w:eastAsia="ru-RU"/>
              </w:rPr>
              <w:br/>
              <w:t>Цена: 4 939 216,46 руб. (НДС не облагается)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B3713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 </w:t>
      </w:r>
      <w:r w:rsidR="005C4D4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proofErr w:type="spellStart"/>
      <w:r w:rsidR="00B37138">
        <w:rPr>
          <w:b/>
          <w:i/>
          <w:color w:val="000000" w:themeColor="text1"/>
          <w:sz w:val="24"/>
        </w:rPr>
        <w:t>М.Г.Елисеева</w:t>
      </w:r>
      <w:proofErr w:type="spellEnd"/>
    </w:p>
    <w:p w:rsidR="00306DBD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5C4D49" w:rsidRDefault="005C4D49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5C4D49" w:rsidRPr="00142092" w:rsidRDefault="005C4D49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9B0D44" w:rsidRPr="00142092" w:rsidRDefault="000A3081" w:rsidP="00142092">
      <w:pPr>
        <w:pStyle w:val="ab"/>
        <w:jc w:val="both"/>
        <w:rPr>
          <w:color w:val="000000" w:themeColor="text1"/>
          <w:sz w:val="24"/>
        </w:rPr>
      </w:pPr>
      <w:hyperlink r:id="rId10" w:history="1">
        <w:r w:rsidR="00903119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sectPr w:rsidR="009B0D44" w:rsidRPr="00142092" w:rsidSect="00EF5DAC">
      <w:footerReference w:type="default" r:id="rId11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081" w:rsidRDefault="000A3081" w:rsidP="000F4708">
      <w:pPr>
        <w:spacing w:after="0" w:line="240" w:lineRule="auto"/>
      </w:pPr>
      <w:r>
        <w:separator/>
      </w:r>
    </w:p>
  </w:endnote>
  <w:endnote w:type="continuationSeparator" w:id="0">
    <w:p w:rsidR="000A3081" w:rsidRDefault="000A308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13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081" w:rsidRDefault="000A3081" w:rsidP="000F4708">
      <w:pPr>
        <w:spacing w:after="0" w:line="240" w:lineRule="auto"/>
      </w:pPr>
      <w:r>
        <w:separator/>
      </w:r>
    </w:p>
  </w:footnote>
  <w:footnote w:type="continuationSeparator" w:id="0">
    <w:p w:rsidR="000A3081" w:rsidRDefault="000A3081" w:rsidP="000F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3081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42092"/>
    <w:rsid w:val="00143A90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A3112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26B2"/>
    <w:rsid w:val="00366CD4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C4D49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430DF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33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142A6"/>
    <w:rsid w:val="00B222FC"/>
    <w:rsid w:val="00B246F2"/>
    <w:rsid w:val="00B27C08"/>
    <w:rsid w:val="00B37138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B0042"/>
    <w:rsid w:val="00CD3BB4"/>
    <w:rsid w:val="00CE1E97"/>
    <w:rsid w:val="00CE764A"/>
    <w:rsid w:val="00D05F7D"/>
    <w:rsid w:val="00D11361"/>
    <w:rsid w:val="00D2632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3D2"/>
    <w:rsid w:val="00EF5DAC"/>
    <w:rsid w:val="00EF60E5"/>
    <w:rsid w:val="00F0386F"/>
    <w:rsid w:val="00F1024E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E0"/>
    <w:rsid w:val="00FD60FA"/>
    <w:rsid w:val="00FE20B4"/>
    <w:rsid w:val="00F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00303-2D90-4CA5-ACA3-96B0E0E25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67</cp:revision>
  <cp:lastPrinted>2015-12-02T02:12:00Z</cp:lastPrinted>
  <dcterms:created xsi:type="dcterms:W3CDTF">2014-09-17T23:56:00Z</dcterms:created>
  <dcterms:modified xsi:type="dcterms:W3CDTF">2016-01-13T04:04:00Z</dcterms:modified>
</cp:coreProperties>
</file>