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9666AF" w:rsidRDefault="009666AF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9666AF">
        <w:rPr>
          <w:rFonts w:ascii="Times New Roman" w:hAnsi="Times New Roman" w:cs="Times New Roman"/>
          <w:b/>
          <w:sz w:val="29"/>
          <w:szCs w:val="29"/>
        </w:rPr>
        <w:t>Протокол заседания комиссии по вскрытию конвертов, поступивших на запрос цен № 590833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96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666AF">
              <w:rPr>
                <w:rFonts w:ascii="Times New Roman" w:hAnsi="Times New Roman" w:cs="Times New Roman"/>
                <w:b/>
                <w:sz w:val="29"/>
                <w:szCs w:val="29"/>
              </w:rPr>
              <w:t>221</w:t>
            </w:r>
            <w:r w:rsidR="00D97805" w:rsidRPr="00D97805">
              <w:rPr>
                <w:rFonts w:ascii="Times New Roman" w:hAnsi="Times New Roman" w:cs="Times New Roman"/>
                <w:b/>
                <w:sz w:val="29"/>
                <w:szCs w:val="29"/>
              </w:rPr>
              <w:t>/</w:t>
            </w:r>
            <w:proofErr w:type="spellStart"/>
            <w:r w:rsidR="00D97805" w:rsidRPr="00D97805">
              <w:rPr>
                <w:rFonts w:ascii="Times New Roman" w:hAnsi="Times New Roman" w:cs="Times New Roman"/>
                <w:b/>
                <w:sz w:val="29"/>
                <w:szCs w:val="29"/>
              </w:rPr>
              <w:t>М</w:t>
            </w:r>
            <w:r w:rsidR="009666AF">
              <w:rPr>
                <w:rFonts w:ascii="Times New Roman" w:hAnsi="Times New Roman" w:cs="Times New Roman"/>
                <w:b/>
                <w:sz w:val="29"/>
                <w:szCs w:val="29"/>
              </w:rPr>
              <w:t>ТПи</w:t>
            </w:r>
            <w:r w:rsidR="00D97805" w:rsidRPr="00D97805">
              <w:rPr>
                <w:rFonts w:ascii="Times New Roman" w:hAnsi="Times New Roman" w:cs="Times New Roman"/>
                <w:b/>
                <w:sz w:val="29"/>
                <w:szCs w:val="29"/>
              </w:rPr>
              <w:t>Р</w:t>
            </w:r>
            <w:proofErr w:type="spellEnd"/>
            <w:r w:rsidR="00D97805" w:rsidRPr="00D97805">
              <w:rPr>
                <w:rFonts w:ascii="Times New Roman" w:hAnsi="Times New Roman" w:cs="Times New Roman"/>
                <w:b/>
                <w:sz w:val="29"/>
                <w:szCs w:val="29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412B63" w:rsidP="00966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666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28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 w:rsidR="00E549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декабря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2015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6CD4" w:rsidRPr="00142092" w:rsidRDefault="009B01B1" w:rsidP="00903119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СПОСОБ И ПРЕДМЕТ ЗАКУПКИ: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Открытый запрос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</w:rPr>
        <w:t>цен</w:t>
      </w:r>
      <w:r w:rsidR="00CA2A17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право заключения Договора на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</w:rPr>
        <w:t>поставку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903119" w:rsidRPr="001420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9666AF" w:rsidRPr="009666A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Закупка 215 «Щит собственных нужд»</w:t>
      </w:r>
    </w:p>
    <w:p w:rsidR="00903119" w:rsidRPr="00142092" w:rsidRDefault="00903119" w:rsidP="00412B63">
      <w:pPr>
        <w:pStyle w:val="ae"/>
        <w:tabs>
          <w:tab w:val="left" w:pos="567"/>
        </w:tabs>
        <w:spacing w:before="0" w:line="240" w:lineRule="auto"/>
        <w:rPr>
          <w:b/>
          <w:color w:val="000000" w:themeColor="text1"/>
          <w:sz w:val="24"/>
        </w:rPr>
      </w:pPr>
    </w:p>
    <w:p w:rsidR="00903119" w:rsidRPr="00142092" w:rsidRDefault="009B01B1" w:rsidP="00903119">
      <w:pPr>
        <w:pStyle w:val="ae"/>
        <w:tabs>
          <w:tab w:val="left" w:pos="567"/>
        </w:tabs>
        <w:spacing w:before="0" w:line="240" w:lineRule="auto"/>
        <w:rPr>
          <w:color w:val="000000" w:themeColor="text1"/>
          <w:sz w:val="24"/>
        </w:rPr>
      </w:pPr>
      <w:r w:rsidRPr="00142092">
        <w:rPr>
          <w:b/>
          <w:color w:val="000000" w:themeColor="text1"/>
          <w:sz w:val="24"/>
        </w:rPr>
        <w:t>ПРИСУТСТВОВАЛИ:</w:t>
      </w:r>
      <w:r w:rsidRPr="00142092">
        <w:rPr>
          <w:color w:val="000000" w:themeColor="text1"/>
          <w:sz w:val="24"/>
        </w:rPr>
        <w:t xml:space="preserve"> </w:t>
      </w:r>
    </w:p>
    <w:p w:rsidR="007530EC" w:rsidRPr="00142092" w:rsidRDefault="00D97805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 xml:space="preserve">Три </w:t>
      </w:r>
      <w:r w:rsidR="00903119" w:rsidRPr="00142092">
        <w:rPr>
          <w:b/>
          <w:i/>
          <w:color w:val="000000" w:themeColor="text1"/>
          <w:sz w:val="24"/>
        </w:rPr>
        <w:t xml:space="preserve"> члена постоянно действующей Закупочной комисс</w:t>
      </w:r>
      <w:proofErr w:type="gramStart"/>
      <w:r w:rsidR="00903119" w:rsidRPr="00142092">
        <w:rPr>
          <w:b/>
          <w:i/>
          <w:color w:val="000000" w:themeColor="text1"/>
          <w:sz w:val="24"/>
        </w:rPr>
        <w:t>ии АО</w:t>
      </w:r>
      <w:proofErr w:type="gramEnd"/>
      <w:r w:rsidR="00903119" w:rsidRPr="00142092">
        <w:rPr>
          <w:b/>
          <w:i/>
          <w:color w:val="000000" w:themeColor="text1"/>
          <w:sz w:val="24"/>
        </w:rPr>
        <w:t xml:space="preserve"> «ДРСК» 2 уровня  </w:t>
      </w:r>
      <w:r w:rsidR="00E54966">
        <w:rPr>
          <w:b/>
          <w:i/>
          <w:color w:val="000000" w:themeColor="text1"/>
          <w:sz w:val="24"/>
        </w:rPr>
        <w:t xml:space="preserve"> </w:t>
      </w:r>
    </w:p>
    <w:p w:rsidR="00903119" w:rsidRPr="00142092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9666A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14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9666A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четырнадцать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заяв</w:t>
      </w:r>
      <w:r w:rsidR="004F192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открытого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запроса цен 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9666A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11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9666A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D9780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московское) </w:t>
      </w:r>
      <w:r w:rsidR="009666A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28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.1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.2015. Сделано</w:t>
      </w:r>
      <w:r w:rsidR="00D9780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666A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26</w:t>
      </w:r>
      <w:r w:rsidR="00D9780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D9780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двадцать</w:t>
      </w:r>
      <w:r w:rsidR="009666A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шесть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став</w:t>
      </w:r>
      <w:r w:rsidR="00D9780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конвертах обнаружены заявки следующих участников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открытого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234"/>
        <w:gridCol w:w="5589"/>
      </w:tblGrid>
      <w:tr w:rsidR="00ED105A" w:rsidRPr="009666AF" w:rsidTr="009666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66AF" w:rsidRPr="009666AF" w:rsidRDefault="009666AF" w:rsidP="0096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66AF" w:rsidRPr="009666AF" w:rsidRDefault="009666AF" w:rsidP="0096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66AF" w:rsidRPr="009666AF" w:rsidRDefault="00ED105A" w:rsidP="0096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0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Цена </w:t>
            </w:r>
            <w:r w:rsidR="009666AF" w:rsidRPr="00966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заявки на участие в запросе цен</w:t>
            </w:r>
          </w:p>
        </w:tc>
      </w:tr>
      <w:tr w:rsidR="00ED105A" w:rsidRPr="009666AF" w:rsidTr="009666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66AF" w:rsidRPr="009666AF" w:rsidRDefault="009666AF" w:rsidP="0096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66AF" w:rsidRPr="009666AF" w:rsidRDefault="009666AF" w:rsidP="0096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</w:t>
            </w:r>
            <w:proofErr w:type="spellStart"/>
            <w:r w:rsidRPr="009666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Электросистемы</w:t>
            </w:r>
            <w:proofErr w:type="spellEnd"/>
            <w:r w:rsidRPr="009666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"</w:t>
            </w:r>
            <w:r w:rsidRPr="0096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(680000, г. Хабаровск, ул. Тургенева-34)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66AF" w:rsidRPr="009666AF" w:rsidRDefault="009666AF" w:rsidP="0096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Предложение: </w:t>
            </w:r>
            <w:r w:rsidRPr="00ED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25.12.2015 в 10:29</w:t>
            </w:r>
            <w:r w:rsidRPr="0096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1 148 525,00 руб. (цена без НДС: 973 326,27 руб.)</w:t>
            </w:r>
          </w:p>
        </w:tc>
      </w:tr>
      <w:tr w:rsidR="00ED105A" w:rsidRPr="009666AF" w:rsidTr="009666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66AF" w:rsidRPr="009666AF" w:rsidRDefault="009666AF" w:rsidP="0096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66AF" w:rsidRPr="009666AF" w:rsidRDefault="009666AF" w:rsidP="0096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66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"ИВА-Свет"</w:t>
            </w:r>
            <w:r w:rsidRPr="0096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(115172, Россия, г. Москва, ул. Гвоздева, д. 4, стр. 1)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66AF" w:rsidRPr="009666AF" w:rsidRDefault="009666AF" w:rsidP="0096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Предложение, подано 25.12.2015 в 09:58</w:t>
            </w:r>
            <w:r w:rsidRPr="0096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1 178 000,01 руб. (цена без НДС: 998 305,09 руб.)</w:t>
            </w:r>
          </w:p>
        </w:tc>
      </w:tr>
      <w:tr w:rsidR="00ED105A" w:rsidRPr="009666AF" w:rsidTr="009666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66AF" w:rsidRPr="009666AF" w:rsidRDefault="009666AF" w:rsidP="0096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66AF" w:rsidRPr="009666AF" w:rsidRDefault="009666AF" w:rsidP="0096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</w:t>
            </w:r>
            <w:proofErr w:type="spellStart"/>
            <w:r w:rsidRPr="009666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ОЭнТ</w:t>
            </w:r>
            <w:proofErr w:type="spellEnd"/>
            <w:r w:rsidRPr="009666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- Центр"</w:t>
            </w:r>
            <w:r w:rsidRPr="0096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(127051, г. Москва, Большой </w:t>
            </w:r>
            <w:proofErr w:type="spellStart"/>
            <w:r w:rsidRPr="0096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Сухаревский</w:t>
            </w:r>
            <w:proofErr w:type="spellEnd"/>
            <w:r w:rsidRPr="0096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переулок, д. 21, стр.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66AF" w:rsidRPr="009666AF" w:rsidRDefault="009666AF" w:rsidP="0096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Предложение, подано 25.12.2015 в 10:04</w:t>
            </w:r>
            <w:r w:rsidRPr="0096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1 615 000,00 руб. (цена без НДС: 1 368 644,07 руб.)</w:t>
            </w:r>
          </w:p>
        </w:tc>
      </w:tr>
      <w:tr w:rsidR="00ED105A" w:rsidRPr="009666AF" w:rsidTr="009666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66AF" w:rsidRPr="009666AF" w:rsidRDefault="009666AF" w:rsidP="0096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66AF" w:rsidRPr="009666AF" w:rsidRDefault="009666AF" w:rsidP="0096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"УИС"</w:t>
            </w:r>
            <w:r w:rsidRPr="0096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(614000, Пермский край, г. Пермь, ул. Героев Хасана 41)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66AF" w:rsidRPr="009666AF" w:rsidRDefault="009666AF" w:rsidP="0096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Предложение, подано 25.12.2015 в 10:11</w:t>
            </w:r>
            <w:r w:rsidRPr="0096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</w:t>
            </w:r>
            <w:bookmarkStart w:id="0" w:name="_GoBack"/>
            <w:bookmarkEnd w:id="0"/>
            <w:r w:rsidRPr="0096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1 625 377,00 руб. (цена без НДС: 1 377 438,14 руб.)</w:t>
            </w:r>
          </w:p>
        </w:tc>
      </w:tr>
      <w:tr w:rsidR="00ED105A" w:rsidRPr="009666AF" w:rsidTr="009666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66AF" w:rsidRPr="009666AF" w:rsidRDefault="009666AF" w:rsidP="0096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66AF" w:rsidRPr="009666AF" w:rsidRDefault="009666AF" w:rsidP="0096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D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"ПРОМСЕРВИС"</w:t>
            </w:r>
            <w:r w:rsidRPr="0096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(634049, Россия, Томская обл., г. Томск, ул. Рабочая 2-я, д. 17, кв. 33)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66AF" w:rsidRPr="009666AF" w:rsidRDefault="009666AF" w:rsidP="0096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Предложение: </w:t>
            </w:r>
            <w:r w:rsidRPr="00ED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подано 25.12.2015 в 11:21</w:t>
            </w:r>
            <w:r w:rsidRPr="0096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2 090 370,00 руб. (цена без НДС: 1 771 500,00 руб.)</w:t>
            </w:r>
          </w:p>
        </w:tc>
      </w:tr>
      <w:tr w:rsidR="00ED105A" w:rsidRPr="009666AF" w:rsidTr="009666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66AF" w:rsidRPr="009666AF" w:rsidRDefault="009666AF" w:rsidP="0096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66AF" w:rsidRPr="009666AF" w:rsidRDefault="009666AF" w:rsidP="0096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"А</w:t>
            </w:r>
            <w:proofErr w:type="gramStart"/>
            <w:r w:rsidRPr="009666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proofErr w:type="gramEnd"/>
            <w:r w:rsidRPr="009666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Систем"</w:t>
            </w:r>
            <w:r w:rsidRPr="0096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(630005, Россия, Новосибирская обл., г. Новосибирск, ул. Некрасова, д. 48)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66AF" w:rsidRPr="009666AF" w:rsidRDefault="009666AF" w:rsidP="0096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Предложение: </w:t>
            </w:r>
            <w:r w:rsidRPr="00ED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подано 25.12.2015 в 11:18</w:t>
            </w:r>
            <w:r w:rsidRPr="0096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2 124 000,00 руб. (цена без НДС: 1 800 000,00 руб.)</w:t>
            </w:r>
          </w:p>
        </w:tc>
      </w:tr>
      <w:tr w:rsidR="00ED105A" w:rsidRPr="009666AF" w:rsidTr="009666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66AF" w:rsidRPr="009666AF" w:rsidRDefault="009666AF" w:rsidP="0096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66AF" w:rsidRPr="009666AF" w:rsidRDefault="009666AF" w:rsidP="0096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66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ЗАО "ВОЛМАГ"</w:t>
            </w:r>
            <w:r w:rsidRPr="0096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(428017, РФ, </w:t>
            </w:r>
            <w:r w:rsidRPr="0096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Чувашская республика, г. Чебоксары, пр.</w:t>
            </w:r>
            <w:proofErr w:type="gramEnd"/>
            <w:r w:rsidRPr="0096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И.Яковлева</w:t>
            </w:r>
            <w:proofErr w:type="spellEnd"/>
            <w:r w:rsidRPr="0096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66AF" w:rsidRPr="009666AF" w:rsidRDefault="009666AF" w:rsidP="0096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Предложение, подано 25.12.2015 в 08:55</w:t>
            </w:r>
            <w:r w:rsidRPr="0096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Цена: 2 208 723,39 руб. (цена без НДС: 1 871 799,48 руб.)</w:t>
            </w:r>
          </w:p>
        </w:tc>
      </w:tr>
      <w:tr w:rsidR="00ED105A" w:rsidRPr="009666AF" w:rsidTr="009666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66AF" w:rsidRPr="009666AF" w:rsidRDefault="009666AF" w:rsidP="0096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66AF" w:rsidRPr="009666AF" w:rsidRDefault="009666AF" w:rsidP="0096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66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ЗАО "Чебоксарский Электроаппарат"</w:t>
            </w:r>
            <w:r w:rsidRPr="0096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(428000 г. Чебоксары пр.</w:t>
            </w:r>
            <w:proofErr w:type="gramEnd"/>
            <w:r w:rsidRPr="0096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Яковлева 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66AF" w:rsidRPr="009666AF" w:rsidRDefault="009666AF" w:rsidP="0096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Предложение: </w:t>
            </w:r>
            <w:r w:rsidRPr="00ED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подано 24.12.2015 в 16:31</w:t>
            </w:r>
            <w:r w:rsidRPr="0096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2 336 400,00 руб. (цена без НДС: 1 980 000,00 руб.)</w:t>
            </w:r>
          </w:p>
        </w:tc>
      </w:tr>
      <w:tr w:rsidR="00ED105A" w:rsidRPr="009666AF" w:rsidTr="009666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66AF" w:rsidRPr="009666AF" w:rsidRDefault="009666AF" w:rsidP="0096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66AF" w:rsidRPr="009666AF" w:rsidRDefault="009666AF" w:rsidP="0096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«Группа ЭНЭЛТ»</w:t>
            </w:r>
            <w:r w:rsidRPr="0096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(420012, Российская Федерация, Республика Татарстан, город Казань, улица Ульянова-Ленина, дом 19)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66AF" w:rsidRPr="009666AF" w:rsidRDefault="009666AF" w:rsidP="0096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Предложение, подано 24.12.2015 в 17:11</w:t>
            </w:r>
            <w:r w:rsidRPr="0096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2 341 000,00 руб. (цена без НДС: 1 983 898,31 руб.)</w:t>
            </w:r>
          </w:p>
        </w:tc>
      </w:tr>
      <w:tr w:rsidR="00ED105A" w:rsidRPr="009666AF" w:rsidTr="009666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66AF" w:rsidRPr="009666AF" w:rsidRDefault="009666AF" w:rsidP="0096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66AF" w:rsidRPr="009666AF" w:rsidRDefault="009666AF" w:rsidP="0096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66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ЗАО "Радиан"</w:t>
            </w:r>
            <w:r w:rsidRPr="0096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(664040, Иркутская обл., г. Иркутск, ул. Розы Люксембург, д. 184)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66AF" w:rsidRPr="009666AF" w:rsidRDefault="009666AF" w:rsidP="0096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Предложение, подано 25.12.2015 в 08:28</w:t>
            </w:r>
            <w:r w:rsidRPr="0096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2 372 905,54 руб. (цена без НДС: 2 010 936,90 руб.)</w:t>
            </w:r>
          </w:p>
        </w:tc>
      </w:tr>
      <w:tr w:rsidR="00ED105A" w:rsidRPr="009666AF" w:rsidTr="009666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66AF" w:rsidRPr="009666AF" w:rsidRDefault="009666AF" w:rsidP="0096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66AF" w:rsidRPr="009666AF" w:rsidRDefault="009666AF" w:rsidP="0096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66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ЗАО "ЧЭАЗ"</w:t>
            </w:r>
            <w:r w:rsidRPr="0096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(Чувашская Республика - </w:t>
            </w:r>
            <w:proofErr w:type="spellStart"/>
            <w:r w:rsidRPr="0096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Чаваш</w:t>
            </w:r>
            <w:proofErr w:type="spellEnd"/>
            <w:r w:rsidRPr="0096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Республики, 428000, г. Чебоксары, пр.</w:t>
            </w:r>
            <w:proofErr w:type="gramEnd"/>
            <w:r w:rsidRPr="0096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Яковлева,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66AF" w:rsidRPr="009666AF" w:rsidRDefault="009666AF" w:rsidP="0096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Предложение: </w:t>
            </w:r>
            <w:r w:rsidRPr="00ED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24.12.2015 в 13:40</w:t>
            </w:r>
            <w:r w:rsidRPr="0096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2 507 500,00 руб. (цена без НДС: 2 125 000,00 руб.)</w:t>
            </w:r>
          </w:p>
        </w:tc>
      </w:tr>
      <w:tr w:rsidR="00ED105A" w:rsidRPr="009666AF" w:rsidTr="009666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66AF" w:rsidRPr="009666AF" w:rsidRDefault="009666AF" w:rsidP="0096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66AF" w:rsidRPr="009666AF" w:rsidRDefault="009666AF" w:rsidP="0096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</w:t>
            </w:r>
            <w:proofErr w:type="spellStart"/>
            <w:r w:rsidRPr="009666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Ольдам</w:t>
            </w:r>
            <w:proofErr w:type="spellEnd"/>
            <w:r w:rsidRPr="009666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"</w:t>
            </w:r>
            <w:r w:rsidRPr="0096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(115304 г. Москва, Кавказский бульвар, д. 29, корп.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66AF" w:rsidRPr="009666AF" w:rsidRDefault="009666AF" w:rsidP="0096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Предложение:  </w:t>
            </w:r>
            <w:r w:rsidRPr="0096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23.12.2015 в 12:54</w:t>
            </w:r>
            <w:r w:rsidRPr="0096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2 526 000,00 руб. (цена без НДС: 2 140 677,97 руб.)</w:t>
            </w:r>
          </w:p>
        </w:tc>
      </w:tr>
      <w:tr w:rsidR="00ED105A" w:rsidRPr="009666AF" w:rsidTr="009666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66AF" w:rsidRPr="009666AF" w:rsidRDefault="009666AF" w:rsidP="0096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66AF" w:rsidRPr="009666AF" w:rsidRDefault="009666AF" w:rsidP="0096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"РА-ЭЛЕКТРО"</w:t>
            </w:r>
            <w:r w:rsidRPr="0096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(123181, Россия, г. Москва, </w:t>
            </w:r>
            <w:proofErr w:type="gramStart"/>
            <w:r w:rsidRPr="0096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Неманский</w:t>
            </w:r>
            <w:proofErr w:type="gramEnd"/>
            <w:r w:rsidRPr="0096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96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-д, д. 4, корп. 2, оф. 26)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66AF" w:rsidRPr="009666AF" w:rsidRDefault="009666AF" w:rsidP="0096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Предложение, подано 23.12.2015 в 10:11</w:t>
            </w:r>
            <w:r w:rsidRPr="0096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2 575 940,00 руб. (цена без НДС: 2 183 000,00 руб.)</w:t>
            </w:r>
          </w:p>
        </w:tc>
      </w:tr>
      <w:tr w:rsidR="00ED105A" w:rsidRPr="009666AF" w:rsidTr="009666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66AF" w:rsidRPr="009666AF" w:rsidRDefault="009666AF" w:rsidP="0096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66AF" w:rsidRPr="009666AF" w:rsidRDefault="009666AF" w:rsidP="0096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ПК "</w:t>
            </w:r>
            <w:proofErr w:type="spellStart"/>
            <w:r w:rsidRPr="009666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Электроконцепт</w:t>
            </w:r>
            <w:proofErr w:type="spellEnd"/>
            <w:r w:rsidRPr="009666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"</w:t>
            </w:r>
            <w:r w:rsidRPr="0096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(141240, Россия, Московская область, Пушкинский р-н, г. Пушкино, </w:t>
            </w:r>
            <w:proofErr w:type="spellStart"/>
            <w:r w:rsidRPr="0096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96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Мамонтовка</w:t>
            </w:r>
            <w:proofErr w:type="spellEnd"/>
            <w:r w:rsidRPr="0096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Центральная</w:t>
            </w:r>
            <w:proofErr w:type="gramStart"/>
            <w:r w:rsidRPr="0096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6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2, помещение 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66AF" w:rsidRPr="009666AF" w:rsidRDefault="009666AF" w:rsidP="00966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Предложение: </w:t>
            </w:r>
            <w:r w:rsidRPr="00ED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24.12.2015 в 13:29</w:t>
            </w:r>
            <w:r w:rsidRPr="00966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2 575 999,00 руб. (цена без НДС: 2 183 050,00 руб.)</w:t>
            </w:r>
          </w:p>
        </w:tc>
      </w:tr>
    </w:tbl>
    <w:p w:rsidR="009666AF" w:rsidRDefault="009666AF" w:rsidP="009666AF">
      <w:pPr>
        <w:pStyle w:val="af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97805" w:rsidRPr="00142092" w:rsidRDefault="00D97805" w:rsidP="00D97805">
      <w:pPr>
        <w:pStyle w:val="af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</w:p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 цен.</w:t>
      </w:r>
    </w:p>
    <w:p w:rsidR="00E539A0" w:rsidRPr="00142092" w:rsidRDefault="00E539A0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proofErr w:type="spellStart"/>
      <w:r w:rsidR="009666AF">
        <w:rPr>
          <w:b/>
          <w:i/>
          <w:color w:val="000000" w:themeColor="text1"/>
          <w:sz w:val="24"/>
        </w:rPr>
        <w:t>М.Г.Елисеева</w:t>
      </w:r>
      <w:proofErr w:type="spellEnd"/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Ирдуганова И.Н.</w:t>
      </w: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9B0D44" w:rsidRPr="00142092" w:rsidRDefault="0038535C" w:rsidP="00142092">
      <w:pPr>
        <w:pStyle w:val="ab"/>
        <w:jc w:val="both"/>
        <w:rPr>
          <w:color w:val="000000" w:themeColor="text1"/>
          <w:sz w:val="24"/>
        </w:rPr>
      </w:pPr>
      <w:hyperlink r:id="rId10" w:history="1">
        <w:r w:rsidR="00903119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sectPr w:rsidR="009B0D44" w:rsidRPr="00142092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35C" w:rsidRDefault="0038535C" w:rsidP="000F4708">
      <w:pPr>
        <w:spacing w:after="0" w:line="240" w:lineRule="auto"/>
      </w:pPr>
      <w:r>
        <w:separator/>
      </w:r>
    </w:p>
  </w:endnote>
  <w:endnote w:type="continuationSeparator" w:id="0">
    <w:p w:rsidR="0038535C" w:rsidRDefault="0038535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42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35C" w:rsidRDefault="0038535C" w:rsidP="000F4708">
      <w:pPr>
        <w:spacing w:after="0" w:line="240" w:lineRule="auto"/>
      </w:pPr>
      <w:r>
        <w:separator/>
      </w:r>
    </w:p>
  </w:footnote>
  <w:footnote w:type="continuationSeparator" w:id="0">
    <w:p w:rsidR="0038535C" w:rsidRDefault="0038535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</w:t>
    </w:r>
    <w:r w:rsidR="00930DDA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1C63"/>
    <w:rsid w:val="00116B9F"/>
    <w:rsid w:val="00126847"/>
    <w:rsid w:val="00132D18"/>
    <w:rsid w:val="00142092"/>
    <w:rsid w:val="00143A90"/>
    <w:rsid w:val="00156ED5"/>
    <w:rsid w:val="00165472"/>
    <w:rsid w:val="001849D4"/>
    <w:rsid w:val="001A25FC"/>
    <w:rsid w:val="001C50A3"/>
    <w:rsid w:val="001C51A2"/>
    <w:rsid w:val="001C7279"/>
    <w:rsid w:val="001D0F74"/>
    <w:rsid w:val="001E33F9"/>
    <w:rsid w:val="00204400"/>
    <w:rsid w:val="002120C8"/>
    <w:rsid w:val="002120F0"/>
    <w:rsid w:val="00212DCE"/>
    <w:rsid w:val="002275BB"/>
    <w:rsid w:val="00227DAC"/>
    <w:rsid w:val="00242C1D"/>
    <w:rsid w:val="00257253"/>
    <w:rsid w:val="0026591E"/>
    <w:rsid w:val="00266B37"/>
    <w:rsid w:val="002934FA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8535C"/>
    <w:rsid w:val="003930F2"/>
    <w:rsid w:val="003A34A8"/>
    <w:rsid w:val="003A4CD5"/>
    <w:rsid w:val="003A7D9E"/>
    <w:rsid w:val="003C1EDD"/>
    <w:rsid w:val="003D40F3"/>
    <w:rsid w:val="003D62C8"/>
    <w:rsid w:val="003F2505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4F192F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57076"/>
    <w:rsid w:val="005771C7"/>
    <w:rsid w:val="00577A96"/>
    <w:rsid w:val="005834F1"/>
    <w:rsid w:val="005856B7"/>
    <w:rsid w:val="00590768"/>
    <w:rsid w:val="005A3416"/>
    <w:rsid w:val="005B5865"/>
    <w:rsid w:val="005C1BFE"/>
    <w:rsid w:val="005D3697"/>
    <w:rsid w:val="005E1345"/>
    <w:rsid w:val="005E6542"/>
    <w:rsid w:val="005F61A1"/>
    <w:rsid w:val="00601FF2"/>
    <w:rsid w:val="00615FF1"/>
    <w:rsid w:val="006227C6"/>
    <w:rsid w:val="0063353A"/>
    <w:rsid w:val="00636AD9"/>
    <w:rsid w:val="006629E9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41433"/>
    <w:rsid w:val="007414BD"/>
    <w:rsid w:val="007530EC"/>
    <w:rsid w:val="007548C1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F0EA6"/>
    <w:rsid w:val="007F255C"/>
    <w:rsid w:val="00807ED5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30DDA"/>
    <w:rsid w:val="009423A1"/>
    <w:rsid w:val="00951551"/>
    <w:rsid w:val="00963C35"/>
    <w:rsid w:val="00965222"/>
    <w:rsid w:val="009666AF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0451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E3E1E"/>
    <w:rsid w:val="00AF54C4"/>
    <w:rsid w:val="00AF59CC"/>
    <w:rsid w:val="00B001DD"/>
    <w:rsid w:val="00B142A6"/>
    <w:rsid w:val="00B222FC"/>
    <w:rsid w:val="00B246F2"/>
    <w:rsid w:val="00B27C08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97908"/>
    <w:rsid w:val="00CA2A17"/>
    <w:rsid w:val="00CB0042"/>
    <w:rsid w:val="00CD3BB4"/>
    <w:rsid w:val="00CE1E97"/>
    <w:rsid w:val="00CE764A"/>
    <w:rsid w:val="00D05F7D"/>
    <w:rsid w:val="00D11361"/>
    <w:rsid w:val="00D26329"/>
    <w:rsid w:val="00D43162"/>
    <w:rsid w:val="00D57A49"/>
    <w:rsid w:val="00D7622E"/>
    <w:rsid w:val="00D76365"/>
    <w:rsid w:val="00D82055"/>
    <w:rsid w:val="00D97805"/>
    <w:rsid w:val="00DA7FA7"/>
    <w:rsid w:val="00DC391B"/>
    <w:rsid w:val="00DD2D5B"/>
    <w:rsid w:val="00DF7E5C"/>
    <w:rsid w:val="00E00A4C"/>
    <w:rsid w:val="00E04D57"/>
    <w:rsid w:val="00E151E3"/>
    <w:rsid w:val="00E275C6"/>
    <w:rsid w:val="00E334D1"/>
    <w:rsid w:val="00E37636"/>
    <w:rsid w:val="00E45419"/>
    <w:rsid w:val="00E539A0"/>
    <w:rsid w:val="00E54966"/>
    <w:rsid w:val="00E72B50"/>
    <w:rsid w:val="00E75FFC"/>
    <w:rsid w:val="00E77C7F"/>
    <w:rsid w:val="00E8314B"/>
    <w:rsid w:val="00E8452F"/>
    <w:rsid w:val="00E85424"/>
    <w:rsid w:val="00E9052E"/>
    <w:rsid w:val="00E955B4"/>
    <w:rsid w:val="00EB0EC9"/>
    <w:rsid w:val="00EB7E33"/>
    <w:rsid w:val="00EC703D"/>
    <w:rsid w:val="00EC7057"/>
    <w:rsid w:val="00ED0444"/>
    <w:rsid w:val="00ED105A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26F18-16A9-4BCB-A151-E963AD731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71</cp:revision>
  <cp:lastPrinted>2015-12-29T02:49:00Z</cp:lastPrinted>
  <dcterms:created xsi:type="dcterms:W3CDTF">2014-09-17T23:56:00Z</dcterms:created>
  <dcterms:modified xsi:type="dcterms:W3CDTF">2015-12-29T02:54:00Z</dcterms:modified>
</cp:coreProperties>
</file>