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2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273610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27361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6F49B2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b/>
          <w:i/>
          <w:sz w:val="24"/>
        </w:rPr>
      </w:pPr>
      <w:r w:rsidRPr="00273610">
        <w:rPr>
          <w:sz w:val="24"/>
        </w:rPr>
        <w:t xml:space="preserve">Способ и предмет закупки: открытый электронный запрос предложений: </w:t>
      </w:r>
      <w:r w:rsidR="000635D4" w:rsidRPr="00273610">
        <w:rPr>
          <w:b/>
          <w:i/>
          <w:sz w:val="24"/>
        </w:rPr>
        <w:t>«</w:t>
      </w:r>
      <w:r w:rsidR="00273610" w:rsidRPr="006F49B2">
        <w:rPr>
          <w:b/>
          <w:i/>
          <w:color w:val="333333"/>
          <w:sz w:val="24"/>
        </w:rPr>
        <w:t>Разъединители-110кВ</w:t>
      </w:r>
      <w:r w:rsidR="00D6472E" w:rsidRPr="006F49B2">
        <w:rPr>
          <w:b/>
          <w:i/>
          <w:sz w:val="24"/>
        </w:rPr>
        <w:t xml:space="preserve">».  </w:t>
      </w:r>
      <w:r w:rsidRPr="006F49B2">
        <w:rPr>
          <w:b/>
          <w:i/>
          <w:snapToGrid w:val="0"/>
          <w:sz w:val="24"/>
        </w:rPr>
        <w:t xml:space="preserve">Закупка </w:t>
      </w:r>
      <w:r w:rsidR="00273610" w:rsidRPr="006F49B2">
        <w:rPr>
          <w:b/>
          <w:i/>
          <w:snapToGrid w:val="0"/>
          <w:sz w:val="24"/>
        </w:rPr>
        <w:t>92 лот3</w:t>
      </w:r>
    </w:p>
    <w:p w:rsidR="001923DC" w:rsidRPr="0027361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273610">
        <w:rPr>
          <w:sz w:val="24"/>
        </w:rPr>
        <w:tab/>
        <w:t>Планируемая стоимость закупки в соответствии с ГКПЗ</w:t>
      </w:r>
      <w:r w:rsidR="00807870" w:rsidRPr="00273610">
        <w:rPr>
          <w:sz w:val="24"/>
        </w:rPr>
        <w:t xml:space="preserve">: </w:t>
      </w:r>
      <w:r w:rsidR="00273610" w:rsidRPr="00273610">
        <w:rPr>
          <w:b/>
          <w:i/>
          <w:sz w:val="24"/>
        </w:rPr>
        <w:t>801 695,00</w:t>
      </w:r>
      <w:r w:rsidR="000635D4" w:rsidRPr="00273610">
        <w:rPr>
          <w:b/>
          <w:sz w:val="24"/>
        </w:rPr>
        <w:t xml:space="preserve"> </w:t>
      </w:r>
      <w:r w:rsidRPr="00273610">
        <w:rPr>
          <w:snapToGrid w:val="0"/>
          <w:sz w:val="24"/>
        </w:rPr>
        <w:t>руб. без учета НДС.</w:t>
      </w:r>
    </w:p>
    <w:p w:rsidR="00B27C08" w:rsidRPr="0027361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7361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73610">
        <w:rPr>
          <w:b/>
          <w:sz w:val="24"/>
        </w:rPr>
        <w:t>ПРИСУТСТВОВАЛИ:</w:t>
      </w:r>
    </w:p>
    <w:p w:rsidR="00E45419" w:rsidRPr="0027361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7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7361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7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27361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27361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7361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273610"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7361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27361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273610" w:rsidRPr="00273610" w:rsidRDefault="00273610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610">
        <w:rPr>
          <w:rFonts w:ascii="Times New Roman" w:hAnsi="Times New Roman" w:cs="Times New Roman"/>
          <w:color w:val="333333"/>
          <w:sz w:val="24"/>
          <w:szCs w:val="24"/>
        </w:rPr>
        <w:t>10:56 23.12.2015</w:t>
      </w:r>
    </w:p>
    <w:p w:rsidR="00485251" w:rsidRPr="0027361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7361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27361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273610" w:rsidRDefault="00EB0E5F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02"/>
        <w:gridCol w:w="3778"/>
      </w:tblGrid>
      <w:tr w:rsidR="00273610" w:rsidRPr="002736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610" w:rsidRPr="00273610" w:rsidRDefault="00273610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2736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610" w:rsidRPr="00273610" w:rsidRDefault="00273610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36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610" w:rsidRPr="00273610" w:rsidRDefault="00273610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736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273610" w:rsidRPr="002736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610" w:rsidRPr="00273610" w:rsidRDefault="00273610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610" w:rsidRPr="00273610" w:rsidRDefault="00273610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"ВЭО" (680000 г. Хабаровск, ул. Дзержинского, 65, оф. 512)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610" w:rsidRPr="00273610" w:rsidRDefault="00273610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22.12.2015 в 10:26</w:t>
            </w:r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1 121 000,00 руб. (цена без НДС: 950 000,00 руб.)</w:t>
            </w:r>
          </w:p>
        </w:tc>
      </w:tr>
      <w:tr w:rsidR="00273610" w:rsidRPr="002736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610" w:rsidRPr="00273610" w:rsidRDefault="00273610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610" w:rsidRPr="00273610" w:rsidRDefault="00273610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Промэлектра</w:t>
            </w:r>
            <w:proofErr w:type="spellEnd"/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(454038, Россия, Челябинская область, г. Челябинск, ул. Промышленная,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610" w:rsidRPr="00273610" w:rsidRDefault="00273610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22.12.2015 в 10:10</w:t>
            </w:r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1 132 800,00 руб. (цена без НДС: 960 000,00 руб.)</w:t>
            </w:r>
          </w:p>
        </w:tc>
      </w:tr>
      <w:tr w:rsidR="00273610" w:rsidRPr="002736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610" w:rsidRPr="00273610" w:rsidRDefault="00273610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610" w:rsidRPr="00273610" w:rsidRDefault="00273610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"ДЭТК" (680001, г. Хабаровск, ул. Менделеева, д. 1 "А", ЛИТ.</w:t>
            </w:r>
            <w:proofErr w:type="gramEnd"/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Э, </w:t>
            </w:r>
            <w:proofErr w:type="spellStart"/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3610" w:rsidRPr="00273610" w:rsidRDefault="00273610" w:rsidP="00273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22.12.2015 в 09:40</w:t>
            </w:r>
            <w:r w:rsidRPr="002736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1 138 069,50 руб. (цена без НДС: 964 465,68 руб.)</w:t>
            </w:r>
          </w:p>
        </w:tc>
      </w:tr>
      <w:bookmarkEnd w:id="0"/>
    </w:tbl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273610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29" w:rsidRDefault="00620729" w:rsidP="000F4708">
      <w:pPr>
        <w:spacing w:after="0" w:line="240" w:lineRule="auto"/>
      </w:pPr>
      <w:r>
        <w:separator/>
      </w:r>
    </w:p>
  </w:endnote>
  <w:endnote w:type="continuationSeparator" w:id="0">
    <w:p w:rsidR="00620729" w:rsidRDefault="0062072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29" w:rsidRDefault="00620729" w:rsidP="000F4708">
      <w:pPr>
        <w:spacing w:after="0" w:line="240" w:lineRule="auto"/>
      </w:pPr>
      <w:r>
        <w:separator/>
      </w:r>
    </w:p>
  </w:footnote>
  <w:footnote w:type="continuationSeparator" w:id="0">
    <w:p w:rsidR="00620729" w:rsidRDefault="0062072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770B0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4CC9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73610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36F8C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0729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6F49B2"/>
    <w:rsid w:val="00705A18"/>
    <w:rsid w:val="0071472B"/>
    <w:rsid w:val="007173AE"/>
    <w:rsid w:val="00732C5E"/>
    <w:rsid w:val="007414BD"/>
    <w:rsid w:val="007548C1"/>
    <w:rsid w:val="00776DE5"/>
    <w:rsid w:val="007856C0"/>
    <w:rsid w:val="007911DE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6472E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1E9E-28AC-4E3E-A549-19D4B7D4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23</cp:revision>
  <cp:lastPrinted>2015-12-24T04:06:00Z</cp:lastPrinted>
  <dcterms:created xsi:type="dcterms:W3CDTF">2014-12-03T01:34:00Z</dcterms:created>
  <dcterms:modified xsi:type="dcterms:W3CDTF">2015-12-24T04:07:00Z</dcterms:modified>
</cp:coreProperties>
</file>