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458DA">
        <w:rPr>
          <w:b/>
          <w:bCs/>
          <w:sz w:val="36"/>
          <w:szCs w:val="36"/>
        </w:rPr>
        <w:t>54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A16D26" w:rsidRDefault="00352406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7458DA" w:rsidRPr="00AA368B" w:rsidRDefault="007458DA" w:rsidP="007458DA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279E8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6279E8">
        <w:rPr>
          <w:b/>
          <w:i/>
          <w:sz w:val="26"/>
          <w:szCs w:val="26"/>
        </w:rPr>
        <w:t>ВЛ</w:t>
      </w:r>
      <w:proofErr w:type="gramEnd"/>
      <w:r w:rsidRPr="006279E8">
        <w:rPr>
          <w:b/>
          <w:i/>
          <w:sz w:val="26"/>
          <w:szCs w:val="26"/>
        </w:rPr>
        <w:t xml:space="preserve"> 35-110 </w:t>
      </w:r>
      <w:proofErr w:type="spellStart"/>
      <w:r w:rsidRPr="006279E8">
        <w:rPr>
          <w:b/>
          <w:i/>
          <w:sz w:val="26"/>
          <w:szCs w:val="26"/>
        </w:rPr>
        <w:t>кВ</w:t>
      </w:r>
      <w:proofErr w:type="spellEnd"/>
      <w:r w:rsidRPr="006279E8">
        <w:rPr>
          <w:b/>
          <w:i/>
          <w:sz w:val="26"/>
          <w:szCs w:val="26"/>
        </w:rPr>
        <w:t xml:space="preserve">: Старт - Солнечная, К - Солнечная, Березовая - </w:t>
      </w:r>
      <w:proofErr w:type="spellStart"/>
      <w:r w:rsidRPr="006279E8">
        <w:rPr>
          <w:b/>
          <w:i/>
          <w:sz w:val="26"/>
          <w:szCs w:val="26"/>
        </w:rPr>
        <w:t>Бриакан</w:t>
      </w:r>
      <w:proofErr w:type="spellEnd"/>
      <w:r w:rsidRPr="006279E8">
        <w:rPr>
          <w:b/>
          <w:bCs/>
          <w:i/>
          <w:sz w:val="26"/>
          <w:szCs w:val="26"/>
        </w:rPr>
        <w:t xml:space="preserve"> филиала ХЭС</w:t>
      </w:r>
      <w:r w:rsidRPr="006279E8">
        <w:rPr>
          <w:b/>
          <w:bCs/>
          <w:sz w:val="26"/>
          <w:szCs w:val="26"/>
        </w:rPr>
        <w:t xml:space="preserve"> закупка № 66 раздел 1.1.  ГКПЗ 2016</w:t>
      </w:r>
      <w:r>
        <w:rPr>
          <w:b/>
          <w:bCs/>
          <w:sz w:val="26"/>
          <w:szCs w:val="26"/>
        </w:rPr>
        <w:tab/>
      </w:r>
    </w:p>
    <w:p w:rsidR="007C4CC9" w:rsidRDefault="007C4CC9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458DA" w:rsidP="007458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7458DA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D2A07" w:rsidRPr="001D3C39" w:rsidRDefault="007458DA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ООС № 31502964444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 w:rsidR="007458DA"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A16D26" w:rsidRDefault="001F5FD7" w:rsidP="00A16D26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2977"/>
        <w:gridCol w:w="2976"/>
      </w:tblGrid>
      <w:tr w:rsidR="007458DA" w:rsidRPr="000A692E" w:rsidTr="00DB1A1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DA" w:rsidRPr="000A692E" w:rsidRDefault="007458DA" w:rsidP="00DB1A1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458DA" w:rsidRPr="000A692E" w:rsidRDefault="007458DA" w:rsidP="00DB1A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DA" w:rsidRPr="000A692E" w:rsidRDefault="007458DA" w:rsidP="00DB1A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DA" w:rsidRPr="000A692E" w:rsidRDefault="007458DA" w:rsidP="00DB1A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DA" w:rsidRPr="000A692E" w:rsidRDefault="007458DA" w:rsidP="00DB1A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458DA" w:rsidRPr="000A692E" w:rsidTr="00DB1A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A692E" w:rsidRDefault="007458DA" w:rsidP="007458DA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0F2E3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0F2E3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Предложение, подано 06.12.2015 в 09:10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с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Предложение, подано 29.12.2015 в 09:29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 xml:space="preserve">5 200 </w:t>
            </w:r>
            <w:r w:rsidRPr="000F2E3A">
              <w:rPr>
                <w:b/>
                <w:snapToGrid/>
                <w:sz w:val="24"/>
                <w:szCs w:val="24"/>
              </w:rPr>
              <w:t>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 1356 000,0 руб. с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</w:tr>
      <w:tr w:rsidR="007458DA" w:rsidRPr="000A692E" w:rsidTr="00DB1A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A692E" w:rsidRDefault="007458DA" w:rsidP="00DB1A1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Предложение: подано 07.12.2015 в 07:06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без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29</w:t>
            </w:r>
            <w:r w:rsidRPr="000F2E3A">
              <w:rPr>
                <w:snapToGrid/>
                <w:sz w:val="24"/>
                <w:szCs w:val="24"/>
              </w:rPr>
              <w:t>.12.2015 в 0</w:t>
            </w:r>
            <w:r>
              <w:rPr>
                <w:snapToGrid/>
                <w:sz w:val="24"/>
                <w:szCs w:val="24"/>
              </w:rPr>
              <w:t>9:29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6 098 460,0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(7 196 182,0 руб. без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458DA" w:rsidRDefault="007458DA" w:rsidP="007458DA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7458DA" w:rsidRPr="00EF2739" w:rsidRDefault="007458DA" w:rsidP="007458DA">
      <w:pPr>
        <w:spacing w:line="240" w:lineRule="auto"/>
        <w:rPr>
          <w:b/>
          <w:sz w:val="24"/>
          <w:szCs w:val="24"/>
        </w:rPr>
      </w:pPr>
    </w:p>
    <w:p w:rsidR="007458DA" w:rsidRPr="007458DA" w:rsidRDefault="007458DA" w:rsidP="007458DA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7458DA" w:rsidRPr="00F631BE" w:rsidRDefault="007458DA" w:rsidP="007458DA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2835"/>
        <w:gridCol w:w="2693"/>
      </w:tblGrid>
      <w:tr w:rsidR="007458DA" w:rsidRPr="00963757" w:rsidTr="00DB1A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963757" w:rsidRDefault="007458DA" w:rsidP="00DB1A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963757" w:rsidRDefault="007458DA" w:rsidP="00DB1A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963757" w:rsidRDefault="007458DA" w:rsidP="00DB1A1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до переторжки,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963757" w:rsidRDefault="007458DA" w:rsidP="00DB1A1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7458DA" w:rsidRPr="0059439E" w:rsidTr="00DB1A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59439E" w:rsidRDefault="007458DA" w:rsidP="00DB1A1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0F2E3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0F2E3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Предложение, подано 06.12.2015 в 09:10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с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Предложение, подано 29.12.2015 в 09:29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 xml:space="preserve">5 200 </w:t>
            </w:r>
            <w:r w:rsidRPr="000F2E3A">
              <w:rPr>
                <w:b/>
                <w:snapToGrid/>
                <w:sz w:val="24"/>
                <w:szCs w:val="24"/>
              </w:rPr>
              <w:t>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 1356 000,0 руб. с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</w:tr>
      <w:tr w:rsidR="007458DA" w:rsidRPr="0059439E" w:rsidTr="00DB1A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DA" w:rsidRPr="0059439E" w:rsidRDefault="007458DA" w:rsidP="00DB1A1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Предложение: подано 07.12.2015 в 07:06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без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A" w:rsidRPr="000F2E3A" w:rsidRDefault="007458DA" w:rsidP="00DB1A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29</w:t>
            </w:r>
            <w:r w:rsidRPr="000F2E3A">
              <w:rPr>
                <w:snapToGrid/>
                <w:sz w:val="24"/>
                <w:szCs w:val="24"/>
              </w:rPr>
              <w:t>.12.2015 в 0</w:t>
            </w:r>
            <w:r>
              <w:rPr>
                <w:snapToGrid/>
                <w:sz w:val="24"/>
                <w:szCs w:val="24"/>
              </w:rPr>
              <w:t>9:29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6 098 460,0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(7 196 182,0 руб. без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</w:tr>
    </w:tbl>
    <w:p w:rsidR="007458DA" w:rsidRPr="00F631BE" w:rsidRDefault="007458DA" w:rsidP="007458DA">
      <w:pPr>
        <w:spacing w:line="240" w:lineRule="auto"/>
        <w:rPr>
          <w:b/>
          <w:sz w:val="24"/>
          <w:szCs w:val="24"/>
        </w:rPr>
      </w:pPr>
    </w:p>
    <w:p w:rsidR="007458DA" w:rsidRDefault="007458DA" w:rsidP="007458DA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7458DA" w:rsidRPr="00F631BE" w:rsidRDefault="007458DA" w:rsidP="007458DA">
      <w:pPr>
        <w:spacing w:line="240" w:lineRule="auto"/>
        <w:rPr>
          <w:b/>
          <w:sz w:val="24"/>
          <w:szCs w:val="24"/>
        </w:rPr>
      </w:pPr>
    </w:p>
    <w:p w:rsidR="007458DA" w:rsidRPr="00561671" w:rsidRDefault="007458DA" w:rsidP="007458DA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6 274 000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7 403 320,0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>рублей с учетом НДС</w:t>
      </w:r>
      <w:r>
        <w:rPr>
          <w:sz w:val="24"/>
        </w:rPr>
        <w:t>.</w:t>
      </w:r>
    </w:p>
    <w:p w:rsidR="007458DA" w:rsidRDefault="007458DA" w:rsidP="007458DA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D67439">
        <w:rPr>
          <w:b/>
          <w:sz w:val="24"/>
          <w:szCs w:val="24"/>
        </w:rPr>
        <w:t>«</w:t>
      </w:r>
      <w:r w:rsidRPr="00D67439">
        <w:rPr>
          <w:b/>
          <w:i/>
          <w:sz w:val="24"/>
          <w:szCs w:val="24"/>
        </w:rPr>
        <w:t xml:space="preserve">Капитальный ремонт </w:t>
      </w:r>
      <w:proofErr w:type="gramStart"/>
      <w:r w:rsidRPr="00D67439">
        <w:rPr>
          <w:b/>
          <w:i/>
          <w:sz w:val="24"/>
          <w:szCs w:val="24"/>
        </w:rPr>
        <w:t>ВЛ</w:t>
      </w:r>
      <w:proofErr w:type="gramEnd"/>
      <w:r w:rsidRPr="00D67439">
        <w:rPr>
          <w:b/>
          <w:i/>
          <w:sz w:val="24"/>
          <w:szCs w:val="24"/>
        </w:rPr>
        <w:t xml:space="preserve"> 35-110 </w:t>
      </w:r>
      <w:proofErr w:type="spellStart"/>
      <w:r w:rsidRPr="00D67439">
        <w:rPr>
          <w:b/>
          <w:i/>
          <w:sz w:val="24"/>
          <w:szCs w:val="24"/>
        </w:rPr>
        <w:t>кВ</w:t>
      </w:r>
      <w:proofErr w:type="spellEnd"/>
      <w:r w:rsidRPr="00D67439">
        <w:rPr>
          <w:b/>
          <w:i/>
          <w:sz w:val="24"/>
          <w:szCs w:val="24"/>
        </w:rPr>
        <w:t xml:space="preserve">: Старт - Солнечная, К - Солнечная, Березовая - </w:t>
      </w:r>
      <w:proofErr w:type="spellStart"/>
      <w:r w:rsidRPr="00D67439">
        <w:rPr>
          <w:b/>
          <w:i/>
          <w:sz w:val="24"/>
          <w:szCs w:val="24"/>
        </w:rPr>
        <w:t>Бриакан</w:t>
      </w:r>
      <w:proofErr w:type="spellEnd"/>
      <w:r w:rsidRPr="00D67439">
        <w:rPr>
          <w:b/>
          <w:bCs/>
          <w:i/>
          <w:sz w:val="24"/>
          <w:szCs w:val="24"/>
        </w:rPr>
        <w:t xml:space="preserve"> филиала ХЭС</w:t>
      </w:r>
      <w:r w:rsidRPr="00D67439">
        <w:rPr>
          <w:b/>
          <w:i/>
          <w:sz w:val="24"/>
          <w:szCs w:val="24"/>
        </w:rPr>
        <w:t>»</w:t>
      </w:r>
      <w:r w:rsidRPr="00D67439">
        <w:rPr>
          <w:sz w:val="24"/>
          <w:szCs w:val="24"/>
        </w:rPr>
        <w:t xml:space="preserve">  участника,</w:t>
      </w:r>
      <w:r w:rsidRPr="00A27DE9">
        <w:rPr>
          <w:sz w:val="24"/>
          <w:szCs w:val="24"/>
        </w:rPr>
        <w:t xml:space="preserve">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0F2E3A">
        <w:rPr>
          <w:snapToGrid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0F2E3A">
        <w:rPr>
          <w:snapToGrid/>
          <w:sz w:val="24"/>
          <w:szCs w:val="24"/>
        </w:rPr>
        <w:t>Биракан</w:t>
      </w:r>
      <w:proofErr w:type="spellEnd"/>
      <w:r w:rsidRPr="000F2E3A">
        <w:rPr>
          <w:snapToGrid/>
          <w:sz w:val="24"/>
          <w:szCs w:val="24"/>
        </w:rPr>
        <w:t>, ул. Октябрьская, 41)</w:t>
      </w:r>
      <w:bookmarkStart w:id="2" w:name="_GoBack"/>
      <w:bookmarkEnd w:id="2"/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 xml:space="preserve">5 200 </w:t>
      </w:r>
      <w:r w:rsidRPr="000F2E3A">
        <w:rPr>
          <w:b/>
          <w:snapToGrid/>
          <w:sz w:val="24"/>
          <w:szCs w:val="24"/>
        </w:rPr>
        <w:t>00,00</w:t>
      </w:r>
      <w:r w:rsidRPr="000F2E3A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(6 1356 000,0 руб. с НДС</w:t>
      </w:r>
      <w:r w:rsidRPr="000F2E3A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начало 12.01.2016 г., окончание июнь 2016 г. 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подписания договора. Срок действия оферты до 31.03.2016 г.</w:t>
      </w:r>
    </w:p>
    <w:p w:rsidR="005315F4" w:rsidRPr="00DB339F" w:rsidRDefault="005315F4" w:rsidP="005315F4">
      <w:pPr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46" w:rsidRDefault="009A7946" w:rsidP="00355095">
      <w:pPr>
        <w:spacing w:line="240" w:lineRule="auto"/>
      </w:pPr>
      <w:r>
        <w:separator/>
      </w:r>
    </w:p>
  </w:endnote>
  <w:endnote w:type="continuationSeparator" w:id="0">
    <w:p w:rsidR="009A7946" w:rsidRDefault="009A79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58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58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46" w:rsidRDefault="009A7946" w:rsidP="00355095">
      <w:pPr>
        <w:spacing w:line="240" w:lineRule="auto"/>
      </w:pPr>
      <w:r>
        <w:separator/>
      </w:r>
    </w:p>
  </w:footnote>
  <w:footnote w:type="continuationSeparator" w:id="0">
    <w:p w:rsidR="009A7946" w:rsidRDefault="009A79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458DA">
      <w:rPr>
        <w:i/>
        <w:sz w:val="20"/>
      </w:rPr>
      <w:t>66</w:t>
    </w:r>
    <w:r w:rsidR="005315F4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2925"/>
    <w:rsid w:val="002472BA"/>
    <w:rsid w:val="00252705"/>
    <w:rsid w:val="00252B9E"/>
    <w:rsid w:val="00257253"/>
    <w:rsid w:val="00272151"/>
    <w:rsid w:val="0027279B"/>
    <w:rsid w:val="00277600"/>
    <w:rsid w:val="002829CE"/>
    <w:rsid w:val="002846FC"/>
    <w:rsid w:val="00292FF2"/>
    <w:rsid w:val="002A1D30"/>
    <w:rsid w:val="002B3BBF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315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458DA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472AD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A7946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16D26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5315F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315F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5315F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315F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2016-01-11T02:29:00Z</cp:lastPrinted>
  <dcterms:created xsi:type="dcterms:W3CDTF">2015-03-25T00:17:00Z</dcterms:created>
  <dcterms:modified xsi:type="dcterms:W3CDTF">2016-01-11T02:36:00Z</dcterms:modified>
</cp:coreProperties>
</file>