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315F4">
        <w:rPr>
          <w:b/>
          <w:bCs/>
          <w:sz w:val="36"/>
          <w:szCs w:val="36"/>
        </w:rPr>
        <w:t>22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A16D26" w:rsidRDefault="00352406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5315F4" w:rsidRPr="00A52BC6" w:rsidRDefault="005315F4" w:rsidP="005315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Ч</w:t>
      </w:r>
      <w:r w:rsidRPr="00A52BC6">
        <w:rPr>
          <w:b/>
          <w:i/>
          <w:sz w:val="26"/>
          <w:szCs w:val="26"/>
        </w:rPr>
        <w:t xml:space="preserve">истка просеки ВЛ-35 </w:t>
      </w:r>
      <w:proofErr w:type="spellStart"/>
      <w:r w:rsidRPr="00A52BC6">
        <w:rPr>
          <w:b/>
          <w:i/>
          <w:sz w:val="26"/>
          <w:szCs w:val="26"/>
        </w:rPr>
        <w:t>кВ</w:t>
      </w:r>
      <w:proofErr w:type="spellEnd"/>
      <w:r w:rsidRPr="00A52BC6">
        <w:rPr>
          <w:b/>
          <w:i/>
          <w:sz w:val="26"/>
          <w:szCs w:val="26"/>
        </w:rPr>
        <w:t xml:space="preserve"> Ромны-</w:t>
      </w:r>
      <w:proofErr w:type="spellStart"/>
      <w:r w:rsidRPr="00A52BC6">
        <w:rPr>
          <w:b/>
          <w:i/>
          <w:sz w:val="26"/>
          <w:szCs w:val="26"/>
        </w:rPr>
        <w:t>Хохлатское</w:t>
      </w:r>
      <w:proofErr w:type="spellEnd"/>
      <w:r w:rsidRPr="00A52BC6">
        <w:rPr>
          <w:b/>
          <w:i/>
          <w:sz w:val="26"/>
          <w:szCs w:val="26"/>
        </w:rPr>
        <w:t xml:space="preserve">, </w:t>
      </w:r>
      <w:proofErr w:type="gramStart"/>
      <w:r w:rsidRPr="00A52BC6">
        <w:rPr>
          <w:b/>
          <w:i/>
          <w:sz w:val="26"/>
          <w:szCs w:val="26"/>
        </w:rPr>
        <w:t>Ромны-Знаменка</w:t>
      </w:r>
      <w:proofErr w:type="gramEnd"/>
      <w:r w:rsidRPr="00A52BC6">
        <w:rPr>
          <w:b/>
          <w:bCs/>
          <w:i/>
          <w:sz w:val="26"/>
          <w:szCs w:val="26"/>
        </w:rPr>
        <w:t xml:space="preserve"> филиала АЭС</w:t>
      </w:r>
      <w:r w:rsidRPr="00A52BC6">
        <w:rPr>
          <w:b/>
          <w:bCs/>
          <w:sz w:val="26"/>
          <w:szCs w:val="26"/>
        </w:rPr>
        <w:t xml:space="preserve"> </w:t>
      </w:r>
    </w:p>
    <w:p w:rsidR="00A16D26" w:rsidRPr="00AA368B" w:rsidRDefault="005315F4" w:rsidP="005315F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52BC6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42</w:t>
      </w:r>
      <w:r w:rsidRPr="00A52BC6">
        <w:rPr>
          <w:b/>
          <w:bCs/>
          <w:sz w:val="26"/>
          <w:szCs w:val="26"/>
        </w:rPr>
        <w:t xml:space="preserve"> раздел 1.1.  ГКПЗ 2016</w:t>
      </w:r>
      <w:r w:rsidR="00A16D26">
        <w:rPr>
          <w:b/>
          <w:bCs/>
          <w:sz w:val="26"/>
          <w:szCs w:val="26"/>
        </w:rPr>
        <w:tab/>
      </w:r>
    </w:p>
    <w:p w:rsidR="007C4CC9" w:rsidRDefault="007C4CC9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472AD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315F4">
        <w:rPr>
          <w:rFonts w:ascii="Times New Roman" w:hAnsi="Times New Roman" w:cs="Times New Roman"/>
          <w:sz w:val="24"/>
        </w:rPr>
        <w:t>ООС № 31502959120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A16D26" w:rsidRDefault="001F5FD7" w:rsidP="00A16D26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693"/>
      </w:tblGrid>
      <w:tr w:rsidR="005315F4" w:rsidRPr="000A692E" w:rsidTr="0011395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F4" w:rsidRPr="000A692E" w:rsidRDefault="005315F4" w:rsidP="0011395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315F4" w:rsidRPr="000A692E" w:rsidRDefault="005315F4" w:rsidP="001139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F4" w:rsidRPr="000A692E" w:rsidRDefault="005315F4" w:rsidP="001139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F4" w:rsidRPr="000A692E" w:rsidRDefault="005315F4" w:rsidP="001139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5F4" w:rsidRPr="000A692E" w:rsidRDefault="005315F4" w:rsidP="001139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315F4" w:rsidRPr="000A692E" w:rsidTr="001139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0A692E" w:rsidRDefault="005315F4" w:rsidP="005315F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г</w:t>
            </w:r>
            <w:proofErr w:type="gramStart"/>
            <w:r w:rsidRPr="00735B8F">
              <w:rPr>
                <w:snapToGrid/>
                <w:sz w:val="24"/>
                <w:szCs w:val="24"/>
              </w:rPr>
              <w:t>.С</w:t>
            </w:r>
            <w:proofErr w:type="gramEnd"/>
            <w:r w:rsidRPr="00735B8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5B8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980 000,00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(1 156 400,0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979 000</w:t>
            </w:r>
            <w:r w:rsidRPr="00AC0163">
              <w:rPr>
                <w:b/>
                <w:snapToGrid/>
                <w:sz w:val="24"/>
                <w:szCs w:val="24"/>
              </w:rPr>
              <w:t>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(1 155 220,0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5315F4" w:rsidRPr="000A692E" w:rsidTr="001139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0A692E" w:rsidRDefault="005315F4" w:rsidP="0011395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735B8F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1 000 000,00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(1 180 000,0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880 000,0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(1 038 400,0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5315F4" w:rsidRPr="000A692E" w:rsidTr="001139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0A692E" w:rsidRDefault="005315F4" w:rsidP="0011395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1 390 000,00</w:t>
            </w:r>
            <w:r w:rsidRPr="00735B8F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5315F4" w:rsidRPr="00F118F2" w:rsidRDefault="005315F4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B532AB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5315F4" w:rsidRPr="000A692E" w:rsidTr="001139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Default="005315F4" w:rsidP="0011395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5B8F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942A9A" w:rsidRDefault="005315F4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1 400 000,00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(1 652 000,0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5F4" w:rsidRPr="00B532AB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5315F4" w:rsidRPr="00EF2739" w:rsidRDefault="005315F4" w:rsidP="005315F4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lastRenderedPageBreak/>
        <w:t>По вопросу № 2</w:t>
      </w:r>
    </w:p>
    <w:p w:rsidR="005315F4" w:rsidRPr="00F631BE" w:rsidRDefault="005315F4" w:rsidP="005315F4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5315F4" w:rsidRPr="00963757" w:rsidTr="00113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963757" w:rsidRDefault="005315F4" w:rsidP="001139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963757" w:rsidRDefault="005315F4" w:rsidP="0011395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963757" w:rsidRDefault="005315F4" w:rsidP="001139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963757" w:rsidRDefault="005315F4" w:rsidP="0011395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5315F4" w:rsidRPr="0059439E" w:rsidTr="00113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59439E" w:rsidRDefault="005315F4" w:rsidP="0011395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735B8F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1 000 000,00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(1 180 000,0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880 000,0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(1 038 400,0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5315F4" w:rsidRPr="0059439E" w:rsidTr="00113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F4" w:rsidRPr="0059439E" w:rsidRDefault="005315F4" w:rsidP="0011395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г</w:t>
            </w:r>
            <w:proofErr w:type="gramStart"/>
            <w:r w:rsidRPr="00735B8F">
              <w:rPr>
                <w:snapToGrid/>
                <w:sz w:val="24"/>
                <w:szCs w:val="24"/>
              </w:rPr>
              <w:t>.С</w:t>
            </w:r>
            <w:proofErr w:type="gramEnd"/>
            <w:r w:rsidRPr="00735B8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5B8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980 000,00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(1 156 400,0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Pr="00F55770" w:rsidRDefault="005315F4" w:rsidP="001139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979 000</w:t>
            </w:r>
            <w:r w:rsidRPr="00AC0163">
              <w:rPr>
                <w:b/>
                <w:snapToGrid/>
                <w:sz w:val="24"/>
                <w:szCs w:val="24"/>
              </w:rPr>
              <w:t>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(1 155 220,0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5315F4" w:rsidRPr="0059439E" w:rsidTr="00113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Pr="0059439E" w:rsidRDefault="005315F4" w:rsidP="0011395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3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1 390 000,00</w:t>
            </w:r>
            <w:r w:rsidRPr="00735B8F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5315F4" w:rsidRPr="00F118F2" w:rsidRDefault="005315F4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1 390 000,00</w:t>
            </w:r>
            <w:r w:rsidRPr="00735B8F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5315F4" w:rsidRPr="00F118F2" w:rsidRDefault="005315F4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315F4" w:rsidRPr="0059439E" w:rsidTr="0011395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Default="005315F4" w:rsidP="00113951">
            <w:pPr>
              <w:ind w:firstLine="34"/>
            </w:pPr>
            <w:r>
              <w:rPr>
                <w:sz w:val="23"/>
                <w:szCs w:val="23"/>
                <w:lang w:eastAsia="en-US"/>
              </w:rPr>
              <w:t>4</w:t>
            </w:r>
            <w:r w:rsidRPr="003178D2">
              <w:rPr>
                <w:sz w:val="23"/>
                <w:szCs w:val="23"/>
                <w:lang w:eastAsia="en-US"/>
              </w:rPr>
              <w:t xml:space="preserve">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Pr="00735B8F" w:rsidRDefault="005315F4" w:rsidP="0011395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5B8F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Pr="00942A9A" w:rsidRDefault="005315F4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1 400 000,00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(1 652 000,0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4" w:rsidRPr="00942A9A" w:rsidRDefault="005315F4" w:rsidP="001139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35B8F">
              <w:rPr>
                <w:b/>
                <w:snapToGrid/>
                <w:sz w:val="24"/>
                <w:szCs w:val="24"/>
              </w:rPr>
              <w:t>1 400 000,00</w:t>
            </w:r>
            <w:r w:rsidRPr="00735B8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(1 652 000,0 руб. с НДС</w:t>
            </w:r>
            <w:r w:rsidRPr="00735B8F">
              <w:rPr>
                <w:snapToGrid/>
                <w:sz w:val="24"/>
                <w:szCs w:val="24"/>
              </w:rPr>
              <w:t>)</w:t>
            </w:r>
          </w:p>
        </w:tc>
      </w:tr>
    </w:tbl>
    <w:p w:rsidR="005315F4" w:rsidRPr="00F631BE" w:rsidRDefault="005315F4" w:rsidP="005315F4">
      <w:pPr>
        <w:spacing w:line="240" w:lineRule="auto"/>
        <w:rPr>
          <w:b/>
          <w:sz w:val="24"/>
          <w:szCs w:val="24"/>
        </w:rPr>
      </w:pPr>
    </w:p>
    <w:p w:rsidR="005315F4" w:rsidRPr="00F631BE" w:rsidRDefault="005315F4" w:rsidP="005315F4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5315F4" w:rsidRPr="00561671" w:rsidRDefault="005315F4" w:rsidP="005315F4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1 591 000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1 877 380,0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>рублей с учетом НДС</w:t>
      </w:r>
      <w:r>
        <w:rPr>
          <w:sz w:val="24"/>
        </w:rPr>
        <w:t>.</w:t>
      </w:r>
    </w:p>
    <w:p w:rsidR="005315F4" w:rsidRDefault="005315F4" w:rsidP="005315F4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735B8F">
        <w:rPr>
          <w:b/>
          <w:i/>
          <w:sz w:val="24"/>
        </w:rPr>
        <w:t xml:space="preserve">Чистка просеки ВЛ-35 </w:t>
      </w:r>
      <w:proofErr w:type="spellStart"/>
      <w:r w:rsidRPr="00735B8F">
        <w:rPr>
          <w:b/>
          <w:i/>
          <w:sz w:val="24"/>
        </w:rPr>
        <w:t>кВ</w:t>
      </w:r>
      <w:proofErr w:type="spellEnd"/>
      <w:r w:rsidRPr="00735B8F">
        <w:rPr>
          <w:b/>
          <w:i/>
          <w:sz w:val="24"/>
        </w:rPr>
        <w:t xml:space="preserve"> Ромны-</w:t>
      </w:r>
      <w:proofErr w:type="spellStart"/>
      <w:r w:rsidRPr="00735B8F">
        <w:rPr>
          <w:b/>
          <w:i/>
          <w:sz w:val="24"/>
        </w:rPr>
        <w:t>Хохлатское</w:t>
      </w:r>
      <w:proofErr w:type="spellEnd"/>
      <w:r w:rsidRPr="00735B8F">
        <w:rPr>
          <w:b/>
          <w:i/>
          <w:sz w:val="24"/>
        </w:rPr>
        <w:t>, Ромны-Знаменка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735B8F">
        <w:rPr>
          <w:snapToGrid/>
          <w:sz w:val="24"/>
          <w:szCs w:val="24"/>
        </w:rPr>
        <w:t>ООО "</w:t>
      </w:r>
      <w:proofErr w:type="spellStart"/>
      <w:r w:rsidRPr="00735B8F">
        <w:rPr>
          <w:snapToGrid/>
          <w:sz w:val="24"/>
          <w:szCs w:val="24"/>
        </w:rPr>
        <w:t>СтройАльянс</w:t>
      </w:r>
      <w:proofErr w:type="spellEnd"/>
      <w:r w:rsidRPr="00735B8F">
        <w:rPr>
          <w:snapToGrid/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880 000,0</w:t>
      </w:r>
      <w:r w:rsidRPr="00F55770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(1 038 400,0 руб. с НДС</w:t>
      </w:r>
      <w:r w:rsidRPr="00F55770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начало работ 15.01.2016, окончание – 25.03.2016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20.03.2016 г.</w:t>
      </w:r>
    </w:p>
    <w:p w:rsidR="005315F4" w:rsidRPr="00DB339F" w:rsidRDefault="005315F4" w:rsidP="005315F4">
      <w:pPr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51" w:rsidRDefault="00272151" w:rsidP="00355095">
      <w:pPr>
        <w:spacing w:line="240" w:lineRule="auto"/>
      </w:pPr>
      <w:r>
        <w:separator/>
      </w:r>
    </w:p>
  </w:endnote>
  <w:endnote w:type="continuationSeparator" w:id="0">
    <w:p w:rsidR="00272151" w:rsidRDefault="002721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72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72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51" w:rsidRDefault="00272151" w:rsidP="00355095">
      <w:pPr>
        <w:spacing w:line="240" w:lineRule="auto"/>
      </w:pPr>
      <w:r>
        <w:separator/>
      </w:r>
    </w:p>
  </w:footnote>
  <w:footnote w:type="continuationSeparator" w:id="0">
    <w:p w:rsidR="00272151" w:rsidRDefault="002721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315F4">
      <w:rPr>
        <w:i/>
        <w:sz w:val="20"/>
      </w:rPr>
      <w:t xml:space="preserve">42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2925"/>
    <w:rsid w:val="002472BA"/>
    <w:rsid w:val="00252705"/>
    <w:rsid w:val="00252B9E"/>
    <w:rsid w:val="00257253"/>
    <w:rsid w:val="00272151"/>
    <w:rsid w:val="0027279B"/>
    <w:rsid w:val="00277600"/>
    <w:rsid w:val="002829CE"/>
    <w:rsid w:val="002846FC"/>
    <w:rsid w:val="00292FF2"/>
    <w:rsid w:val="002A1D30"/>
    <w:rsid w:val="002B3BBF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315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472AD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16D26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5315F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315F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5315F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5315F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2015-12-29T01:12:00Z</cp:lastPrinted>
  <dcterms:created xsi:type="dcterms:W3CDTF">2015-03-25T00:17:00Z</dcterms:created>
  <dcterms:modified xsi:type="dcterms:W3CDTF">2015-12-29T01:13:00Z</dcterms:modified>
</cp:coreProperties>
</file>