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8171D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8171D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8171D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171DE" w:rsidRDefault="000F4708" w:rsidP="00A44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A44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143/</w:t>
            </w:r>
            <w:r w:rsidR="00CD740E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A44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="00485251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055B77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8171DE" w:rsidRDefault="0048629B" w:rsidP="00A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A44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485251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.12</w:t>
            </w:r>
            <w:r w:rsidR="00F13D9B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EB0E5F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8171D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1923DC" w:rsidRPr="008171D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171DE"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 w:rsidR="000635D4" w:rsidRPr="008171DE">
        <w:rPr>
          <w:sz w:val="26"/>
          <w:szCs w:val="26"/>
        </w:rPr>
        <w:t>«</w:t>
      </w:r>
      <w:bookmarkStart w:id="0" w:name="_GoBack"/>
      <w:r w:rsidR="00796B64">
        <w:rPr>
          <w:b/>
          <w:i/>
          <w:sz w:val="26"/>
          <w:szCs w:val="26"/>
        </w:rPr>
        <w:t>Опоры деревянные</w:t>
      </w:r>
      <w:r w:rsidR="000635D4" w:rsidRPr="008171DE">
        <w:rPr>
          <w:b/>
          <w:i/>
          <w:color w:val="333333"/>
          <w:sz w:val="26"/>
          <w:szCs w:val="26"/>
        </w:rPr>
        <w:t>»</w:t>
      </w:r>
      <w:r w:rsidRPr="008171DE">
        <w:rPr>
          <w:snapToGrid w:val="0"/>
          <w:sz w:val="26"/>
          <w:szCs w:val="26"/>
        </w:rPr>
        <w:t xml:space="preserve"> Закупка </w:t>
      </w:r>
      <w:r w:rsidR="00796B64">
        <w:rPr>
          <w:snapToGrid w:val="0"/>
          <w:sz w:val="26"/>
          <w:szCs w:val="26"/>
        </w:rPr>
        <w:t>12</w:t>
      </w:r>
      <w:bookmarkEnd w:id="0"/>
      <w:r w:rsidR="00796B64">
        <w:rPr>
          <w:snapToGrid w:val="0"/>
          <w:sz w:val="26"/>
          <w:szCs w:val="26"/>
        </w:rPr>
        <w:t>3</w:t>
      </w:r>
    </w:p>
    <w:p w:rsidR="001923DC" w:rsidRPr="008171D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8171DE">
        <w:rPr>
          <w:sz w:val="26"/>
          <w:szCs w:val="26"/>
        </w:rPr>
        <w:tab/>
        <w:t>Планируемая стоимость закупки в соответствии с ГКПЗ</w:t>
      </w:r>
      <w:r w:rsidR="00807870" w:rsidRPr="008171DE">
        <w:rPr>
          <w:sz w:val="26"/>
          <w:szCs w:val="26"/>
        </w:rPr>
        <w:t xml:space="preserve">: </w:t>
      </w:r>
      <w:r w:rsidR="00A44D30">
        <w:rPr>
          <w:b/>
          <w:i/>
          <w:sz w:val="26"/>
          <w:szCs w:val="26"/>
        </w:rPr>
        <w:t>3 485 475,00</w:t>
      </w:r>
      <w:r w:rsidR="000635D4" w:rsidRPr="008171DE">
        <w:rPr>
          <w:b/>
          <w:sz w:val="26"/>
          <w:szCs w:val="26"/>
        </w:rPr>
        <w:t xml:space="preserve"> </w:t>
      </w:r>
      <w:r w:rsidRPr="008171DE">
        <w:rPr>
          <w:snapToGrid w:val="0"/>
          <w:sz w:val="26"/>
          <w:szCs w:val="26"/>
        </w:rPr>
        <w:t>руб. без учета НДС.</w:t>
      </w:r>
    </w:p>
    <w:p w:rsidR="00B27C08" w:rsidRPr="008171D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8171DE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E45419" w:rsidRPr="008171DE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A44D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35243D" w:rsidRPr="008171DE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48FE" w:rsidRPr="008171D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Организатора закупки поступило 4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(четыре)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3 членов Закупочной комиссии.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1</w:t>
      </w:r>
      <w:r w:rsidR="00A44D3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.12.2015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110"/>
      </w:tblGrid>
      <w:tr w:rsidR="00D049E7" w:rsidRPr="008171DE" w:rsidTr="00B661EF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B661EF" w:rsidRPr="008171DE" w:rsidTr="00B661EF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A44D30" w:rsidP="00A44D30">
            <w:pPr>
              <w:tabs>
                <w:tab w:val="num" w:pos="2880"/>
              </w:tabs>
              <w:snapToGrid w:val="0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ИП Егоров Игорь Лазаревич</w:t>
            </w:r>
            <w:r w:rsidR="00B661EF"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B661EF"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678930</w:t>
            </w:r>
            <w:r w:rsidR="00B661EF"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Р. Саха (Якутия), с</w:t>
            </w:r>
            <w:r w:rsidR="00B661EF"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Хатыстыр</w:t>
            </w:r>
            <w:proofErr w:type="spellEnd"/>
            <w:r w:rsidR="00B661EF"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ул. 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Портовская</w:t>
            </w:r>
            <w:r w:rsidR="00B661EF" w:rsidRPr="00532AF1">
              <w:rPr>
                <w:rFonts w:ascii="Times New Roman" w:hAnsi="Times New Roman"/>
                <w:i/>
                <w:sz w:val="26"/>
                <w:szCs w:val="26"/>
              </w:rPr>
              <w:t>,1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4</w:t>
            </w:r>
            <w:r w:rsidR="00B661EF" w:rsidRPr="00532AF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A44D30">
            <w:pPr>
              <w:tabs>
                <w:tab w:val="num" w:pos="2880"/>
              </w:tabs>
              <w:snapToGrid w:val="0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A44D30">
              <w:rPr>
                <w:rFonts w:ascii="Times New Roman" w:hAnsi="Times New Roman"/>
                <w:b/>
                <w:i/>
                <w:sz w:val="26"/>
                <w:szCs w:val="26"/>
              </w:rPr>
              <w:t>3 028 700,00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</w:tc>
      </w:tr>
      <w:tr w:rsidR="00D049E7" w:rsidRPr="008171DE" w:rsidTr="00B661EF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D049E7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A44D3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r w:rsidR="00A44D30">
              <w:rPr>
                <w:rFonts w:ascii="Times New Roman" w:hAnsi="Times New Roman"/>
                <w:b/>
                <w:i/>
                <w:sz w:val="26"/>
                <w:szCs w:val="26"/>
              </w:rPr>
              <w:t>Завод по заготовке и переработке древесины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678900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г. 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Алдан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ул. Заортосалинская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74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A44D30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A44D30">
              <w:rPr>
                <w:rFonts w:ascii="Times New Roman" w:hAnsi="Times New Roman"/>
                <w:b/>
                <w:i/>
                <w:sz w:val="26"/>
                <w:szCs w:val="26"/>
              </w:rPr>
              <w:t>3 784 800,00</w:t>
            </w:r>
            <w:r w:rsidR="00B661EF"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без учета НДС</w:t>
            </w:r>
          </w:p>
        </w:tc>
      </w:tr>
      <w:tr w:rsidR="00B661EF" w:rsidRPr="008171DE" w:rsidTr="00B661EF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D049E7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Default="00B661EF" w:rsidP="00B661EF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="00A44D30">
              <w:rPr>
                <w:rFonts w:ascii="Times New Roman" w:hAnsi="Times New Roman"/>
                <w:b/>
                <w:i/>
                <w:sz w:val="26"/>
                <w:szCs w:val="26"/>
              </w:rPr>
              <w:t>Алданский</w:t>
            </w:r>
            <w:proofErr w:type="spellEnd"/>
            <w:r w:rsidR="00A44D30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лесоперерабатывающий комбинат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  <w:p w:rsidR="00B661EF" w:rsidRPr="00532AF1" w:rsidRDefault="00B661EF" w:rsidP="00A44D3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67890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6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, г. Алдан,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ул. </w:t>
            </w:r>
            <w:proofErr w:type="gramStart"/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Союзная</w:t>
            </w:r>
            <w:proofErr w:type="gramEnd"/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>7/1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EF" w:rsidRPr="008171DE" w:rsidRDefault="00B661EF" w:rsidP="00A44D30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A44D30">
              <w:rPr>
                <w:rFonts w:ascii="Times New Roman" w:hAnsi="Times New Roman"/>
                <w:b/>
                <w:i/>
                <w:sz w:val="26"/>
                <w:szCs w:val="26"/>
              </w:rPr>
              <w:t>4 667 800,00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</w:tc>
      </w:tr>
      <w:tr w:rsidR="00D049E7" w:rsidRPr="008171DE" w:rsidTr="00B661EF">
        <w:trPr>
          <w:trHeight w:val="85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532AF1" w:rsidP="00D049E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532AF1" w:rsidRDefault="00532AF1" w:rsidP="00532AF1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АО</w:t>
            </w:r>
            <w:r w:rsidR="00B661EF"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БМПЗ</w:t>
            </w:r>
            <w:r w:rsidR="00B661EF"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</w:t>
            </w:r>
            <w:r w:rsidR="00B661EF" w:rsidRPr="008171DE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658091</w:t>
            </w:r>
            <w:r w:rsidR="00B661EF" w:rsidRPr="008171DE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Алтайский край, г. Новоалтайск, ул. Тимирязева, 150)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532AF1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>Цена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</w:t>
            </w:r>
            <w:r w:rsidR="00532AF1">
              <w:rPr>
                <w:rFonts w:ascii="Times New Roman" w:hAnsi="Times New Roman"/>
                <w:b/>
                <w:i/>
                <w:sz w:val="26"/>
                <w:szCs w:val="26"/>
              </w:rPr>
              <w:t>8 156 951,26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</w:tc>
      </w:tr>
    </w:tbl>
    <w:p w:rsidR="0035243D" w:rsidRPr="008171DE" w:rsidRDefault="0035243D" w:rsidP="007B10EC">
      <w:pPr>
        <w:pStyle w:val="ab"/>
        <w:jc w:val="both"/>
        <w:rPr>
          <w:sz w:val="26"/>
          <w:szCs w:val="26"/>
        </w:rPr>
      </w:pPr>
    </w:p>
    <w:p w:rsidR="0035243D" w:rsidRPr="008171DE" w:rsidRDefault="0035243D" w:rsidP="007B10EC">
      <w:pPr>
        <w:pStyle w:val="ab"/>
        <w:jc w:val="both"/>
        <w:rPr>
          <w:sz w:val="26"/>
          <w:szCs w:val="26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3B7" w:rsidRDefault="003663B7" w:rsidP="000F4708">
      <w:pPr>
        <w:spacing w:after="0" w:line="240" w:lineRule="auto"/>
      </w:pPr>
      <w:r>
        <w:separator/>
      </w:r>
    </w:p>
  </w:endnote>
  <w:endnote w:type="continuationSeparator" w:id="0">
    <w:p w:rsidR="003663B7" w:rsidRDefault="003663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AF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3B7" w:rsidRDefault="003663B7" w:rsidP="000F4708">
      <w:pPr>
        <w:spacing w:after="0" w:line="240" w:lineRule="auto"/>
      </w:pPr>
      <w:r>
        <w:separator/>
      </w:r>
    </w:p>
  </w:footnote>
  <w:footnote w:type="continuationSeparator" w:id="0">
    <w:p w:rsidR="003663B7" w:rsidRDefault="003663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63B7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629B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32AF1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96B64"/>
    <w:rsid w:val="007B10EC"/>
    <w:rsid w:val="007B404E"/>
    <w:rsid w:val="007B7EF2"/>
    <w:rsid w:val="007F0EA6"/>
    <w:rsid w:val="007F255C"/>
    <w:rsid w:val="00807870"/>
    <w:rsid w:val="00807ED5"/>
    <w:rsid w:val="008171DE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44D30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661EF"/>
    <w:rsid w:val="00B855FE"/>
    <w:rsid w:val="00B9745F"/>
    <w:rsid w:val="00B97D64"/>
    <w:rsid w:val="00BB6931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49E7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D0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D0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53EE5-FB0A-4BBE-97D4-523EB4EB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24</cp:revision>
  <cp:lastPrinted>2015-12-15T05:22:00Z</cp:lastPrinted>
  <dcterms:created xsi:type="dcterms:W3CDTF">2014-12-03T01:34:00Z</dcterms:created>
  <dcterms:modified xsi:type="dcterms:W3CDTF">2015-12-15T05:22:00Z</dcterms:modified>
</cp:coreProperties>
</file>