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64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D6472E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D6472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b/>
          <w:i/>
          <w:sz w:val="24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D6472E">
        <w:rPr>
          <w:b/>
          <w:i/>
          <w:sz w:val="24"/>
        </w:rPr>
        <w:t>«</w:t>
      </w:r>
      <w:r w:rsidR="00D6472E" w:rsidRPr="00D6472E">
        <w:rPr>
          <w:b/>
          <w:i/>
          <w:sz w:val="24"/>
        </w:rPr>
        <w:t>Запчасти к разъединителям</w:t>
      </w:r>
      <w:r w:rsidR="00D6472E" w:rsidRPr="00D6472E">
        <w:rPr>
          <w:b/>
          <w:i/>
          <w:sz w:val="24"/>
        </w:rPr>
        <w:t xml:space="preserve">».  </w:t>
      </w:r>
      <w:r w:rsidRPr="00D6472E">
        <w:rPr>
          <w:b/>
          <w:i/>
          <w:snapToGrid w:val="0"/>
          <w:sz w:val="24"/>
        </w:rPr>
        <w:t xml:space="preserve">Закупка </w:t>
      </w:r>
      <w:r w:rsidR="00D6472E" w:rsidRPr="00D6472E">
        <w:rPr>
          <w:b/>
          <w:i/>
          <w:snapToGrid w:val="0"/>
          <w:sz w:val="24"/>
        </w:rPr>
        <w:t>91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D6472E">
        <w:rPr>
          <w:b/>
          <w:i/>
          <w:sz w:val="22"/>
          <w:szCs w:val="22"/>
        </w:rPr>
        <w:t>1 632 119,00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D6472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bookmarkStart w:id="0" w:name="_GoBack"/>
      <w:bookmarkEnd w:id="0"/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D6472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D6472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D6472E" w:rsidRDefault="00D6472E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hAnsi="Times New Roman" w:cs="Times New Roman"/>
          <w:color w:val="333333"/>
          <w:sz w:val="24"/>
          <w:szCs w:val="24"/>
        </w:rPr>
        <w:t>12:50 14</w:t>
      </w:r>
      <w:r w:rsidR="00807870" w:rsidRPr="00D6472E">
        <w:rPr>
          <w:rFonts w:ascii="Times New Roman" w:hAnsi="Times New Roman" w:cs="Times New Roman"/>
          <w:color w:val="333333"/>
          <w:sz w:val="24"/>
          <w:szCs w:val="24"/>
        </w:rPr>
        <w:t>.12.2015</w:t>
      </w:r>
      <w:r w:rsidR="00807870"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D6472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D6472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D6472E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647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D6472E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51"/>
        <w:gridCol w:w="4429"/>
      </w:tblGrid>
      <w:tr w:rsidR="00D6472E" w:rsidRPr="00D64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6472E" w:rsidRPr="00D64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"ВЭО" (680000 г. Хабаровск, ул. Дзержинского, 65, оф. 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Согласно условиям Заказчика, подано 11.12.2015 в 12:20</w:t>
            </w: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465 000,00 руб. (цена без НДС)</w:t>
            </w:r>
          </w:p>
        </w:tc>
      </w:tr>
      <w:tr w:rsidR="00D6472E" w:rsidRPr="00D64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«ЭНЕРГИЯ» (Россия, 182100, Псковская область, г. Великие Луки, пр.</w:t>
            </w:r>
            <w:proofErr w:type="gramEnd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Октябрьский, д. 56)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Предложение на условиях Заказчика, подано 11.12.2015 в 12:19</w:t>
            </w: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499 048,00 руб. (цена без НДС)</w:t>
            </w:r>
          </w:p>
        </w:tc>
      </w:tr>
      <w:tr w:rsidR="00D6472E" w:rsidRPr="00D64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"СЭК" (456800, г. Верхний Уфалей, ул. Прямицына, 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лота</w:t>
            </w:r>
            <w:proofErr w:type="gramStart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11.12.2015 в 09:44</w:t>
            </w: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658 000,00 руб. (цена без НДС)</w:t>
            </w:r>
          </w:p>
        </w:tc>
      </w:tr>
      <w:tr w:rsidR="00D6472E" w:rsidRPr="00D647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"Чебоксарский Электроаппарат" (428000 г. Чебоксары пр.</w:t>
            </w:r>
            <w:proofErr w:type="gramEnd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472E" w:rsidRPr="00D6472E" w:rsidRDefault="00D6472E" w:rsidP="00D64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</w:t>
            </w:r>
            <w:proofErr w:type="gramStart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лота</w:t>
            </w:r>
            <w:proofErr w:type="gramEnd"/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подано 11.12.2015 в 09:26</w:t>
            </w:r>
            <w:r w:rsidRPr="00D647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698 000,00 руб. (цена без НДС)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B0" w:rsidRDefault="000770B0" w:rsidP="000F4708">
      <w:pPr>
        <w:spacing w:after="0" w:line="240" w:lineRule="auto"/>
      </w:pPr>
      <w:r>
        <w:separator/>
      </w:r>
    </w:p>
  </w:endnote>
  <w:endnote w:type="continuationSeparator" w:id="0">
    <w:p w:rsidR="000770B0" w:rsidRDefault="000770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B0" w:rsidRDefault="000770B0" w:rsidP="000F4708">
      <w:pPr>
        <w:spacing w:after="0" w:line="240" w:lineRule="auto"/>
      </w:pPr>
      <w:r>
        <w:separator/>
      </w:r>
    </w:p>
  </w:footnote>
  <w:footnote w:type="continuationSeparator" w:id="0">
    <w:p w:rsidR="000770B0" w:rsidRDefault="000770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770B0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6472E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0552-D8FE-485B-A05F-934B229E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2015-12-01T07:25:00Z</cp:lastPrinted>
  <dcterms:created xsi:type="dcterms:W3CDTF">2014-12-03T01:34:00Z</dcterms:created>
  <dcterms:modified xsi:type="dcterms:W3CDTF">2015-12-14T10:22:00Z</dcterms:modified>
</cp:coreProperties>
</file>