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2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24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24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bookmarkStart w:id="0" w:name="_GoBack"/>
            <w:bookmarkEnd w:id="0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24472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472" w:rsidRPr="00024472" w:rsidRDefault="00EE6A91" w:rsidP="00024472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024472" w:rsidRPr="00024472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024472" w:rsidRPr="00024472">
        <w:rPr>
          <w:b/>
          <w:bCs/>
          <w:i/>
          <w:iCs/>
          <w:sz w:val="26"/>
          <w:szCs w:val="26"/>
        </w:rPr>
        <w:t xml:space="preserve">Выполнение кадастровых и проектно-изыскательских работ в </w:t>
      </w:r>
      <w:proofErr w:type="gramStart"/>
      <w:r w:rsidR="00024472" w:rsidRPr="00024472">
        <w:rPr>
          <w:b/>
          <w:bCs/>
          <w:i/>
          <w:iCs/>
          <w:sz w:val="26"/>
          <w:szCs w:val="26"/>
        </w:rPr>
        <w:t>целях</w:t>
      </w:r>
      <w:proofErr w:type="gramEnd"/>
      <w:r w:rsidR="00024472" w:rsidRPr="00024472">
        <w:rPr>
          <w:b/>
          <w:bCs/>
          <w:i/>
          <w:iCs/>
          <w:sz w:val="26"/>
          <w:szCs w:val="26"/>
        </w:rPr>
        <w:t xml:space="preserve"> реализации мероприятий по технологическому присоединению заявителей на территории СП "ПЮЭС" и СП "ПЦЭС" филиала «Приморские ЭС».</w:t>
      </w:r>
    </w:p>
    <w:p w:rsidR="00024472" w:rsidRPr="00024472" w:rsidRDefault="00024472" w:rsidP="00024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24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148 р. 2.1.1 ГКПЗ 2016 г.</w:t>
      </w:r>
    </w:p>
    <w:p w:rsidR="00C05D7F" w:rsidRPr="00D91B01" w:rsidRDefault="00C05D7F" w:rsidP="00024472">
      <w:pPr>
        <w:pStyle w:val="ae"/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024472" w:rsidRPr="00024472" w:rsidRDefault="009F34D1" w:rsidP="0002447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024472" w:rsidRPr="00024472">
        <w:rPr>
          <w:snapToGrid w:val="0"/>
          <w:sz w:val="26"/>
          <w:szCs w:val="26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024472" w:rsidRPr="00024472" w:rsidRDefault="00024472" w:rsidP="0002447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024472" w:rsidRPr="00024472" w:rsidRDefault="00024472" w:rsidP="0002447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09:00 (время местное) 14.12.2015.</w:t>
      </w:r>
    </w:p>
    <w:p w:rsidR="00024472" w:rsidRPr="00024472" w:rsidRDefault="00024472" w:rsidP="0002447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024472" w:rsidRPr="00024472" w:rsidRDefault="00024472" w:rsidP="0002447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44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62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</w:tblGrid>
      <w:tr w:rsidR="00024472" w:rsidRPr="00024472" w:rsidTr="00024472">
        <w:trPr>
          <w:trHeight w:val="70"/>
        </w:trPr>
        <w:tc>
          <w:tcPr>
            <w:tcW w:w="477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5760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024472" w:rsidRPr="00024472" w:rsidTr="00024472">
        <w:trPr>
          <w:trHeight w:val="70"/>
        </w:trPr>
        <w:tc>
          <w:tcPr>
            <w:tcW w:w="477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«ВЭСП»</w:t>
            </w:r>
          </w:p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Адмирала Кузнецова </w:t>
            </w:r>
          </w:p>
        </w:tc>
      </w:tr>
      <w:tr w:rsidR="00024472" w:rsidRPr="00024472" w:rsidTr="00024472">
        <w:trPr>
          <w:trHeight w:val="70"/>
        </w:trPr>
        <w:tc>
          <w:tcPr>
            <w:tcW w:w="477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«ДВ </w:t>
            </w:r>
            <w:proofErr w:type="spellStart"/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42</w:t>
            </w:r>
          </w:p>
        </w:tc>
      </w:tr>
      <w:tr w:rsidR="00024472" w:rsidRPr="00024472" w:rsidTr="00024472">
        <w:trPr>
          <w:trHeight w:val="70"/>
        </w:trPr>
        <w:tc>
          <w:tcPr>
            <w:tcW w:w="477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«МПК Сибири»</w:t>
            </w:r>
          </w:p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Белинского, 5</w:t>
            </w:r>
          </w:p>
        </w:tc>
      </w:tr>
      <w:tr w:rsidR="00024472" w:rsidRPr="00024472" w:rsidTr="00024472">
        <w:trPr>
          <w:trHeight w:val="70"/>
        </w:trPr>
        <w:tc>
          <w:tcPr>
            <w:tcW w:w="477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Pr="0002447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024472" w:rsidRPr="00024472" w:rsidRDefault="00024472" w:rsidP="0002447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44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Калинина, 49 «А»</w:t>
            </w:r>
          </w:p>
        </w:tc>
      </w:tr>
    </w:tbl>
    <w:p w:rsidR="005A6439" w:rsidRDefault="005A6439" w:rsidP="0002447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1D" w:rsidRDefault="0092491D" w:rsidP="000F4708">
      <w:pPr>
        <w:spacing w:after="0" w:line="240" w:lineRule="auto"/>
      </w:pPr>
      <w:r>
        <w:separator/>
      </w:r>
    </w:p>
  </w:endnote>
  <w:endnote w:type="continuationSeparator" w:id="0">
    <w:p w:rsidR="0092491D" w:rsidRDefault="009249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4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1D" w:rsidRDefault="0092491D" w:rsidP="000F4708">
      <w:pPr>
        <w:spacing w:after="0" w:line="240" w:lineRule="auto"/>
      </w:pPr>
      <w:r>
        <w:separator/>
      </w:r>
    </w:p>
  </w:footnote>
  <w:footnote w:type="continuationSeparator" w:id="0">
    <w:p w:rsidR="0092491D" w:rsidRDefault="009249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4472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00E6E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65AD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6213A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491D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47048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D4A2-94B5-44F6-AD66-EFAAF52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2015-12-14T00:43:00Z</cp:lastPrinted>
  <dcterms:created xsi:type="dcterms:W3CDTF">2014-08-07T23:03:00Z</dcterms:created>
  <dcterms:modified xsi:type="dcterms:W3CDTF">2015-12-14T00:43:00Z</dcterms:modified>
</cp:coreProperties>
</file>