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закрытый запрос цен № </w:t>
      </w:r>
      <w:r w:rsidR="00AB560D" w:rsidRPr="00AB560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583</w:t>
      </w:r>
      <w:r w:rsidR="006C7CB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150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54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5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544F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2A1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723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23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B5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AB560D" w:rsidRDefault="009B01B1" w:rsidP="00AB560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DF5EC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06A0" w:rsidRP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«Мероприятия по технологическому присоединению потребителей к сетям 10/0,4 </w:t>
      </w:r>
      <w:proofErr w:type="spellStart"/>
      <w:r w:rsidR="000F06A0" w:rsidRP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0F06A0" w:rsidRP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филиала «ЭС ЕАО» (</w:t>
      </w:r>
      <w:proofErr w:type="spellStart"/>
      <w:r w:rsidR="000F06A0" w:rsidRP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Облученский</w:t>
      </w:r>
      <w:proofErr w:type="spellEnd"/>
      <w:r w:rsidR="000F06A0" w:rsidRP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район, 5 заявителей)»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AB560D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205</w:t>
      </w:r>
      <w:r w:rsid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(90 лот 1</w:t>
      </w:r>
      <w:r w:rsidR="000F0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03119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42092">
        <w:rPr>
          <w:b/>
          <w:i/>
          <w:color w:val="000000" w:themeColor="text1"/>
          <w:sz w:val="24"/>
        </w:rPr>
        <w:t xml:space="preserve">ии </w:t>
      </w:r>
      <w:r w:rsidR="00AB560D">
        <w:rPr>
          <w:b/>
          <w:i/>
          <w:color w:val="000000" w:themeColor="text1"/>
          <w:sz w:val="24"/>
        </w:rPr>
        <w:t xml:space="preserve"> </w:t>
      </w:r>
      <w:r w:rsidRPr="00142092">
        <w:rPr>
          <w:b/>
          <w:i/>
          <w:color w:val="000000" w:themeColor="text1"/>
          <w:sz w:val="24"/>
        </w:rPr>
        <w:t>АО</w:t>
      </w:r>
      <w:proofErr w:type="gramEnd"/>
      <w:r w:rsidRPr="00142092">
        <w:rPr>
          <w:b/>
          <w:i/>
          <w:color w:val="000000" w:themeColor="text1"/>
          <w:sz w:val="24"/>
        </w:rPr>
        <w:t xml:space="preserve"> «ДРСК» 2 уровня 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3 (три)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F06A0" w:rsidRPr="000F06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08:06</w:t>
      </w:r>
      <w:r w:rsidR="000F06A0">
        <w:rPr>
          <w:rFonts w:ascii="Arial" w:hAnsi="Arial" w:cs="Arial"/>
          <w:color w:val="333333"/>
          <w:sz w:val="18"/>
          <w:szCs w:val="18"/>
        </w:rPr>
        <w:t xml:space="preserve"> </w:t>
      </w:r>
      <w:r w:rsidR="000F06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(время московское) </w:t>
      </w:r>
      <w:r w:rsidR="00A313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04.12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</w:t>
      </w:r>
      <w:r w:rsidR="00AB560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ч., </w:t>
      </w:r>
      <w:r w:rsidR="000F06A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06 мин.</w:t>
      </w:r>
      <w:proofErr w:type="gramStart"/>
      <w:r w:rsidR="000F06A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)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Сделано </w:t>
      </w:r>
      <w:r w:rsidR="00AB560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F06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0F06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восемнадцать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ставок.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142092" w:rsidRPr="00142092" w:rsidTr="000F06A0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0F0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0F0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0F0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0F06A0" w:rsidRPr="00142092" w:rsidTr="000F06A0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A0" w:rsidRPr="000F06A0" w:rsidRDefault="000F06A0" w:rsidP="000F0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A0" w:rsidRPr="000F06A0" w:rsidRDefault="000F06A0" w:rsidP="000F0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A0" w:rsidRPr="000F06A0" w:rsidRDefault="000F06A0" w:rsidP="000F0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Предложение, подано 03.12.2015 в 07:36</w:t>
            </w:r>
            <w:r w:rsidRPr="000F06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1 348 000,00</w:t>
            </w: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F06A0" w:rsidRPr="00142092" w:rsidTr="000F06A0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A0" w:rsidRPr="000F06A0" w:rsidRDefault="000F06A0" w:rsidP="000F0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A0" w:rsidRPr="000F06A0" w:rsidRDefault="000F06A0" w:rsidP="000F0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F06A0">
              <w:rPr>
                <w:rFonts w:ascii="Times New Roman" w:hAnsi="Times New Roman" w:cs="Times New Roman"/>
                <w:sz w:val="24"/>
                <w:szCs w:val="24"/>
              </w:rPr>
              <w:t xml:space="preserve"> Миллера 8б)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A0" w:rsidRPr="000F06A0" w:rsidRDefault="000F06A0" w:rsidP="000F0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Предложение, подано 03.12.2015 в 07:30</w:t>
            </w:r>
            <w:r w:rsidRPr="000F06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1 350 000,00</w:t>
            </w: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F06A0" w:rsidRPr="00142092" w:rsidTr="000F06A0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A0" w:rsidRPr="000F06A0" w:rsidRDefault="000F06A0" w:rsidP="000F0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A0" w:rsidRPr="000F06A0" w:rsidRDefault="000F06A0" w:rsidP="000F0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"ЭНЕРГОСИСТЕМА АМУР" </w:t>
            </w: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 xml:space="preserve">(675000, Россия, Амурская обл., г. Благовещенск, ул. </w:t>
            </w:r>
            <w:proofErr w:type="spellStart"/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Забурхановская</w:t>
            </w:r>
            <w:proofErr w:type="spellEnd"/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, д. 102, оф. 2,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06A0" w:rsidRPr="000F06A0" w:rsidRDefault="000F06A0" w:rsidP="000F0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Предложение, подано 03.12.2015 в 03:19</w:t>
            </w:r>
            <w:r w:rsidRPr="000F06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F0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1 949 232,00</w:t>
            </w:r>
            <w:r w:rsidRPr="000F06A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D85318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18" w:rsidRDefault="00D85318" w:rsidP="000F4708">
      <w:pPr>
        <w:spacing w:after="0" w:line="240" w:lineRule="auto"/>
      </w:pPr>
      <w:r>
        <w:separator/>
      </w:r>
    </w:p>
  </w:endnote>
  <w:endnote w:type="continuationSeparator" w:id="0">
    <w:p w:rsidR="00D85318" w:rsidRDefault="00D853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6A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18" w:rsidRDefault="00D85318" w:rsidP="000F4708">
      <w:pPr>
        <w:spacing w:after="0" w:line="240" w:lineRule="auto"/>
      </w:pPr>
      <w:r>
        <w:separator/>
      </w:r>
    </w:p>
  </w:footnote>
  <w:footnote w:type="continuationSeparator" w:id="0">
    <w:p w:rsidR="00D85318" w:rsidRDefault="00D853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06A0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C50A3"/>
    <w:rsid w:val="001C51A2"/>
    <w:rsid w:val="001C7279"/>
    <w:rsid w:val="001E33F9"/>
    <w:rsid w:val="001F2B91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D7B62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4F7E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C7CBB"/>
    <w:rsid w:val="006D6BB6"/>
    <w:rsid w:val="006E6452"/>
    <w:rsid w:val="006F155E"/>
    <w:rsid w:val="006F3881"/>
    <w:rsid w:val="00705A18"/>
    <w:rsid w:val="0071472B"/>
    <w:rsid w:val="0072319D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6996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313F7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B560D"/>
    <w:rsid w:val="00AD089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85318"/>
    <w:rsid w:val="00DA7FA7"/>
    <w:rsid w:val="00DC391B"/>
    <w:rsid w:val="00DF5EC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18A1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58FF-E05C-4E05-B74C-FCAD98FE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63</cp:revision>
  <cp:lastPrinted>2015-08-05T04:54:00Z</cp:lastPrinted>
  <dcterms:created xsi:type="dcterms:W3CDTF">2014-09-17T23:56:00Z</dcterms:created>
  <dcterms:modified xsi:type="dcterms:W3CDTF">2015-12-04T07:43:00Z</dcterms:modified>
</cp:coreProperties>
</file>