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D49C8" w:rsidRDefault="001D49C8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D49C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Протокол заседания комиссии по вскрытию конвертов, поступивших на запрос цен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D49C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№ 582061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5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49C8" w:rsidRP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1D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1433" w:rsidRPr="007414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B665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105</w:t>
      </w:r>
      <w:r w:rsidR="00741433" w:rsidRPr="007414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66571" w:rsidRPr="00B665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«Электроизоляционные материалы»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адрес Организатора закупки поступил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одна) заявка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конверты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0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74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74143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открытом </w:t>
            </w: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запросе цен</w:t>
            </w:r>
          </w:p>
        </w:tc>
      </w:tr>
      <w:tr w:rsidR="001D49C8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C8" w:rsidRPr="001D49C8" w:rsidRDefault="001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C8" w:rsidRPr="001D49C8" w:rsidRDefault="001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ГК "СТК"</w:t>
            </w:r>
            <w:r w:rsidRPr="001D49C8">
              <w:rPr>
                <w:rFonts w:ascii="Times New Roman" w:hAnsi="Times New Roman" w:cs="Times New Roman"/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C8" w:rsidRPr="001D49C8" w:rsidRDefault="001D49C8" w:rsidP="001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C8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08.12.2015 в 08:24</w:t>
            </w:r>
            <w:r w:rsidRPr="001D49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D4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859 586,61</w:t>
            </w:r>
            <w:r w:rsidRPr="001D49C8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15C83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3" w:rsidRDefault="00C15C83" w:rsidP="000F4708">
      <w:pPr>
        <w:spacing w:after="0" w:line="240" w:lineRule="auto"/>
      </w:pPr>
      <w:r>
        <w:separator/>
      </w:r>
    </w:p>
  </w:endnote>
  <w:endnote w:type="continuationSeparator" w:id="0">
    <w:p w:rsidR="00C15C83" w:rsidRDefault="00C15C8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3" w:rsidRDefault="00C15C83" w:rsidP="000F4708">
      <w:pPr>
        <w:spacing w:after="0" w:line="240" w:lineRule="auto"/>
      </w:pPr>
      <w:r>
        <w:separator/>
      </w:r>
    </w:p>
  </w:footnote>
  <w:footnote w:type="continuationSeparator" w:id="0">
    <w:p w:rsidR="00C15C83" w:rsidRDefault="00C15C8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49C8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6657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15C83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222B-22CF-4064-86BF-075FA819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2015-12-09T06:49:00Z</dcterms:modified>
</cp:coreProperties>
</file>