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142092" w:rsidRDefault="00EC503D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EC503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Протокол заседания комиссии по вскрытию конвертов, поступивших на запрос цен № 581918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EC5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C5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87</w:t>
            </w:r>
            <w:r w:rsidR="00741433" w:rsidRPr="007414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/МР-В</w:t>
            </w:r>
          </w:p>
        </w:tc>
        <w:tc>
          <w:tcPr>
            <w:tcW w:w="2476" w:type="pct"/>
            <w:hideMark/>
          </w:tcPr>
          <w:p w:rsidR="000F4708" w:rsidRPr="00142092" w:rsidRDefault="00412B63" w:rsidP="00EC5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EC5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E549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поставку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C503D" w:rsidRPr="00EC503D">
        <w:rPr>
          <w:rFonts w:ascii="Arial" w:hAnsi="Arial" w:cs="Arial"/>
          <w:b/>
          <w:i/>
          <w:color w:val="333333"/>
          <w:sz w:val="18"/>
          <w:szCs w:val="18"/>
        </w:rPr>
        <w:t>«</w:t>
      </w:r>
      <w:r w:rsidR="00EC503D" w:rsidRPr="00EC503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Электроды сварочные»</w:t>
      </w:r>
      <w:r w:rsidR="00EC503D" w:rsidRPr="00EC503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EC503D" w:rsidRPr="00EC503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закупка 117</w:t>
      </w:r>
    </w:p>
    <w:p w:rsidR="00903119" w:rsidRPr="00142092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5C1BFE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EC50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EC50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заявки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EC50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09:00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EC50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14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BE69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.2015.</w:t>
      </w:r>
      <w:r w:rsidR="00BE693F">
        <w:rPr>
          <w:rFonts w:ascii="Arial" w:hAnsi="Arial" w:cs="Arial"/>
          <w:color w:val="000000"/>
          <w:sz w:val="21"/>
          <w:szCs w:val="21"/>
        </w:rPr>
        <w:t xml:space="preserve"> </w:t>
      </w:r>
      <w:r w:rsidR="00EC503D">
        <w:rPr>
          <w:rFonts w:ascii="Arial" w:hAnsi="Arial" w:cs="Arial"/>
          <w:color w:val="000000"/>
          <w:sz w:val="21"/>
          <w:szCs w:val="21"/>
        </w:rPr>
        <w:t xml:space="preserve"> </w:t>
      </w:r>
      <w:r w:rsidR="00BE693F">
        <w:rPr>
          <w:rFonts w:ascii="Arial" w:hAnsi="Arial" w:cs="Arial"/>
          <w:color w:val="000000"/>
          <w:sz w:val="21"/>
          <w:szCs w:val="21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Сделано </w:t>
      </w:r>
      <w:r w:rsidR="00F847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F847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F847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4275"/>
        <w:gridCol w:w="5529"/>
      </w:tblGrid>
      <w:tr w:rsidR="00F84733" w:rsidRPr="00F84733" w:rsidTr="00F847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733" w:rsidRPr="00F84733" w:rsidRDefault="00F84733" w:rsidP="00F8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733" w:rsidRPr="00F84733" w:rsidRDefault="00F84733" w:rsidP="00F8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733" w:rsidRPr="00F84733" w:rsidRDefault="00F84733" w:rsidP="00F8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заявки на участие в запросе цен</w:t>
            </w:r>
          </w:p>
        </w:tc>
      </w:tr>
      <w:tr w:rsidR="00F84733" w:rsidRPr="00F84733" w:rsidTr="00F847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733" w:rsidRPr="00F84733" w:rsidRDefault="00F84733" w:rsidP="00F8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733" w:rsidRPr="00F84733" w:rsidRDefault="00F84733" w:rsidP="00F8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F847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Сибметиз</w:t>
            </w:r>
            <w:proofErr w:type="spellEnd"/>
            <w:r w:rsidRPr="00F847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F8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(665806, Россия, Иркутская обл., г. Ангарск, ул. Степана Разина, 3)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733" w:rsidRPr="00F84733" w:rsidRDefault="00F84733" w:rsidP="00F8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07.12.2015 в 08:36</w:t>
            </w:r>
            <w:r w:rsidRPr="00F8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F847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433 779,54 </w:t>
            </w:r>
            <w:r w:rsidRPr="00F8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(цена без НДС)</w:t>
            </w:r>
          </w:p>
        </w:tc>
      </w:tr>
      <w:tr w:rsidR="00F84733" w:rsidRPr="00F84733" w:rsidTr="00F847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733" w:rsidRPr="00F84733" w:rsidRDefault="00F84733" w:rsidP="00F8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733" w:rsidRPr="00F84733" w:rsidRDefault="00F84733" w:rsidP="00F8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"ЦГ и СО</w:t>
            </w:r>
            <w:proofErr w:type="gramStart"/>
            <w:r w:rsidRPr="00F847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"С</w:t>
            </w:r>
            <w:proofErr w:type="gramEnd"/>
            <w:r w:rsidRPr="00F847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ЕРТЕКС ДВ"</w:t>
            </w:r>
            <w:r w:rsidRPr="00F8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(680014, Хабаровский край, г. Хабаровск, ул. Иркутская, д. 6)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733" w:rsidRPr="00F84733" w:rsidRDefault="00F84733" w:rsidP="00F8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07.12.2015 в 05:50</w:t>
            </w:r>
            <w:r w:rsidRPr="00F8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F847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502 788,05</w:t>
            </w:r>
            <w:r w:rsidRPr="00F8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</w:tbl>
    <w:p w:rsidR="00F84733" w:rsidRDefault="00F84733" w:rsidP="00F84733">
      <w:pPr>
        <w:pStyle w:val="af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E693F" w:rsidRPr="00142092" w:rsidRDefault="00BE693F" w:rsidP="00BE693F">
      <w:pPr>
        <w:pStyle w:val="af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2B5B03" w:rsidRPr="00142092">
        <w:rPr>
          <w:b/>
          <w:i/>
          <w:color w:val="000000" w:themeColor="text1"/>
          <w:sz w:val="24"/>
        </w:rPr>
        <w:t>О.А. Моторина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F1375B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75B" w:rsidRDefault="00F1375B" w:rsidP="000F4708">
      <w:pPr>
        <w:spacing w:after="0" w:line="240" w:lineRule="auto"/>
      </w:pPr>
      <w:r>
        <w:separator/>
      </w:r>
    </w:p>
  </w:endnote>
  <w:endnote w:type="continuationSeparator" w:id="0">
    <w:p w:rsidR="00F1375B" w:rsidRDefault="00F1375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73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75B" w:rsidRDefault="00F1375B" w:rsidP="000F4708">
      <w:pPr>
        <w:spacing w:after="0" w:line="240" w:lineRule="auto"/>
      </w:pPr>
      <w:r>
        <w:separator/>
      </w:r>
    </w:p>
  </w:footnote>
  <w:footnote w:type="continuationSeparator" w:id="0">
    <w:p w:rsidR="00F1375B" w:rsidRDefault="00F1375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723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B2026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E693F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A0BEF"/>
    <w:rsid w:val="00EB0EC9"/>
    <w:rsid w:val="00EB7E33"/>
    <w:rsid w:val="00EC503D"/>
    <w:rsid w:val="00EC703D"/>
    <w:rsid w:val="00EC7057"/>
    <w:rsid w:val="00ED0444"/>
    <w:rsid w:val="00ED3372"/>
    <w:rsid w:val="00EE03E3"/>
    <w:rsid w:val="00EE2E78"/>
    <w:rsid w:val="00EF1CE3"/>
    <w:rsid w:val="00EF4C8A"/>
    <w:rsid w:val="00EF5DAC"/>
    <w:rsid w:val="00EF60E5"/>
    <w:rsid w:val="00F0386F"/>
    <w:rsid w:val="00F1375B"/>
    <w:rsid w:val="00F13D9B"/>
    <w:rsid w:val="00F17E85"/>
    <w:rsid w:val="00F24E57"/>
    <w:rsid w:val="00F4174D"/>
    <w:rsid w:val="00F6533B"/>
    <w:rsid w:val="00F84733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CC722-2E64-44D1-A9D0-914B1DB3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63</cp:revision>
  <cp:lastPrinted>2015-12-02T02:12:00Z</cp:lastPrinted>
  <dcterms:created xsi:type="dcterms:W3CDTF">2014-09-17T23:56:00Z</dcterms:created>
  <dcterms:modified xsi:type="dcterms:W3CDTF">2015-12-14T07:23:00Z</dcterms:modified>
</cp:coreProperties>
</file>