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20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20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611E" w:rsidP="00920B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20B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0BC4" w:rsidRPr="00920BC4" w:rsidRDefault="00EE6A91" w:rsidP="00920BC4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Способ и предмет закупки:</w:t>
      </w:r>
      <w:r w:rsidRPr="000C1DBB">
        <w:rPr>
          <w:sz w:val="24"/>
        </w:rPr>
        <w:t xml:space="preserve"> </w:t>
      </w:r>
      <w:r w:rsidR="00920BC4" w:rsidRPr="00920BC4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920BC4" w:rsidRPr="00920BC4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920BC4" w:rsidRPr="00920BC4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920BC4" w:rsidRPr="00920BC4">
        <w:rPr>
          <w:b/>
          <w:bCs/>
          <w:i/>
          <w:iCs/>
          <w:snapToGrid w:val="0"/>
          <w:sz w:val="26"/>
          <w:szCs w:val="26"/>
        </w:rPr>
        <w:t xml:space="preserve"> 10/0,4 </w:t>
      </w:r>
      <w:proofErr w:type="spellStart"/>
      <w:r w:rsidR="00920BC4" w:rsidRPr="00920BC4">
        <w:rPr>
          <w:b/>
          <w:bCs/>
          <w:i/>
          <w:iCs/>
          <w:snapToGrid w:val="0"/>
          <w:sz w:val="26"/>
          <w:szCs w:val="26"/>
        </w:rPr>
        <w:t>кВ.</w:t>
      </w:r>
      <w:proofErr w:type="spellEnd"/>
      <w:r w:rsidR="00920BC4" w:rsidRPr="00920BC4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920BC4" w:rsidRPr="00920BC4">
        <w:rPr>
          <w:b/>
          <w:bCs/>
          <w:i/>
          <w:iCs/>
          <w:snapToGrid w:val="0"/>
          <w:sz w:val="26"/>
          <w:szCs w:val="26"/>
        </w:rPr>
        <w:t>Магдагачинского</w:t>
      </w:r>
      <w:proofErr w:type="spellEnd"/>
      <w:r w:rsidR="00920BC4" w:rsidRPr="00920BC4">
        <w:rPr>
          <w:b/>
          <w:bCs/>
          <w:i/>
          <w:iCs/>
          <w:snapToGrid w:val="0"/>
          <w:sz w:val="26"/>
          <w:szCs w:val="26"/>
        </w:rPr>
        <w:t xml:space="preserve"> района , филиал "АЭС"</w:t>
      </w:r>
      <w:r w:rsidR="00920BC4" w:rsidRPr="00920BC4">
        <w:rPr>
          <w:b/>
          <w:bCs/>
          <w:i/>
          <w:iCs/>
          <w:snapToGrid w:val="0"/>
          <w:sz w:val="24"/>
        </w:rPr>
        <w:t>.</w:t>
      </w:r>
    </w:p>
    <w:p w:rsidR="00920BC4" w:rsidRPr="00920BC4" w:rsidRDefault="00920BC4" w:rsidP="00920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0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920BC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10 825 479,00 </w:t>
      </w:r>
      <w:r w:rsidRPr="00920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920BC4" w:rsidRPr="00920BC4" w:rsidRDefault="00920BC4" w:rsidP="00920B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20B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177 р. 2.2.1 ГКПЗ 2016 г.</w:t>
      </w:r>
    </w:p>
    <w:p w:rsidR="00C05D7F" w:rsidRPr="000C1DBB" w:rsidRDefault="00C05D7F" w:rsidP="00920BC4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920BC4" w:rsidRPr="00920BC4" w:rsidRDefault="009F34D1" w:rsidP="00920BC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C1DBB">
        <w:rPr>
          <w:sz w:val="24"/>
          <w:szCs w:val="24"/>
        </w:rPr>
        <w:t xml:space="preserve">В адрес Организатора закупки поступило </w:t>
      </w:r>
      <w:r w:rsidR="00920BC4" w:rsidRPr="00920BC4">
        <w:rPr>
          <w:snapToGrid w:val="0"/>
          <w:sz w:val="24"/>
          <w:szCs w:val="24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920BC4" w:rsidRPr="00920BC4" w:rsidRDefault="00920BC4" w:rsidP="00920BC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920BC4" w:rsidRPr="00920BC4" w:rsidRDefault="00920BC4" w:rsidP="00920BC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12:08 (время местное)  (было продлено на 2 ч., 8 мин., 57 </w:t>
      </w:r>
      <w:proofErr w:type="spellStart"/>
      <w:proofErr w:type="gramStart"/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04.12.2015.</w:t>
      </w:r>
    </w:p>
    <w:p w:rsidR="00920BC4" w:rsidRPr="00920BC4" w:rsidRDefault="00920BC4" w:rsidP="00920BC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20BC4" w:rsidRPr="00920BC4" w:rsidRDefault="00920BC4" w:rsidP="00920BC4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20B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62"/>
      </w:tblGrid>
      <w:tr w:rsidR="00920BC4" w:rsidRPr="00920BC4" w:rsidTr="00920BC4">
        <w:trPr>
          <w:trHeight w:val="70"/>
        </w:trPr>
        <w:tc>
          <w:tcPr>
            <w:tcW w:w="477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562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920BC4" w:rsidRPr="00920BC4" w:rsidTr="00920BC4">
        <w:trPr>
          <w:trHeight w:val="70"/>
        </w:trPr>
        <w:tc>
          <w:tcPr>
            <w:tcW w:w="477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ТехЦентр</w:t>
            </w:r>
            <w:proofErr w:type="spellEnd"/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Владивосток, ул. Русская, д. 57</w:t>
            </w:r>
            <w:proofErr w:type="gramStart"/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5562" w:type="dxa"/>
          </w:tcPr>
          <w:p w:rsidR="00920BC4" w:rsidRPr="00920BC4" w:rsidRDefault="00920BC4" w:rsidP="00920BC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10 200 000,00  </w:t>
            </w: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(12 036 000,00 руб. с учетом НДС). </w:t>
            </w:r>
          </w:p>
        </w:tc>
      </w:tr>
      <w:tr w:rsidR="00920BC4" w:rsidRPr="00920BC4" w:rsidTr="00920BC4">
        <w:trPr>
          <w:trHeight w:val="70"/>
        </w:trPr>
        <w:tc>
          <w:tcPr>
            <w:tcW w:w="477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ИП Нестеров М.А</w:t>
            </w:r>
          </w:p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</w:t>
            </w:r>
            <w:proofErr w:type="gramStart"/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Партизанская</w:t>
            </w:r>
            <w:proofErr w:type="gramEnd"/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, д. 69, кв. 58 </w:t>
            </w:r>
          </w:p>
        </w:tc>
        <w:tc>
          <w:tcPr>
            <w:tcW w:w="5562" w:type="dxa"/>
          </w:tcPr>
          <w:p w:rsidR="00920BC4" w:rsidRPr="00920BC4" w:rsidRDefault="00920BC4" w:rsidP="00920BC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10 276 963,00  </w:t>
            </w: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920BC4" w:rsidRPr="00920BC4" w:rsidTr="00920BC4">
        <w:trPr>
          <w:trHeight w:val="70"/>
        </w:trPr>
        <w:tc>
          <w:tcPr>
            <w:tcW w:w="477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«ЭП № 764»</w:t>
            </w:r>
          </w:p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Тында, ул. Привокзальная, 11</w:t>
            </w:r>
          </w:p>
        </w:tc>
        <w:tc>
          <w:tcPr>
            <w:tcW w:w="5562" w:type="dxa"/>
          </w:tcPr>
          <w:p w:rsidR="00920BC4" w:rsidRPr="00920BC4" w:rsidRDefault="00920BC4" w:rsidP="00920BC4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10 500 000,00  </w:t>
            </w: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(12 390 000,00 руб. с учетом НДС). </w:t>
            </w:r>
          </w:p>
        </w:tc>
      </w:tr>
      <w:tr w:rsidR="00920BC4" w:rsidRPr="00920BC4" w:rsidTr="00920BC4">
        <w:trPr>
          <w:trHeight w:val="70"/>
        </w:trPr>
        <w:tc>
          <w:tcPr>
            <w:tcW w:w="477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920BC4" w:rsidRPr="00920BC4" w:rsidRDefault="00920BC4" w:rsidP="00920BC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ФСК «</w:t>
            </w:r>
            <w:proofErr w:type="spellStart"/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Энергосоюз</w:t>
            </w:r>
            <w:proofErr w:type="spellEnd"/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920BC4" w:rsidRPr="00920BC4" w:rsidRDefault="00920BC4" w:rsidP="00920BC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Благовещенск, ул. Нагорная 19, а/я 18</w:t>
            </w:r>
          </w:p>
        </w:tc>
        <w:tc>
          <w:tcPr>
            <w:tcW w:w="5562" w:type="dxa"/>
          </w:tcPr>
          <w:p w:rsidR="00920BC4" w:rsidRPr="00920BC4" w:rsidRDefault="00920BC4" w:rsidP="00920BC4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10 806 838,00  </w:t>
            </w: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(12 752 068,84  руб. с учетом НДС). </w:t>
            </w:r>
          </w:p>
        </w:tc>
      </w:tr>
      <w:tr w:rsidR="00920BC4" w:rsidRPr="00920BC4" w:rsidTr="00920BC4">
        <w:trPr>
          <w:trHeight w:val="70"/>
        </w:trPr>
        <w:tc>
          <w:tcPr>
            <w:tcW w:w="477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ООО </w:t>
            </w:r>
            <w:proofErr w:type="gramStart"/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ЭК</w:t>
            </w:r>
            <w:proofErr w:type="gramEnd"/>
            <w:r w:rsidRPr="00920BC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«Светотехника»</w:t>
            </w:r>
          </w:p>
          <w:p w:rsidR="00920BC4" w:rsidRPr="00920BC4" w:rsidRDefault="00920BC4" w:rsidP="00920BC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Артиллерийская</w:t>
            </w:r>
            <w:proofErr w:type="gramEnd"/>
            <w:r w:rsidRPr="00920BC4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116</w:t>
            </w:r>
          </w:p>
        </w:tc>
        <w:tc>
          <w:tcPr>
            <w:tcW w:w="5562" w:type="dxa"/>
          </w:tcPr>
          <w:p w:rsidR="00920BC4" w:rsidRPr="00920BC4" w:rsidRDefault="00920BC4" w:rsidP="00920BC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0BC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920BC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10 825 476,00  </w:t>
            </w:r>
            <w:r w:rsidRPr="00920BC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(12 774 061,68 руб. с учетом НДС). </w:t>
            </w:r>
          </w:p>
        </w:tc>
      </w:tr>
    </w:tbl>
    <w:p w:rsidR="008D611E" w:rsidRDefault="008D611E" w:rsidP="00920BC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D611E" w:rsidRPr="00055B77" w:rsidSect="000C1DBB">
      <w:headerReference w:type="default" r:id="rId10"/>
      <w:footerReference w:type="default" r:id="rId11"/>
      <w:pgSz w:w="11906" w:h="16838"/>
      <w:pgMar w:top="568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2A" w:rsidRDefault="00A51B2A" w:rsidP="000F4708">
      <w:pPr>
        <w:spacing w:after="0" w:line="240" w:lineRule="auto"/>
      </w:pPr>
      <w:r>
        <w:separator/>
      </w:r>
    </w:p>
  </w:endnote>
  <w:endnote w:type="continuationSeparator" w:id="0">
    <w:p w:rsidR="00A51B2A" w:rsidRDefault="00A51B2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BC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2A" w:rsidRDefault="00A51B2A" w:rsidP="000F4708">
      <w:pPr>
        <w:spacing w:after="0" w:line="240" w:lineRule="auto"/>
      </w:pPr>
      <w:r>
        <w:separator/>
      </w:r>
    </w:p>
  </w:footnote>
  <w:footnote w:type="continuationSeparator" w:id="0">
    <w:p w:rsidR="00A51B2A" w:rsidRDefault="00A51B2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CFBC8-3FD8-47F8-8A11-A7F11045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2015-12-04T07:09:00Z</cp:lastPrinted>
  <dcterms:created xsi:type="dcterms:W3CDTF">2014-08-07T23:03:00Z</dcterms:created>
  <dcterms:modified xsi:type="dcterms:W3CDTF">2015-12-04T07:09:00Z</dcterms:modified>
</cp:coreProperties>
</file>