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142092" w:rsidRDefault="00903119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Протокол заседания комиссии по вскрытию конвертов, поступивших на закрытый запрос цен № </w:t>
      </w:r>
      <w:r w:rsidR="00E5496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579956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E5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549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59</w:t>
            </w:r>
            <w:r w:rsidR="00903119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BF646C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E549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12B63" w:rsidP="00E54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119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02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E549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декабря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>Открытый запрос предложений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выполнение работ: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03119" w:rsidRPr="0014209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Закупка </w:t>
      </w:r>
      <w:r w:rsidR="00E5496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247</w:t>
      </w:r>
      <w:r w:rsidR="00903119" w:rsidRPr="0014209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</w:t>
      </w:r>
      <w:r w:rsidR="00E54966" w:rsidRPr="00E5496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Экспертное обследование и определение возможности продления срока безопасной эксплуатации грузоподъемных механизмов, применяемых на ОПО филиала "АЭС"</w:t>
      </w:r>
      <w:r w:rsidR="00E5496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</w:p>
    <w:p w:rsidR="00903119" w:rsidRPr="00142092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4"/>
        </w:rPr>
      </w:pP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5C1BFE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</w:t>
      </w:r>
      <w:bookmarkStart w:id="0" w:name="_GoBack"/>
      <w:bookmarkEnd w:id="0"/>
      <w:r w:rsidR="00903119" w:rsidRPr="00142092">
        <w:rPr>
          <w:b/>
          <w:i/>
          <w:color w:val="000000" w:themeColor="text1"/>
          <w:sz w:val="24"/>
        </w:rPr>
        <w:t xml:space="preserve"> члена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два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заявки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04:00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02.1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.2015. Сделано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две) ставки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конвертах обнаружены заявки следующих участников закрытого запроса цен: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107"/>
        <w:gridCol w:w="4678"/>
      </w:tblGrid>
      <w:tr w:rsidR="00142092" w:rsidRPr="00142092" w:rsidTr="00142092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3119" w:rsidRPr="00142092" w:rsidRDefault="00903119" w:rsidP="00903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3119" w:rsidRPr="00142092" w:rsidRDefault="00903119" w:rsidP="00903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3119" w:rsidRPr="00142092" w:rsidRDefault="00903119" w:rsidP="0090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Цена заявки на участие в закрытом запросе цен</w:t>
            </w:r>
          </w:p>
        </w:tc>
      </w:tr>
      <w:tr w:rsidR="00E54966" w:rsidRPr="00142092" w:rsidTr="00142092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966" w:rsidRPr="00E54966" w:rsidRDefault="00E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9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966" w:rsidRPr="00E54966" w:rsidRDefault="00E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9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"ГЦЭ - Север"</w:t>
            </w:r>
            <w:r w:rsidRPr="00E54966">
              <w:rPr>
                <w:rFonts w:ascii="Times New Roman" w:hAnsi="Times New Roman" w:cs="Times New Roman"/>
                <w:sz w:val="24"/>
                <w:szCs w:val="24"/>
              </w:rPr>
              <w:t xml:space="preserve"> (192102 </w:t>
            </w:r>
            <w:proofErr w:type="spellStart"/>
            <w:r w:rsidRPr="00E549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5496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54966">
              <w:rPr>
                <w:rFonts w:ascii="Times New Roman" w:hAnsi="Times New Roman" w:cs="Times New Roman"/>
                <w:sz w:val="24"/>
                <w:szCs w:val="24"/>
              </w:rPr>
              <w:t>анкт</w:t>
            </w:r>
            <w:proofErr w:type="spellEnd"/>
            <w:r w:rsidRPr="00E54966">
              <w:rPr>
                <w:rFonts w:ascii="Times New Roman" w:hAnsi="Times New Roman" w:cs="Times New Roman"/>
                <w:sz w:val="24"/>
                <w:szCs w:val="24"/>
              </w:rPr>
              <w:t xml:space="preserve">-Петербург, </w:t>
            </w:r>
            <w:proofErr w:type="spellStart"/>
            <w:r w:rsidRPr="00E54966">
              <w:rPr>
                <w:rFonts w:ascii="Times New Roman" w:hAnsi="Times New Roman" w:cs="Times New Roman"/>
                <w:sz w:val="24"/>
                <w:szCs w:val="24"/>
              </w:rPr>
              <w:t>ул.Бухарестская</w:t>
            </w:r>
            <w:proofErr w:type="spellEnd"/>
            <w:r w:rsidRPr="00E54966">
              <w:rPr>
                <w:rFonts w:ascii="Times New Roman" w:hAnsi="Times New Roman" w:cs="Times New Roman"/>
                <w:sz w:val="24"/>
                <w:szCs w:val="24"/>
              </w:rPr>
              <w:t>, д.6)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966" w:rsidRPr="00E54966" w:rsidRDefault="00E54966" w:rsidP="00E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96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966">
              <w:rPr>
                <w:rFonts w:ascii="Times New Roman" w:hAnsi="Times New Roman" w:cs="Times New Roman"/>
                <w:sz w:val="24"/>
                <w:szCs w:val="24"/>
              </w:rPr>
              <w:t xml:space="preserve"> подано 27.11.2015 в 13:53</w:t>
            </w:r>
            <w:r w:rsidRPr="00E549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E549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2 000 000,00</w:t>
            </w:r>
            <w:r w:rsidRPr="00E54966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E54966" w:rsidRPr="00142092" w:rsidTr="00142092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966" w:rsidRPr="00E54966" w:rsidRDefault="00E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9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966" w:rsidRPr="00E54966" w:rsidRDefault="00E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49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"МЕТАМ"</w:t>
            </w:r>
            <w:r w:rsidRPr="00E54966">
              <w:rPr>
                <w:rFonts w:ascii="Times New Roman" w:hAnsi="Times New Roman" w:cs="Times New Roman"/>
                <w:sz w:val="24"/>
                <w:szCs w:val="24"/>
              </w:rPr>
              <w:t xml:space="preserve"> (455019, Россия, Челябинская область, г. Магнитогорск, ул. Кирова, д. 114)</w:t>
            </w:r>
            <w:proofErr w:type="gram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4966" w:rsidRPr="00E54966" w:rsidRDefault="00E54966" w:rsidP="00E5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96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966">
              <w:rPr>
                <w:rFonts w:ascii="Times New Roman" w:hAnsi="Times New Roman" w:cs="Times New Roman"/>
                <w:sz w:val="24"/>
                <w:szCs w:val="24"/>
              </w:rPr>
              <w:t xml:space="preserve"> подано 30.11.2015 в 10:38</w:t>
            </w:r>
            <w:r w:rsidRPr="00E549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E549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2 118 644,07</w:t>
            </w:r>
            <w:r w:rsidRPr="00E54966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2B5B03" w:rsidRPr="00142092">
        <w:rPr>
          <w:b/>
          <w:i/>
          <w:color w:val="000000" w:themeColor="text1"/>
          <w:sz w:val="24"/>
        </w:rPr>
        <w:t>О.А. Моторина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165472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472" w:rsidRDefault="00165472" w:rsidP="000F4708">
      <w:pPr>
        <w:spacing w:after="0" w:line="240" w:lineRule="auto"/>
      </w:pPr>
      <w:r>
        <w:separator/>
      </w:r>
    </w:p>
  </w:endnote>
  <w:endnote w:type="continuationSeparator" w:id="0">
    <w:p w:rsidR="00165472" w:rsidRDefault="0016547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D4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472" w:rsidRDefault="00165472" w:rsidP="000F4708">
      <w:pPr>
        <w:spacing w:after="0" w:line="240" w:lineRule="auto"/>
      </w:pPr>
      <w:r>
        <w:separator/>
      </w:r>
    </w:p>
  </w:footnote>
  <w:footnote w:type="continuationSeparator" w:id="0">
    <w:p w:rsidR="00165472" w:rsidRDefault="0016547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6B577-24F7-4EC7-8514-6731F2045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59</cp:revision>
  <cp:lastPrinted>2015-12-02T02:12:00Z</cp:lastPrinted>
  <dcterms:created xsi:type="dcterms:W3CDTF">2014-09-17T23:56:00Z</dcterms:created>
  <dcterms:modified xsi:type="dcterms:W3CDTF">2015-12-02T02:15:00Z</dcterms:modified>
</cp:coreProperties>
</file>