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конвертов, поступивших на закрытый запрос цен № </w:t>
      </w:r>
      <w:r w:rsidR="006B613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577451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B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B6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62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BF646C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2A1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6B6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6B61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ноября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6B613F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закрытый запрос цен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выполнение работ: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B61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6B613F" w:rsidRP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Проектно-изыскательские работы, работы по оформлению </w:t>
      </w:r>
      <w:proofErr w:type="spellStart"/>
      <w:r w:rsidR="006B613F" w:rsidRP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правоудостоверяющих</w:t>
      </w:r>
      <w:proofErr w:type="spellEnd"/>
      <w:r w:rsidR="006B613F" w:rsidRP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, исходно-разрешительных документов на объекты </w:t>
      </w:r>
      <w:proofErr w:type="gramStart"/>
      <w:r w:rsidR="006B613F" w:rsidRP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движимого-недвижимого</w:t>
      </w:r>
      <w:proofErr w:type="gramEnd"/>
      <w:r w:rsidR="006B613F" w:rsidRP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имущества в зоне обслуживания филиала ОАО «ДРСК» «Хабаровские ЭС» (Технологическое присоединение потребителей)</w:t>
      </w:r>
      <w:r w:rsid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</w:p>
    <w:p w:rsidR="00366CD4" w:rsidRPr="00142092" w:rsidRDefault="00903119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20</w:t>
      </w:r>
      <w:r w:rsid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41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(</w:t>
      </w:r>
      <w:r w:rsid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88лот 3</w:t>
      </w:r>
      <w:r w:rsidRPr="0014209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) </w:t>
      </w:r>
      <w:r w:rsidR="006B613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6B613F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и секретарь комиссии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B01B1" w:rsidRPr="00142092" w:rsidRDefault="009B01B1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6B6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6B6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B6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B6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6B613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.11.2015. </w:t>
      </w:r>
      <w:r w:rsidR="006B613F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Сделано 2</w:t>
      </w:r>
      <w:r w:rsidR="00474A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74A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474AA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 конвертах обнаружены заявки следующих участников закрытого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82"/>
        <w:gridCol w:w="5103"/>
      </w:tblGrid>
      <w:tr w:rsidR="00142092" w:rsidRPr="00142092" w:rsidTr="006B613F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6B613F" w:rsidRPr="00142092" w:rsidTr="006B613F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13F" w:rsidRPr="006B613F" w:rsidRDefault="006B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13F" w:rsidRPr="006B613F" w:rsidRDefault="006B613F" w:rsidP="006B6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"ДАЛЬГЕОКОМ"</w:t>
            </w: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пер. Кустарный, д. 8, оф. 2)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13F" w:rsidRPr="006B613F" w:rsidRDefault="006B613F" w:rsidP="006B6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13.11.2015 в 08:32</w:t>
            </w:r>
            <w:r w:rsidRPr="006B613F">
              <w:rPr>
                <w:rFonts w:ascii="Times New Roman" w:hAnsi="Times New Roman" w:cs="Times New Roman"/>
                <w:sz w:val="24"/>
                <w:szCs w:val="24"/>
              </w:rPr>
              <w:br/>
              <w:t>Цена: 1 505 356,90 руб. (НДС не облагается)</w:t>
            </w:r>
          </w:p>
        </w:tc>
      </w:tr>
      <w:tr w:rsidR="006B613F" w:rsidRPr="00142092" w:rsidTr="006B613F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13F" w:rsidRPr="006B613F" w:rsidRDefault="006B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13F" w:rsidRPr="006B613F" w:rsidRDefault="006B613F" w:rsidP="006B6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1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"КИ-Партнер"</w:t>
            </w: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 xml:space="preserve"> (680028, Россия, Хабаровский кр</w:t>
            </w:r>
            <w:bookmarkStart w:id="0" w:name="_GoBack"/>
            <w:bookmarkEnd w:id="0"/>
            <w:r w:rsidRPr="006B613F">
              <w:rPr>
                <w:rFonts w:ascii="Times New Roman" w:hAnsi="Times New Roman" w:cs="Times New Roman"/>
                <w:sz w:val="24"/>
                <w:szCs w:val="24"/>
              </w:rPr>
              <w:t>ай, г. Хабаровск, ул. Серышева, д. 22, оф. 316)</w:t>
            </w:r>
            <w:proofErr w:type="gram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613F" w:rsidRPr="006B613F" w:rsidRDefault="006B613F" w:rsidP="006B613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613F">
              <w:rPr>
                <w:rFonts w:ascii="Times New Roman" w:hAnsi="Times New Roman" w:cs="Times New Roman"/>
                <w:sz w:val="24"/>
                <w:szCs w:val="24"/>
              </w:rPr>
              <w:t>Предложение: подано 13.11.2015 в 05:11</w:t>
            </w:r>
            <w:r w:rsidRPr="006B613F">
              <w:rPr>
                <w:rFonts w:ascii="Times New Roman" w:hAnsi="Times New Roman" w:cs="Times New Roman"/>
                <w:sz w:val="24"/>
                <w:szCs w:val="24"/>
              </w:rPr>
              <w:br/>
              <w:t>Цена: 1 720 407,07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9B331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316" w:rsidRDefault="009B3316" w:rsidP="000F4708">
      <w:pPr>
        <w:spacing w:after="0" w:line="240" w:lineRule="auto"/>
      </w:pPr>
      <w:r>
        <w:separator/>
      </w:r>
    </w:p>
  </w:endnote>
  <w:endnote w:type="continuationSeparator" w:id="0">
    <w:p w:rsidR="009B3316" w:rsidRDefault="009B331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13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316" w:rsidRDefault="009B3316" w:rsidP="000F4708">
      <w:pPr>
        <w:spacing w:after="0" w:line="240" w:lineRule="auto"/>
      </w:pPr>
      <w:r>
        <w:separator/>
      </w:r>
    </w:p>
  </w:footnote>
  <w:footnote w:type="continuationSeparator" w:id="0">
    <w:p w:rsidR="009B3316" w:rsidRDefault="009B331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849D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4AA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B61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3316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E9D36-FDE3-46A9-8170-05CF671E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57</cp:revision>
  <cp:lastPrinted>2015-08-05T04:54:00Z</cp:lastPrinted>
  <dcterms:created xsi:type="dcterms:W3CDTF">2014-09-17T23:56:00Z</dcterms:created>
  <dcterms:modified xsi:type="dcterms:W3CDTF">2015-11-18T06:45:00Z</dcterms:modified>
</cp:coreProperties>
</file>